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55" w:rsidRPr="00BA4A55" w:rsidRDefault="003F5538" w:rsidP="00BA4A55">
      <w:r>
        <w:rPr>
          <w:noProof/>
          <w:lang w:eastAsia="ru-RU"/>
        </w:rPr>
        <w:drawing>
          <wp:inline distT="0" distB="0" distL="0" distR="0" wp14:anchorId="79C97884" wp14:editId="44EA30BC">
            <wp:extent cx="6152515" cy="846137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846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A55" w:rsidRDefault="00BA4A55" w:rsidP="00165C72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A4A55" w:rsidRDefault="00BA4A55" w:rsidP="00165C72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538" w:rsidRDefault="003F5538" w:rsidP="00165C72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538" w:rsidRDefault="003F5538" w:rsidP="00165C72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538" w:rsidRDefault="003F5538" w:rsidP="00165C72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538" w:rsidRDefault="003F5538" w:rsidP="00165C72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F5538" w:rsidRDefault="003F5538" w:rsidP="00165C72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165C72" w:rsidRPr="00165C72" w:rsidRDefault="00165C72" w:rsidP="00165C72">
      <w:pPr>
        <w:autoSpaceDE w:val="0"/>
        <w:autoSpaceDN w:val="0"/>
        <w:adjustRightInd w:val="0"/>
        <w:spacing w:before="67" w:after="0" w:line="240" w:lineRule="auto"/>
        <w:jc w:val="center"/>
        <w:rPr>
          <w:rFonts w:ascii="Times New Roman" w:hAnsi="Times New Roman"/>
          <w:b/>
          <w:spacing w:val="-10"/>
          <w:sz w:val="24"/>
          <w:szCs w:val="24"/>
          <w:lang w:eastAsia="ru-RU"/>
        </w:rPr>
      </w:pPr>
      <w:r w:rsidRPr="00165C72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165C72" w:rsidRPr="00165C72" w:rsidRDefault="00165C72" w:rsidP="00BA4A5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</w:t>
      </w:r>
      <w:r w:rsidR="00BA4A55" w:rsidRPr="00BA4A55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курса внеурочной деятельности «Учись учиться» (далее – программа) разработана в соответствии с требованиями Федерального государственного образовательного стандарта начального общего образования (</w:t>
      </w:r>
      <w:proofErr w:type="gramStart"/>
      <w:r w:rsidR="00BA4A55" w:rsidRPr="00BA4A55">
        <w:rPr>
          <w:rFonts w:ascii="Times New Roman" w:eastAsia="Times New Roman" w:hAnsi="Times New Roman"/>
          <w:sz w:val="24"/>
          <w:szCs w:val="24"/>
          <w:lang w:eastAsia="ru-RU"/>
        </w:rPr>
        <w:t>утверждён</w:t>
      </w:r>
      <w:proofErr w:type="gramEnd"/>
      <w:r w:rsidR="00BA4A55" w:rsidRPr="00BA4A5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Министерства просвещения Российской Федерации №  286 от 31 мая 2021г.)</w:t>
      </w:r>
      <w:r w:rsidR="00BA4A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данной рабочей программы лежит курс «Учись учиться» </w:t>
      </w:r>
    </w:p>
    <w:p w:rsidR="00165C72" w:rsidRPr="00165C72" w:rsidRDefault="00165C72" w:rsidP="00BA4A55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Программа выстроена в соответствии с Концепцией общего экологического образования для устойчивого развития  и скоординирована с учебными задачами экологического и </w:t>
      </w:r>
      <w:proofErr w:type="spellStart"/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образования, которые решаются на базовых учебных предметах.</w:t>
      </w:r>
    </w:p>
    <w:p w:rsidR="00165C72" w:rsidRPr="00165C72" w:rsidRDefault="00165C72" w:rsidP="00BA4A55">
      <w:pPr>
        <w:widowControl w:val="0"/>
        <w:autoSpaceDE w:val="0"/>
        <w:autoSpaceDN w:val="0"/>
        <w:adjustRightInd w:val="0"/>
        <w:spacing w:after="0"/>
        <w:ind w:right="96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</w:t>
      </w:r>
      <w:r w:rsidRPr="00BA4A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Цель: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развитие экологического стиля мышления на примере проблемных ситуаций, с которыми школьники сталкиваются в учебе, общении, повседневной жизни. </w:t>
      </w:r>
      <w:r w:rsidRPr="00165C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65C72" w:rsidRPr="00BA4A55" w:rsidRDefault="00165C72" w:rsidP="00165C7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A4A5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Задачи: </w:t>
      </w:r>
      <w:r w:rsidRPr="00BA4A5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165C72" w:rsidRPr="00165C72" w:rsidRDefault="00165C72" w:rsidP="00165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Развивать    мотивацию    учащихся    к    повышению    своей   экологической культуры, развитию необходимых для этого личностных  качеств,   самоанализу,   самооценке;   самопомощи   в   учебе,  общении, экологически безопасном поведении в окружающей среде. </w:t>
      </w:r>
      <w:r w:rsidRPr="00165C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65C72" w:rsidRPr="00165C72" w:rsidRDefault="00165C72" w:rsidP="00165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Развивать     умения      действовать      по      самостоятельно  составленному    плану;     целенаправленно     находить     информацию, определять ее главную мысль, группировать, проверять и представлять в виде таблицы, схемы,  образа;  наблюдать,  делать выводы,  выявлять причинно-следственные экологические связи; оценивать свое поведение в экологически проблемных ситуациях (в соответствии с правилами экологической культуры, то есть по образцу), проводить самоанализ, описывать и     характеризовать     отдельные     элементы     цепочки  экологических  связей,  </w:t>
      </w:r>
      <w:proofErr w:type="spellStart"/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индивидуального  стиля учения и общения </w:t>
      </w:r>
      <w:r w:rsidRPr="00165C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65C72" w:rsidRPr="00165C72" w:rsidRDefault="00165C72" w:rsidP="00165C7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Развивать представления об универсальных экологических связях </w:t>
      </w:r>
      <w:r w:rsidRPr="00165C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всего со всем; экологической культуре, своих индивидуальных способностях. </w:t>
      </w:r>
      <w:r w:rsidRPr="00165C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65C72" w:rsidRPr="00165C72" w:rsidRDefault="00165C72" w:rsidP="00165C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</w:t>
      </w:r>
      <w:proofErr w:type="gramStart"/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Преемственность предметного компонента содержания инвариантного и вариативного компонентов экологического и </w:t>
      </w:r>
      <w:proofErr w:type="spellStart"/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образования обеспечивается с учетом направленности инварианта на рассмотрение вопросов биологической экологии, охраны природы, правил здорового образа жизни, а вариативного компонента - на основы экологии человека, объединяющей экологическое и </w:t>
      </w:r>
      <w:proofErr w:type="spellStart"/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здоровьесберегающее</w:t>
      </w:r>
      <w:proofErr w:type="spellEnd"/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образование, а также на пропедевтику социальной экологии, закладывающей умения экологически направленной рефлексивно-оценочной деятельности. </w:t>
      </w:r>
      <w:r w:rsidRPr="00165C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165C72" w:rsidRPr="00165C72" w:rsidRDefault="00165C72" w:rsidP="00165C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Преемственность 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spellStart"/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деятельностного</w:t>
      </w:r>
      <w:proofErr w:type="spellEnd"/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компонента 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содержания инвариантного и вариативного компонентов экологического образования обеспечивается 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</w:t>
      </w:r>
      <w:r w:rsidR="00BA4A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аспределением </w:t>
      </w:r>
      <w:r w:rsidR="00BA4A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их </w:t>
      </w:r>
      <w:r w:rsidR="00BA4A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функций </w:t>
      </w:r>
      <w:r w:rsidR="00BA4A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по 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достижению </w:t>
      </w:r>
      <w:r w:rsidR="00BA4A5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личностных результатов, предусмотренных ФГОС. </w:t>
      </w:r>
      <w:r w:rsidRPr="00165C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65C72" w:rsidRPr="00165C72" w:rsidRDefault="00165C72" w:rsidP="00165C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Так, содержание инвариантной экологической составляющей базовых предметов предусматривает создание учебных ситуаций, в которых ставятся и решаются учебные задачи по освоению универсальных учебных действий, необходимых для формирования экологически грамотной личности. </w:t>
      </w:r>
      <w:r w:rsidRPr="00165C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65C72" w:rsidRPr="00165C72" w:rsidRDefault="00BA4A55" w:rsidP="00165C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Так же перед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5C72"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ставится цель формирования опыта применения в жизненных ситуациях учения, общения и быту таких универсальных учебных действий, как планирование, произвольная самоорганизация поведения (в соответствии с правилами экологической культуры, то есть по образцу), описание и характеристика отдельных элементов экологических связей, их сравнение и анализ; развитие рефлексивных способностей, продолжается формирование основ </w:t>
      </w:r>
      <w:proofErr w:type="spellStart"/>
      <w:r w:rsidR="00165C72"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здоровьесберегающего</w:t>
      </w:r>
      <w:proofErr w:type="spellEnd"/>
      <w:r w:rsidR="00165C72"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индивидуального стиля учения и общения. </w:t>
      </w:r>
      <w:r w:rsidR="00165C72" w:rsidRPr="00165C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65C72" w:rsidRPr="00165C72" w:rsidRDefault="00165C72" w:rsidP="00165C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Достижение поставленной ФГОС задачи формирования у младших школьников основ экологической культуры, культуры здорового и безопасного образа жизни невозможно силами только урочного компонента. </w:t>
      </w:r>
    </w:p>
    <w:p w:rsidR="00165C72" w:rsidRPr="00165C72" w:rsidRDefault="00165C72" w:rsidP="00165C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Приоритетной задачей всех направлений внеурочной работы является воспитание и духовно-нравственное развитие учащихся, создание для этого творческой, здоровой и безопасной воспитывающей среды, уклада шкальной жизни. Экологическое образование занимает особое место в организации такого уклада, поскольку предметом изучения экологии человека является система «человек - среда». </w:t>
      </w:r>
      <w:r w:rsidRPr="00165C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65C72" w:rsidRPr="00165C72" w:rsidRDefault="00165C72" w:rsidP="00165C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65C72" w:rsidRPr="00165C72" w:rsidRDefault="00165C72" w:rsidP="00165C72">
      <w:pPr>
        <w:suppressAutoHyphens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165C72">
        <w:rPr>
          <w:rFonts w:ascii="Times New Roman" w:eastAsia="Arial" w:hAnsi="Times New Roman"/>
          <w:b/>
          <w:sz w:val="24"/>
          <w:szCs w:val="24"/>
          <w:lang w:eastAsia="ar-SA"/>
        </w:rPr>
        <w:t>МЕСТО КУРСА В УЧЕБНОМ ПЛАНЕ</w:t>
      </w:r>
    </w:p>
    <w:p w:rsidR="00165C72" w:rsidRPr="00165C72" w:rsidRDefault="00165C72" w:rsidP="00165C72">
      <w:pPr>
        <w:suppressAutoHyphens/>
        <w:spacing w:after="0" w:line="240" w:lineRule="auto"/>
        <w:rPr>
          <w:rFonts w:ascii="Times New Roman" w:eastAsia="Arial" w:hAnsi="Times New Roman"/>
          <w:sz w:val="24"/>
          <w:szCs w:val="24"/>
          <w:lang w:eastAsia="ar-SA"/>
        </w:rPr>
      </w:pPr>
    </w:p>
    <w:p w:rsidR="00165C72" w:rsidRPr="00100BAE" w:rsidRDefault="00165C72" w:rsidP="00100BAE">
      <w:pPr>
        <w:widowControl w:val="0"/>
        <w:tabs>
          <w:tab w:val="left" w:pos="426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>На изучение курса</w:t>
      </w:r>
      <w:r w:rsidR="00547797">
        <w:rPr>
          <w:rFonts w:ascii="Times New Roman" w:eastAsia="Times New Roman" w:hAnsi="Times New Roman"/>
          <w:sz w:val="24"/>
          <w:szCs w:val="24"/>
          <w:lang w:eastAsia="ru-RU"/>
        </w:rPr>
        <w:t xml:space="preserve"> внеурочной деятельности 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«Учись учиться»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 2  классе – </w:t>
      </w:r>
      <w:r w:rsidR="00100BAE">
        <w:rPr>
          <w:rFonts w:ascii="Times New Roman" w:eastAsia="Times New Roman" w:hAnsi="Times New Roman"/>
          <w:sz w:val="24"/>
          <w:szCs w:val="24"/>
          <w:lang w:eastAsia="ru-RU"/>
        </w:rPr>
        <w:t xml:space="preserve"> 34 часа (34 учебные недели)</w:t>
      </w:r>
    </w:p>
    <w:p w:rsidR="00165C72" w:rsidRDefault="00165C72" w:rsidP="00165C7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5C72" w:rsidRDefault="00165C72" w:rsidP="00165C7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5C72" w:rsidRPr="00165C72" w:rsidRDefault="00165C72" w:rsidP="00165C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165C72" w:rsidRPr="00165C72" w:rsidRDefault="00165C72" w:rsidP="00165C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65C7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65C72" w:rsidRPr="00165C72" w:rsidRDefault="00165C72" w:rsidP="00165C7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165C72">
        <w:rPr>
          <w:rFonts w:ascii="Times New Roman" w:hAnsi="Times New Roman"/>
          <w:b/>
          <w:color w:val="000000"/>
          <w:sz w:val="24"/>
          <w:szCs w:val="24"/>
          <w:lang w:eastAsia="ru-RU"/>
        </w:rPr>
        <w:t>2 КЛАСС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1. УЧУСЬ В РАДОСТЬ </w:t>
      </w:r>
      <w:r w:rsidR="00D002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- </w:t>
      </w:r>
      <w:r w:rsidRPr="00165C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4ч</w:t>
      </w:r>
      <w:r w:rsidR="00D002E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аса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Задачи: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формирование внутренней мотивации к учебе;</w:t>
      </w:r>
    </w:p>
    <w:p w:rsidR="00165C72" w:rsidRPr="00165C72" w:rsidRDefault="00D002EB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   Развитие умения планирования - </w:t>
      </w:r>
      <w:r w:rsidR="00165C72"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определения порядка предстоящих дел </w:t>
      </w:r>
      <w:r w:rsidR="00165C72" w:rsidRPr="00165C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— </w:t>
      </w:r>
      <w:r w:rsidR="00165C72"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как основы соблюдения режима,  самоорганизации,  самостоятельной</w:t>
      </w:r>
      <w:r w:rsidR="00165C72"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C72"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организации своей деятельности по образцу, по составленному самим</w:t>
      </w:r>
      <w:r w:rsidR="00165C72"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C72"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плану (из 2-4 действий);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Создать сообщение. Строить монолог на тему: для чего учиться?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Задавать</w:t>
      </w: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вопрос. Получить информацию. Передать информацию в виде рисунка.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Учусь составлять план. Мой режим. Входная диагностика.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</w:t>
      </w:r>
      <w:r w:rsidR="00D002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. УЧУСЬ ЭКОЛОГИЧЕСКОМУ МЫШЛЕНИЮ- </w:t>
      </w:r>
      <w:r w:rsidRPr="00165C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10 ч</w:t>
      </w:r>
      <w:r w:rsidR="00D002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асов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Задачи: </w:t>
      </w:r>
      <w:r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Ориентироваться в пространстве </w:t>
      </w: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физических тел, знаков и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с</w:t>
      </w: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имволов.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Сравнивать, находить и называть не только отличие, но </w:t>
      </w:r>
      <w:r w:rsidRPr="00D002EB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и сходство</w:t>
      </w:r>
      <w:r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u w:val="single"/>
          <w:lang w:eastAsia="ru-RU"/>
        </w:rPr>
        <w:t>:</w:t>
      </w:r>
    </w:p>
    <w:p w:rsidR="00165C72" w:rsidRPr="00165C72" w:rsidRDefault="00D002EB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</w:t>
      </w:r>
      <w:r w:rsidR="00165C72"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 всем признакам; по существенным признакам</w:t>
      </w:r>
      <w:r w:rsidR="00165C72"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5C72"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(на примере природного мира, мира вещей, знаков и символов).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Отличать    существенные   (обязательные)    признаки    предмета   от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несущественных</w:t>
      </w:r>
      <w:proofErr w:type="gramEnd"/>
      <w:r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.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Описывать </w:t>
      </w: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признаки предмета, выделяемые с помощью одной модальности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осприятия, с помощью ощущений другой модальности и переживаемых</w:t>
      </w:r>
      <w:r w:rsid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 э</w:t>
      </w: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моций. Приводить ассоциации.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Выявлять причинно-следственные </w:t>
      </w: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отношения, определять логическую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оследовательность событий.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Главный закон окружающего мира - его разнообразие. Описание окружающего мира.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окружающего мира: сходство среди разнообразия.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Формы окружающего мира: их изображение. Движения окружающего мира: сходство среди разнообразия.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Цвета окружающего мира: сходство среди разнообразия.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Звуки окружающего мира: сходство среди разнообразия.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Окружающий мир: общее происхождение. 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Проверь себя.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Характеристика объектов.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165C72" w:rsidRPr="00165C72" w:rsidRDefault="00165C72" w:rsidP="00D002E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165C72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Раздел    3.</w:t>
      </w:r>
      <w:r w:rsidR="00D002EB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   УЧУСЬ    УПРАВЛЯТЬ    СОБОЙ</w:t>
      </w:r>
      <w:r w:rsidR="00100BAE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    ИЛИ  </w:t>
      </w:r>
      <w:r w:rsidRPr="00165C72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 xml:space="preserve">МОЯ ЭКОЛОГИЧЕСКАЯ КУЛЬТУРА </w:t>
      </w:r>
      <w:r w:rsidR="00D002EB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-</w:t>
      </w:r>
      <w:r w:rsidRPr="00165C72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11ч</w:t>
      </w:r>
      <w:r w:rsidR="00D002EB">
        <w:rPr>
          <w:rFonts w:ascii="Times New Roman" w:eastAsia="Times New Roman" w:hAnsi="Times New Roman"/>
          <w:b/>
          <w:bCs/>
          <w:color w:val="000000"/>
          <w:szCs w:val="24"/>
          <w:lang w:eastAsia="ru-RU"/>
        </w:rPr>
        <w:t>асов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Задачи:</w:t>
      </w:r>
    </w:p>
    <w:p w:rsidR="00165C72" w:rsidRPr="00165C72" w:rsidRDefault="00D002EB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Развивать   </w:t>
      </w:r>
      <w:proofErr w:type="spellStart"/>
      <w:r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само</w:t>
      </w:r>
      <w:r w:rsidR="00165C72"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принятие</w:t>
      </w:r>
      <w:proofErr w:type="spellEnd"/>
      <w:r w:rsidR="00165C72"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  и  мотивацию   </w:t>
      </w:r>
      <w:r w:rsidR="00165C72"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   самосовершенствование,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Формирование умений управлять собой, экономию природных богатств,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Экологически безопасное по</w:t>
      </w:r>
      <w:r w:rsidR="00D002E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ведение в природе и среди людей,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Понимать,  что такое экологическая культура,  приводить примеры</w:t>
      </w:r>
      <w:r w:rsid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равил   экологически   безопасного   поведения   в   окружающей   среде   с</w:t>
      </w:r>
      <w:r w:rsidR="00D002EB">
        <w:rPr>
          <w:rFonts w:ascii="Times New Roman" w:eastAsia="Times New Roman" w:hAnsi="Times New Roman"/>
          <w:sz w:val="24"/>
          <w:szCs w:val="24"/>
          <w:lang w:eastAsia="ru-RU"/>
        </w:rPr>
        <w:t xml:space="preserve"> п</w:t>
      </w: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ривлечением собственного опыта.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Разные способы запоминания, произвольного внимания</w:t>
      </w:r>
      <w:r w:rsidR="00D002E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Сравнивать </w:t>
      </w: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себя с модельными образцами поведения и делать вывод, какие качества в себе надо воспитывать, чтобы быть похожим </w:t>
      </w:r>
      <w:proofErr w:type="gramStart"/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</w:t>
      </w:r>
      <w:proofErr w:type="gramEnd"/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... И не быть похожим </w:t>
      </w:r>
      <w:proofErr w:type="gramStart"/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на</w:t>
      </w:r>
      <w:proofErr w:type="gramEnd"/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... (как поступать стыдно)</w:t>
      </w:r>
      <w:r w:rsidR="00D002EB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,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Предвидеть </w:t>
      </w: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последствия своих действий в окружающей среде, проявлять предосторожность;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Договариваться </w:t>
      </w: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о правилах общения; выделять хорошие черты характера у себя и других, </w:t>
      </w:r>
      <w:r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анализировать </w:t>
      </w: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свое поведение в проблемных ситуациях общения, дорожные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зн</w:t>
      </w: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аки.</w:t>
      </w:r>
    </w:p>
    <w:p w:rsidR="00165C72" w:rsidRPr="00165C72" w:rsidRDefault="00D002EB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165C72"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Письмо гостьи из будущего (</w:t>
      </w:r>
      <w:r w:rsidR="00165C72"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фантазировать, воображать, что может быть с природой в будущем, как при этом изменится жизнь человека)</w:t>
      </w:r>
      <w:r w:rsidR="00165C72"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Учусь быть взрослым: забочусь о здоровье природы и человека. Учусь быть взрослым: экономлю в быту (выполняется как домашнее задание). Учусь быть взрослым: анализирую дорожные знаки.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Учусь общаться: иду на помощь! Учусь общаться: управляю собой. Учусь общаться: управляю собой. Учусь общаться: мальчики и девочки.  Я - особенный, или мои секреты успеха. Учусь запоминать. Проверь себя: умеешь ли ты слушать?  Проверь себя: умеешь ли ты управлять собой. 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Раздел       </w:t>
      </w:r>
      <w:r w:rsidRPr="00165C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4.</w:t>
      </w:r>
      <w:r w:rsidR="00100BA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 УЧУСЬ    ДЕЙСТВОВАТЬ     ИЛИ    </w:t>
      </w:r>
      <w:r w:rsidRPr="00165C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МОИ ЭКОЛОГИЧЕСКИЕ ПРОЕКТЫ</w:t>
      </w:r>
      <w:r w:rsidR="00D002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</w:t>
      </w:r>
      <w:r w:rsidRPr="00165C7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9 ч</w:t>
      </w:r>
      <w:r w:rsidR="00D002E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асов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Задачи: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Развить фантазию, воображение, ассоциативное мышление, умения: выражать свои чувства и эмоции с помощью слов и различных изобразительных средств, организовать свое рабочее место, выделять </w:t>
      </w:r>
      <w:r w:rsidRPr="00165C72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lastRenderedPageBreak/>
        <w:t>главное в учебном материале (правописание словарных слов, применение правил русского языка и математики, различение парных звуков).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Проверь себя: воображение и творчество. Проверь себя: лечение природы требует чуткости и сострадания. Помоги себе сам: твое рабочее место. Помоги себе сам: учись выделять главное. Помоги себе сам: пиши грамотно. Итоговая диагностика.</w:t>
      </w:r>
    </w:p>
    <w:p w:rsidR="00165C72" w:rsidRPr="00165C72" w:rsidRDefault="00165C72" w:rsidP="00165C7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165C72" w:rsidRPr="00165C72" w:rsidRDefault="00165C72" w:rsidP="00165C72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65C72" w:rsidRPr="00165C72" w:rsidRDefault="00165C72" w:rsidP="00165C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ПЛАНИРУЕМЫЕ РЕЗУЛЬТАТЫ</w:t>
      </w: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 xml:space="preserve">Изучив курс, учащиеся должны </w:t>
      </w:r>
      <w:r w:rsidRPr="00165C72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>знать:</w:t>
      </w: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iCs/>
          <w:color w:val="000000"/>
          <w:spacing w:val="7"/>
          <w:sz w:val="24"/>
          <w:szCs w:val="24"/>
          <w:lang w:eastAsia="ru-RU"/>
        </w:rPr>
        <w:t xml:space="preserve">- что такое «экология учебной деятельности»; «экология», </w:t>
      </w:r>
      <w:r w:rsidRPr="00165C7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«режим», «эксперимент»; </w:t>
      </w:r>
    </w:p>
    <w:p w:rsidR="00165C72" w:rsidRPr="00165C72" w:rsidRDefault="00165C72" w:rsidP="00165C72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правила и </w:t>
      </w:r>
      <w:r w:rsidRPr="00165C7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>законы экологии;</w:t>
      </w:r>
    </w:p>
    <w:p w:rsidR="00165C72" w:rsidRPr="00165C72" w:rsidRDefault="00165C72" w:rsidP="00165C72">
      <w:pPr>
        <w:widowControl w:val="0"/>
        <w:shd w:val="clear" w:color="auto" w:fill="FFFFFF"/>
        <w:tabs>
          <w:tab w:val="left" w:pos="2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-</w:t>
      </w:r>
      <w:r w:rsidRPr="00165C7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ab/>
      </w:r>
      <w:r w:rsidRPr="00165C72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/>
        </w:rPr>
        <w:t>свойства и качества природных объектов (характеризовать их);</w:t>
      </w:r>
      <w:r w:rsidRPr="00165C72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/>
        </w:rPr>
        <w:br/>
      </w:r>
      <w:r w:rsidRPr="00165C72">
        <w:rPr>
          <w:rFonts w:ascii="Times New Roman" w:eastAsia="Times New Roman" w:hAnsi="Times New Roman"/>
          <w:bCs/>
          <w:iCs/>
          <w:color w:val="000000"/>
          <w:spacing w:val="4"/>
          <w:sz w:val="24"/>
          <w:szCs w:val="24"/>
          <w:lang w:eastAsia="ru-RU"/>
        </w:rPr>
        <w:t>группировать:</w:t>
      </w: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Уметь </w:t>
      </w:r>
      <w:r w:rsidRPr="00165C72">
        <w:rPr>
          <w:rFonts w:ascii="Times New Roman" w:eastAsia="Times New Roman" w:hAnsi="Times New Roman"/>
          <w:bCs/>
          <w:iCs/>
          <w:color w:val="000000"/>
          <w:spacing w:val="4"/>
          <w:sz w:val="24"/>
          <w:szCs w:val="24"/>
          <w:lang w:eastAsia="ru-RU"/>
        </w:rPr>
        <w:t>анализировать:</w:t>
      </w:r>
    </w:p>
    <w:p w:rsidR="00165C72" w:rsidRPr="00165C72" w:rsidRDefault="00165C72" w:rsidP="00165C72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Pr="00165C7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165C72">
        <w:rPr>
          <w:rFonts w:ascii="Times New Roman" w:eastAsia="Times New Roman" w:hAnsi="Times New Roman"/>
          <w:iCs/>
          <w:color w:val="000000"/>
          <w:spacing w:val="5"/>
          <w:sz w:val="24"/>
          <w:szCs w:val="24"/>
          <w:lang w:eastAsia="ru-RU"/>
        </w:rPr>
        <w:t>свои чувства, мысли, действия, состояния, объекты природы;</w:t>
      </w:r>
      <w:r w:rsidRPr="00165C72">
        <w:rPr>
          <w:rFonts w:ascii="Times New Roman" w:eastAsia="Times New Roman" w:hAnsi="Times New Roman"/>
          <w:iCs/>
          <w:color w:val="000000"/>
          <w:spacing w:val="5"/>
          <w:sz w:val="24"/>
          <w:szCs w:val="24"/>
          <w:lang w:eastAsia="ru-RU"/>
        </w:rPr>
        <w:br/>
      </w:r>
      <w:r w:rsidRPr="00165C72">
        <w:rPr>
          <w:rFonts w:ascii="Times New Roman" w:eastAsia="Times New Roman" w:hAnsi="Times New Roman"/>
          <w:bCs/>
          <w:iCs/>
          <w:color w:val="000000"/>
          <w:spacing w:val="7"/>
          <w:sz w:val="24"/>
          <w:szCs w:val="24"/>
          <w:lang w:eastAsia="ru-RU"/>
        </w:rPr>
        <w:t xml:space="preserve">предвидеть  последствия </w:t>
      </w:r>
      <w:r w:rsidRPr="00165C72">
        <w:rPr>
          <w:rFonts w:ascii="Times New Roman" w:eastAsia="Times New Roman" w:hAnsi="Times New Roman"/>
          <w:iCs/>
          <w:color w:val="000000"/>
          <w:spacing w:val="7"/>
          <w:sz w:val="24"/>
          <w:szCs w:val="24"/>
          <w:lang w:eastAsia="ru-RU"/>
        </w:rPr>
        <w:t>хозяйственной деятельности  человека</w:t>
      </w:r>
      <w:r w:rsidRPr="00165C72">
        <w:rPr>
          <w:rFonts w:ascii="Times New Roman" w:eastAsia="Times New Roman" w:hAnsi="Times New Roman"/>
          <w:iCs/>
          <w:color w:val="000000"/>
          <w:spacing w:val="7"/>
          <w:sz w:val="24"/>
          <w:szCs w:val="24"/>
          <w:lang w:eastAsia="ru-RU"/>
        </w:rPr>
        <w:br/>
      </w:r>
      <w:r w:rsidRPr="00165C7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для здоровья природы: если.. то...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65C72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>объяснять:</w:t>
      </w:r>
      <w:r w:rsidRPr="00165C7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165C72" w:rsidRPr="00165C72" w:rsidRDefault="00165C72" w:rsidP="00165C72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/>
        </w:rPr>
        <w:t xml:space="preserve">- связи между здоровьем природы и здоровьем человека, здоровья </w:t>
      </w:r>
      <w:r w:rsidRPr="00165C7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природы и хозяйственной деятельностью человека, его </w:t>
      </w:r>
      <w:r w:rsidRPr="00165C72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/>
        </w:rPr>
        <w:t>потреблением;</w:t>
      </w: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iCs/>
          <w:color w:val="000000"/>
          <w:spacing w:val="5"/>
          <w:sz w:val="24"/>
          <w:szCs w:val="24"/>
          <w:lang w:eastAsia="ru-RU"/>
        </w:rPr>
        <w:t xml:space="preserve">- зачем и как следует заботиться о здоровье человека и здоровье природы (точное выполнение правил </w:t>
      </w:r>
      <w:proofErr w:type="spellStart"/>
      <w:r w:rsidRPr="00165C72">
        <w:rPr>
          <w:rFonts w:ascii="Times New Roman" w:eastAsia="Times New Roman" w:hAnsi="Times New Roman"/>
          <w:iCs/>
          <w:color w:val="000000"/>
          <w:spacing w:val="5"/>
          <w:sz w:val="24"/>
          <w:szCs w:val="24"/>
          <w:lang w:eastAsia="ru-RU"/>
        </w:rPr>
        <w:t>предосторожного</w:t>
      </w:r>
      <w:proofErr w:type="spellEnd"/>
      <w:r w:rsidRPr="00165C72">
        <w:rPr>
          <w:rFonts w:ascii="Times New Roman" w:eastAsia="Times New Roman" w:hAnsi="Times New Roman"/>
          <w:iCs/>
          <w:color w:val="000000"/>
          <w:spacing w:val="5"/>
          <w:sz w:val="24"/>
          <w:szCs w:val="24"/>
          <w:lang w:eastAsia="ru-RU"/>
        </w:rPr>
        <w:t xml:space="preserve"> поведения, экономия в быту, вежливость, </w:t>
      </w:r>
      <w:proofErr w:type="gramStart"/>
      <w:r w:rsidRPr="00165C72">
        <w:rPr>
          <w:rFonts w:ascii="Times New Roman" w:eastAsia="Times New Roman" w:hAnsi="Times New Roman"/>
          <w:iCs/>
          <w:color w:val="000000"/>
          <w:spacing w:val="5"/>
          <w:sz w:val="24"/>
          <w:szCs w:val="24"/>
          <w:lang w:eastAsia="ru-RU"/>
        </w:rPr>
        <w:t>контроль за</w:t>
      </w:r>
      <w:proofErr w:type="gramEnd"/>
      <w:r w:rsidRPr="00165C72">
        <w:rPr>
          <w:rFonts w:ascii="Times New Roman" w:eastAsia="Times New Roman" w:hAnsi="Times New Roman"/>
          <w:iCs/>
          <w:color w:val="000000"/>
          <w:spacing w:val="5"/>
          <w:sz w:val="24"/>
          <w:szCs w:val="24"/>
          <w:lang w:eastAsia="ru-RU"/>
        </w:rPr>
        <w:t xml:space="preserve"> настроением, помощь </w:t>
      </w:r>
      <w:r w:rsidRPr="00165C72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/>
        </w:rPr>
        <w:t>людям);</w:t>
      </w: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pacing w:val="4"/>
          <w:sz w:val="24"/>
          <w:szCs w:val="24"/>
          <w:lang w:eastAsia="ru-RU"/>
        </w:rPr>
        <w:t xml:space="preserve">- приводить примеры </w:t>
      </w:r>
      <w:r w:rsidRPr="00165C7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цепочек экологических связей, экологически </w:t>
      </w:r>
      <w:proofErr w:type="spellStart"/>
      <w:r w:rsidRPr="00165C7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предосторожного</w:t>
      </w:r>
      <w:proofErr w:type="spellEnd"/>
      <w:r w:rsidRPr="00165C7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 поведения;</w:t>
      </w: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pacing w:val="5"/>
          <w:sz w:val="24"/>
          <w:szCs w:val="24"/>
          <w:lang w:eastAsia="ru-RU"/>
        </w:rPr>
        <w:t xml:space="preserve">- самостоятельно ставить и достигать цель </w:t>
      </w:r>
      <w:r w:rsidRPr="00165C72">
        <w:rPr>
          <w:rFonts w:ascii="Times New Roman" w:eastAsia="Times New Roman" w:hAnsi="Times New Roman"/>
          <w:iCs/>
          <w:color w:val="000000"/>
          <w:spacing w:val="5"/>
          <w:sz w:val="24"/>
          <w:szCs w:val="24"/>
          <w:lang w:eastAsia="ru-RU"/>
        </w:rPr>
        <w:t xml:space="preserve">творческой учебной </w:t>
      </w:r>
      <w:r w:rsidRPr="00165C72">
        <w:rPr>
          <w:rFonts w:ascii="Times New Roman" w:eastAsia="Times New Roman" w:hAnsi="Times New Roman"/>
          <w:iCs/>
          <w:color w:val="000000"/>
          <w:spacing w:val="6"/>
          <w:sz w:val="24"/>
          <w:szCs w:val="24"/>
          <w:lang w:eastAsia="ru-RU"/>
        </w:rPr>
        <w:t>работы;</w:t>
      </w: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pacing w:val="2"/>
          <w:sz w:val="24"/>
          <w:szCs w:val="24"/>
          <w:lang w:eastAsia="ru-RU"/>
        </w:rPr>
        <w:t xml:space="preserve">- делать выводы </w:t>
      </w:r>
      <w:r w:rsidRPr="00165C72">
        <w:rPr>
          <w:rFonts w:ascii="Times New Roman" w:eastAsia="Times New Roman" w:hAnsi="Times New Roman"/>
          <w:iCs/>
          <w:color w:val="000000"/>
          <w:spacing w:val="2"/>
          <w:sz w:val="24"/>
          <w:szCs w:val="24"/>
          <w:lang w:eastAsia="ru-RU"/>
        </w:rPr>
        <w:t xml:space="preserve">о результатах своей работы; </w:t>
      </w:r>
      <w:r w:rsidRPr="00165C72">
        <w:rPr>
          <w:rFonts w:ascii="Times New Roman" w:eastAsia="Times New Roman" w:hAnsi="Times New Roman"/>
          <w:bCs/>
          <w:iCs/>
          <w:color w:val="000000"/>
          <w:spacing w:val="3"/>
          <w:sz w:val="24"/>
          <w:szCs w:val="24"/>
          <w:lang w:eastAsia="ru-RU"/>
        </w:rPr>
        <w:t>наблюдать:</w:t>
      </w: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- составить план, провести наблюдение, зафиксировать результат, </w:t>
      </w:r>
      <w:r w:rsidRPr="00165C72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/>
        </w:rPr>
        <w:t>сделать вывод;</w:t>
      </w: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pacing w:val="5"/>
          <w:sz w:val="24"/>
          <w:szCs w:val="24"/>
          <w:lang w:eastAsia="ru-RU"/>
        </w:rPr>
        <w:t xml:space="preserve">- проводить простейший опыт </w:t>
      </w:r>
      <w:r w:rsidRPr="00165C72">
        <w:rPr>
          <w:rFonts w:ascii="Times New Roman" w:eastAsia="Times New Roman" w:hAnsi="Times New Roman"/>
          <w:iCs/>
          <w:color w:val="000000"/>
          <w:spacing w:val="5"/>
          <w:sz w:val="24"/>
          <w:szCs w:val="24"/>
          <w:lang w:eastAsia="ru-RU"/>
        </w:rPr>
        <w:t xml:space="preserve">с помощью взрослых по </w:t>
      </w:r>
      <w:proofErr w:type="spellStart"/>
      <w:r w:rsidRPr="00165C72">
        <w:rPr>
          <w:rFonts w:ascii="Times New Roman" w:eastAsia="Times New Roman" w:hAnsi="Times New Roman"/>
          <w:iCs/>
          <w:color w:val="000000"/>
          <w:spacing w:val="5"/>
          <w:sz w:val="24"/>
          <w:szCs w:val="24"/>
          <w:lang w:eastAsia="ru-RU"/>
        </w:rPr>
        <w:t>самообсле</w:t>
      </w:r>
      <w:r w:rsidRPr="00165C72">
        <w:rPr>
          <w:rFonts w:ascii="Times New Roman" w:eastAsia="Times New Roman" w:hAnsi="Times New Roman"/>
          <w:iCs/>
          <w:color w:val="000000"/>
          <w:spacing w:val="5"/>
          <w:sz w:val="24"/>
          <w:szCs w:val="24"/>
          <w:lang w:eastAsia="ru-RU"/>
        </w:rPr>
        <w:softHyphen/>
      </w:r>
      <w:r w:rsidRPr="00165C7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дованию</w:t>
      </w:r>
      <w:proofErr w:type="spellEnd"/>
      <w:r w:rsidRPr="00165C7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 xml:space="preserve"> своих индивидуальных особенностей;</w:t>
      </w: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pacing w:val="11"/>
          <w:sz w:val="24"/>
          <w:szCs w:val="24"/>
          <w:lang w:eastAsia="ru-RU"/>
        </w:rPr>
        <w:t xml:space="preserve">- находить информацию, проверять ее, представлять </w:t>
      </w:r>
      <w:r w:rsidRPr="00165C72">
        <w:rPr>
          <w:rFonts w:ascii="Times New Roman" w:eastAsia="Times New Roman" w:hAnsi="Times New Roman"/>
          <w:iCs/>
          <w:color w:val="000000"/>
          <w:spacing w:val="11"/>
          <w:sz w:val="24"/>
          <w:szCs w:val="24"/>
          <w:lang w:eastAsia="ru-RU"/>
        </w:rPr>
        <w:t xml:space="preserve">в виде </w:t>
      </w:r>
      <w:r w:rsidRPr="00165C72">
        <w:rPr>
          <w:rFonts w:ascii="Times New Roman" w:eastAsia="Times New Roman" w:hAnsi="Times New Roman"/>
          <w:iCs/>
          <w:color w:val="000000"/>
          <w:spacing w:val="3"/>
          <w:sz w:val="24"/>
          <w:szCs w:val="24"/>
          <w:lang w:eastAsia="ru-RU"/>
        </w:rPr>
        <w:t>схемы, таблицы, образа, символа;</w:t>
      </w: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pacing w:val="4"/>
          <w:sz w:val="24"/>
          <w:szCs w:val="24"/>
          <w:lang w:eastAsia="ru-RU"/>
        </w:rPr>
        <w:t xml:space="preserve">- пользоваться </w:t>
      </w:r>
      <w:r w:rsidRPr="00165C7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толковыми словарями, алфавитным каталогом,</w:t>
      </w: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pacing w:val="5"/>
          <w:sz w:val="24"/>
          <w:szCs w:val="24"/>
          <w:lang w:eastAsia="ru-RU"/>
        </w:rPr>
        <w:t>- организовывать свою деятельность точно по плану;</w:t>
      </w: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pacing w:val="4"/>
          <w:sz w:val="24"/>
          <w:szCs w:val="24"/>
          <w:lang w:eastAsia="ru-RU"/>
        </w:rPr>
        <w:t xml:space="preserve">- отвечать   на   вопросы:    </w:t>
      </w:r>
      <w:r w:rsidRPr="00165C7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Что   делать,   чтобы   достичь   цели?</w:t>
      </w: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iCs/>
          <w:color w:val="000000"/>
          <w:spacing w:val="4"/>
          <w:sz w:val="24"/>
          <w:szCs w:val="24"/>
          <w:lang w:eastAsia="ru-RU"/>
        </w:rPr>
        <w:t>Правильно ли я делаю?</w:t>
      </w: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pacing w:val="4"/>
          <w:sz w:val="24"/>
          <w:szCs w:val="24"/>
          <w:lang w:eastAsia="ru-RU"/>
        </w:rPr>
        <w:t>- договариваться, распределять обязанности;</w:t>
      </w: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Cs/>
          <w:iCs/>
          <w:color w:val="000000"/>
          <w:spacing w:val="4"/>
          <w:sz w:val="24"/>
          <w:szCs w:val="24"/>
          <w:lang w:eastAsia="ru-RU"/>
        </w:rPr>
        <w:t>- вести диалог и оценивать его результат;</w:t>
      </w:r>
    </w:p>
    <w:p w:rsidR="00165C72" w:rsidRPr="00D002EB" w:rsidRDefault="00165C72" w:rsidP="00D002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2EB">
        <w:rPr>
          <w:rFonts w:ascii="Times New Roman" w:eastAsia="Times New Roman" w:hAnsi="Times New Roman"/>
          <w:bCs/>
          <w:iCs/>
          <w:spacing w:val="3"/>
          <w:sz w:val="24"/>
          <w:szCs w:val="24"/>
          <w:lang w:eastAsia="ru-RU"/>
        </w:rPr>
        <w:t>Оценивать:</w:t>
      </w:r>
    </w:p>
    <w:p w:rsidR="00165C72" w:rsidRPr="00D002EB" w:rsidRDefault="00165C72" w:rsidP="00D002EB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002EB">
        <w:rPr>
          <w:rFonts w:ascii="Times New Roman" w:eastAsia="Times New Roman" w:hAnsi="Times New Roman"/>
          <w:iCs/>
          <w:spacing w:val="4"/>
          <w:sz w:val="24"/>
          <w:szCs w:val="24"/>
          <w:lang w:eastAsia="ru-RU"/>
        </w:rPr>
        <w:t>трудности в работе, способы самопомощи,</w:t>
      </w:r>
    </w:p>
    <w:p w:rsidR="00165C72" w:rsidRPr="00D002EB" w:rsidRDefault="00165C72" w:rsidP="00D002EB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002EB">
        <w:rPr>
          <w:rFonts w:ascii="Times New Roman" w:eastAsia="Times New Roman" w:hAnsi="Times New Roman"/>
          <w:iCs/>
          <w:spacing w:val="1"/>
          <w:sz w:val="24"/>
          <w:szCs w:val="24"/>
          <w:lang w:eastAsia="ru-RU"/>
        </w:rPr>
        <w:t>свой вклад в общую работу,</w:t>
      </w:r>
    </w:p>
    <w:p w:rsidR="00165C72" w:rsidRPr="00D002EB" w:rsidRDefault="00165C72" w:rsidP="00D002EB">
      <w:pPr>
        <w:widowControl w:val="0"/>
        <w:numPr>
          <w:ilvl w:val="0"/>
          <w:numId w:val="2"/>
        </w:numPr>
        <w:shd w:val="clear" w:color="auto" w:fill="FFFFFF"/>
        <w:tabs>
          <w:tab w:val="left" w:pos="13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D002EB">
        <w:rPr>
          <w:rFonts w:ascii="Times New Roman" w:eastAsia="Times New Roman" w:hAnsi="Times New Roman"/>
          <w:iCs/>
          <w:spacing w:val="2"/>
          <w:sz w:val="24"/>
          <w:szCs w:val="24"/>
          <w:lang w:eastAsia="ru-RU"/>
        </w:rPr>
        <w:t>свое общение с тендерных позиций;</w:t>
      </w:r>
    </w:p>
    <w:p w:rsidR="00165C72" w:rsidRPr="00D002EB" w:rsidRDefault="00165C72" w:rsidP="00D002EB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2EB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D002EB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002EB">
        <w:rPr>
          <w:rFonts w:ascii="Times New Roman" w:eastAsia="Times New Roman" w:hAnsi="Times New Roman"/>
          <w:iCs/>
          <w:spacing w:val="3"/>
          <w:sz w:val="24"/>
          <w:szCs w:val="24"/>
          <w:lang w:eastAsia="ru-RU"/>
        </w:rPr>
        <w:t xml:space="preserve">себя   (поведение,   черты   характера,   умения),       сравнивая   с </w:t>
      </w:r>
      <w:r w:rsidRPr="00D002EB">
        <w:rPr>
          <w:rFonts w:ascii="Times New Roman" w:eastAsia="Times New Roman" w:hAnsi="Times New Roman"/>
          <w:iCs/>
          <w:spacing w:val="2"/>
          <w:sz w:val="24"/>
          <w:szCs w:val="24"/>
          <w:lang w:eastAsia="ru-RU"/>
        </w:rPr>
        <w:t>образцом;</w:t>
      </w:r>
    </w:p>
    <w:p w:rsidR="00165C72" w:rsidRPr="00D002EB" w:rsidRDefault="00165C72" w:rsidP="00D002EB">
      <w:pPr>
        <w:widowControl w:val="0"/>
        <w:shd w:val="clear" w:color="auto" w:fill="FFFFFF"/>
        <w:tabs>
          <w:tab w:val="left" w:pos="1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2EB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D002EB">
        <w:rPr>
          <w:rFonts w:ascii="Times New Roman" w:eastAsia="Times New Roman" w:hAnsi="Times New Roman"/>
          <w:iCs/>
          <w:sz w:val="24"/>
          <w:szCs w:val="24"/>
          <w:lang w:eastAsia="ru-RU"/>
        </w:rPr>
        <w:tab/>
      </w:r>
      <w:r w:rsidRPr="00D002EB">
        <w:rPr>
          <w:rFonts w:ascii="Times New Roman" w:eastAsia="Times New Roman" w:hAnsi="Times New Roman"/>
          <w:iCs/>
          <w:spacing w:val="12"/>
          <w:sz w:val="24"/>
          <w:szCs w:val="24"/>
          <w:lang w:eastAsia="ru-RU"/>
        </w:rPr>
        <w:t xml:space="preserve">действия людей с точки зрения их последствий для здоровья </w:t>
      </w:r>
      <w:r w:rsidRPr="00D002EB">
        <w:rPr>
          <w:rFonts w:ascii="Times New Roman" w:eastAsia="Times New Roman" w:hAnsi="Times New Roman"/>
          <w:iCs/>
          <w:spacing w:val="3"/>
          <w:sz w:val="24"/>
          <w:szCs w:val="24"/>
          <w:lang w:eastAsia="ru-RU"/>
        </w:rPr>
        <w:t>природы и здоровья человека.</w:t>
      </w:r>
    </w:p>
    <w:p w:rsidR="00165C72" w:rsidRPr="00165C72" w:rsidRDefault="00165C72" w:rsidP="00D002E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D002EB">
        <w:rPr>
          <w:rFonts w:ascii="Times New Roman" w:hAnsi="Times New Roman"/>
          <w:sz w:val="24"/>
          <w:szCs w:val="24"/>
          <w:lang w:eastAsia="ru-RU"/>
        </w:rPr>
        <w:br w:type="page"/>
      </w:r>
      <w:r w:rsidRPr="00165C72"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Календарно - тематическое  планирование</w:t>
      </w:r>
    </w:p>
    <w:p w:rsidR="00165C72" w:rsidRPr="00165C72" w:rsidRDefault="00165C72" w:rsidP="00165C72">
      <w:pPr>
        <w:tabs>
          <w:tab w:val="center" w:pos="4008"/>
          <w:tab w:val="center" w:pos="966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65C72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165C72" w:rsidRPr="00165C72" w:rsidRDefault="00165C72" w:rsidP="00165C72">
      <w:pPr>
        <w:tabs>
          <w:tab w:val="center" w:pos="4008"/>
          <w:tab w:val="center" w:pos="966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1582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080"/>
        <w:gridCol w:w="1168"/>
      </w:tblGrid>
      <w:tr w:rsidR="00165C72" w:rsidRPr="00165C72" w:rsidTr="00D002EB">
        <w:trPr>
          <w:trHeight w:val="986"/>
        </w:trPr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65C72">
              <w:rPr>
                <w:rFonts w:ascii="Times New Roman" w:hAnsi="Times New Roman"/>
                <w:sz w:val="24"/>
                <w:szCs w:val="24"/>
                <w:lang w:val="en-US" w:eastAsia="ru-RU"/>
              </w:rPr>
              <w:t>/</w:t>
            </w: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</w:p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165C72" w:rsidRPr="00D002EB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Учусь в радость-4</w:t>
            </w:r>
            <w:r w:rsidR="00D002EB" w:rsidRPr="00D0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Учусь в радость.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rPr>
          <w:trHeight w:val="555"/>
        </w:trPr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Уроки природы: для здоровья нужен режим!   Учусь составлять план.</w:t>
            </w:r>
          </w:p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Мой режим.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rPr>
          <w:trHeight w:val="411"/>
        </w:trPr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Входная диагностика.</w:t>
            </w:r>
          </w:p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165C72" w:rsidRPr="00D002EB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Учусь экологическому мышлению –</w:t>
            </w:r>
            <w:r w:rsidR="00D002EB" w:rsidRPr="00D0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0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</w:t>
            </w:r>
            <w:r w:rsidR="00D002EB" w:rsidRPr="00D0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</w:p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Главный закон окружающего мира - его разнообразие.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окружающего мира.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Формы окружающего мира: сходство среди разнообразия.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Формы окружающего мира: сходство среди разнообразия.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Движения окружающего мира: сходство среди разнообразия.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Цвета окружающего мира: сходство среди разнообразия.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Звуки окружающего мира: сходство среди разнообразия.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Окружающий мир: общее происхождение.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Проверь себя.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объектов.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165C72" w:rsidRPr="00D002EB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0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Учусь управлять собой, или моя экологическая культура -11 час</w:t>
            </w:r>
            <w:r w:rsidR="00D0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</w:p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Письмо гостьи из будущего.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Учусь быть взрослым: забочусь о здоровье природы и человека.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Учусь быть взрослым: экономлю в быту.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Учусь быть взрослым: анализирую дорожные знаки.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Учусь общаться: иду на помощь.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Учусь общаться: управляю собой.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Учусь общаться: управляю собой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Учусь общаться: мальчики и девочки.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Я - особенный или мои секреты успеха. Учусь запоминать.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Проверь себя: умеешь ли ты слушать?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Проверь себя: умеешь ли ты управлять собой.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165C72" w:rsidRPr="00D002EB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21EA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Учусь действовать   </w:t>
            </w:r>
            <w:r w:rsidRPr="00D0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ил</w:t>
            </w:r>
            <w:r w:rsidR="00CF351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мои экологические проекты — 9</w:t>
            </w:r>
            <w:r w:rsidRPr="00D0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D0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</w:p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Проверь себя: воображение и творчество.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Проверь себя: Лечение природы требует чуткости и сострадания.</w:t>
            </w:r>
          </w:p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Помоги себе сам: твое рабочее место.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CF3516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29,30</w:t>
            </w:r>
            <w:r w:rsidR="00165C72"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Помоги себе сам: учись выделять главное.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CF3516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CF3516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31,32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Помоги себе сам: пиши грамотно.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165C72" w:rsidRPr="00165C72" w:rsidTr="00D002EB">
        <w:tc>
          <w:tcPr>
            <w:tcW w:w="959" w:type="dxa"/>
            <w:shd w:val="clear" w:color="auto" w:fill="auto"/>
          </w:tcPr>
          <w:p w:rsidR="00165C72" w:rsidRPr="00165C72" w:rsidRDefault="00CF3516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33,34</w:t>
            </w:r>
          </w:p>
        </w:tc>
        <w:tc>
          <w:tcPr>
            <w:tcW w:w="8080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5C72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диагностика</w:t>
            </w:r>
          </w:p>
        </w:tc>
        <w:tc>
          <w:tcPr>
            <w:tcW w:w="1168" w:type="dxa"/>
            <w:shd w:val="clear" w:color="auto" w:fill="auto"/>
          </w:tcPr>
          <w:p w:rsidR="00165C72" w:rsidRPr="00165C72" w:rsidRDefault="00165C72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D002EB" w:rsidRPr="00165C72" w:rsidTr="00D002EB">
        <w:tc>
          <w:tcPr>
            <w:tcW w:w="959" w:type="dxa"/>
            <w:shd w:val="clear" w:color="auto" w:fill="auto"/>
          </w:tcPr>
          <w:p w:rsidR="00D002EB" w:rsidRDefault="00D002EB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80" w:type="dxa"/>
            <w:shd w:val="clear" w:color="auto" w:fill="auto"/>
          </w:tcPr>
          <w:p w:rsidR="00D002EB" w:rsidRPr="00D002EB" w:rsidRDefault="00D002EB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68" w:type="dxa"/>
            <w:shd w:val="clear" w:color="auto" w:fill="auto"/>
          </w:tcPr>
          <w:p w:rsidR="00D002EB" w:rsidRPr="00D002EB" w:rsidRDefault="00D002EB" w:rsidP="00165C72">
            <w:pPr>
              <w:tabs>
                <w:tab w:val="center" w:pos="4008"/>
                <w:tab w:val="center" w:pos="966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0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165C72" w:rsidRPr="00165C72" w:rsidRDefault="00165C72" w:rsidP="00165C72">
      <w:pPr>
        <w:tabs>
          <w:tab w:val="center" w:pos="4008"/>
          <w:tab w:val="center" w:pos="966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65C72" w:rsidRPr="00165C72" w:rsidRDefault="00165C72" w:rsidP="00165C72">
      <w:pPr>
        <w:tabs>
          <w:tab w:val="center" w:pos="4008"/>
          <w:tab w:val="center" w:pos="966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65C72" w:rsidRPr="00165C72" w:rsidRDefault="00165C72" w:rsidP="00165C72">
      <w:pPr>
        <w:tabs>
          <w:tab w:val="center" w:pos="4008"/>
          <w:tab w:val="center" w:pos="966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65C72" w:rsidRPr="00165C72" w:rsidRDefault="00165C72" w:rsidP="00165C72">
      <w:pPr>
        <w:tabs>
          <w:tab w:val="center" w:pos="4008"/>
          <w:tab w:val="center" w:pos="966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65C72" w:rsidRPr="00165C72" w:rsidRDefault="00165C72" w:rsidP="00165C72">
      <w:pPr>
        <w:tabs>
          <w:tab w:val="center" w:pos="4008"/>
          <w:tab w:val="center" w:pos="966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65C72" w:rsidRPr="00165C72" w:rsidRDefault="00165C72" w:rsidP="00165C72">
      <w:pPr>
        <w:tabs>
          <w:tab w:val="center" w:pos="4008"/>
          <w:tab w:val="center" w:pos="966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65C72" w:rsidRPr="00165C72" w:rsidRDefault="00165C72" w:rsidP="00165C72">
      <w:pPr>
        <w:tabs>
          <w:tab w:val="center" w:pos="4008"/>
          <w:tab w:val="center" w:pos="9666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65C72" w:rsidRPr="00165C72" w:rsidRDefault="00165C72" w:rsidP="00165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Pr="00165C72" w:rsidRDefault="00165C72" w:rsidP="00165C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Pr="00165C72" w:rsidRDefault="00165C72" w:rsidP="00165C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Pr="00165C72" w:rsidRDefault="00165C72" w:rsidP="00165C7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65C72" w:rsidRDefault="00165C72" w:rsidP="00165C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D002EB" w:rsidRDefault="00D002EB" w:rsidP="00165C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65C72" w:rsidRDefault="00165C72" w:rsidP="00165C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65C72" w:rsidRDefault="00165C72" w:rsidP="00165C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65C72" w:rsidRDefault="00165C72" w:rsidP="00165C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65C72" w:rsidRDefault="00165C72" w:rsidP="00165C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65C72" w:rsidRDefault="00165C72" w:rsidP="00165C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</w:p>
    <w:p w:rsidR="00165C72" w:rsidRPr="00165C72" w:rsidRDefault="00165C72" w:rsidP="00165C7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165C72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165C72" w:rsidRPr="00165C72" w:rsidRDefault="00165C72" w:rsidP="00165C7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Start w:id="1" w:name="_Hlk117711949"/>
    <w:bookmarkStart w:id="2" w:name="_Hlk117711477"/>
    <w:p w:rsidR="00165C72" w:rsidRPr="00165C72" w:rsidRDefault="00165C72" w:rsidP="00165C7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65C72">
        <w:rPr>
          <w:lang w:val="en-US"/>
        </w:rPr>
        <w:fldChar w:fldCharType="begin"/>
      </w:r>
      <w:r w:rsidRPr="00165C72">
        <w:rPr>
          <w:rFonts w:ascii="Times New Roman" w:hAnsi="Times New Roman"/>
          <w:sz w:val="24"/>
          <w:szCs w:val="24"/>
        </w:rPr>
        <w:instrText xml:space="preserve"> </w:instrText>
      </w:r>
      <w:r w:rsidRPr="00165C72">
        <w:rPr>
          <w:rFonts w:ascii="Times New Roman" w:hAnsi="Times New Roman"/>
          <w:sz w:val="24"/>
          <w:szCs w:val="24"/>
          <w:lang w:val="en-US"/>
        </w:rPr>
        <w:instrText>HYPERLINK</w:instrText>
      </w:r>
      <w:r w:rsidRPr="00165C72">
        <w:rPr>
          <w:rFonts w:ascii="Times New Roman" w:hAnsi="Times New Roman"/>
          <w:sz w:val="24"/>
          <w:szCs w:val="24"/>
        </w:rPr>
        <w:instrText xml:space="preserve"> "</w:instrText>
      </w:r>
      <w:r w:rsidRPr="00165C72">
        <w:rPr>
          <w:rFonts w:ascii="Times New Roman" w:hAnsi="Times New Roman"/>
          <w:sz w:val="24"/>
          <w:szCs w:val="24"/>
          <w:lang w:val="en-US"/>
        </w:rPr>
        <w:instrText>http</w:instrText>
      </w:r>
      <w:r w:rsidRPr="00165C72">
        <w:rPr>
          <w:rFonts w:ascii="Times New Roman" w:hAnsi="Times New Roman"/>
          <w:sz w:val="24"/>
          <w:szCs w:val="24"/>
        </w:rPr>
        <w:instrText>://</w:instrText>
      </w:r>
      <w:r w:rsidRPr="00165C72">
        <w:rPr>
          <w:rFonts w:ascii="Times New Roman" w:hAnsi="Times New Roman"/>
          <w:sz w:val="24"/>
          <w:szCs w:val="24"/>
          <w:lang w:val="en-US"/>
        </w:rPr>
        <w:instrText>www</w:instrText>
      </w:r>
      <w:r w:rsidRPr="00165C72">
        <w:rPr>
          <w:rFonts w:ascii="Times New Roman" w:hAnsi="Times New Roman"/>
          <w:sz w:val="24"/>
          <w:szCs w:val="24"/>
        </w:rPr>
        <w:instrText>.</w:instrText>
      </w:r>
      <w:r w:rsidRPr="00165C72">
        <w:rPr>
          <w:rFonts w:ascii="Times New Roman" w:hAnsi="Times New Roman"/>
          <w:sz w:val="24"/>
          <w:szCs w:val="24"/>
          <w:lang w:val="en-US"/>
        </w:rPr>
        <w:instrText>uchportal</w:instrText>
      </w:r>
      <w:r w:rsidRPr="00165C72">
        <w:rPr>
          <w:rFonts w:ascii="Times New Roman" w:hAnsi="Times New Roman"/>
          <w:sz w:val="24"/>
          <w:szCs w:val="24"/>
        </w:rPr>
        <w:instrText>.</w:instrText>
      </w:r>
      <w:r w:rsidRPr="00165C72">
        <w:rPr>
          <w:rFonts w:ascii="Times New Roman" w:hAnsi="Times New Roman"/>
          <w:sz w:val="24"/>
          <w:szCs w:val="24"/>
          <w:lang w:val="en-US"/>
        </w:rPr>
        <w:instrText>ru</w:instrText>
      </w:r>
      <w:r w:rsidRPr="00165C72">
        <w:rPr>
          <w:rFonts w:ascii="Times New Roman" w:hAnsi="Times New Roman"/>
          <w:sz w:val="24"/>
          <w:szCs w:val="24"/>
        </w:rPr>
        <w:instrText xml:space="preserve">/" </w:instrText>
      </w:r>
      <w:r w:rsidRPr="00165C72">
        <w:rPr>
          <w:lang w:val="en-US"/>
        </w:rPr>
        <w:fldChar w:fldCharType="separate"/>
      </w:r>
      <w:r w:rsidRPr="00165C7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http</w:t>
      </w:r>
      <w:r w:rsidRPr="00165C72">
        <w:rPr>
          <w:rFonts w:ascii="Times New Roman" w:hAnsi="Times New Roman"/>
          <w:color w:val="0000FF"/>
          <w:sz w:val="24"/>
          <w:szCs w:val="24"/>
          <w:u w:val="single"/>
        </w:rPr>
        <w:t>://</w:t>
      </w:r>
      <w:r w:rsidRPr="00165C7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www</w:t>
      </w:r>
      <w:r w:rsidRPr="00165C72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165C7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uchportal</w:t>
      </w:r>
      <w:proofErr w:type="spellEnd"/>
      <w:r w:rsidRPr="00165C72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165C7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165C72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end"/>
      </w:r>
      <w:r w:rsidRPr="00165C72">
        <w:rPr>
          <w:rFonts w:ascii="Times New Roman" w:hAnsi="Times New Roman"/>
          <w:sz w:val="24"/>
          <w:szCs w:val="24"/>
          <w:lang w:val="en-US"/>
        </w:rPr>
        <w:t> </w:t>
      </w:r>
      <w:r w:rsidRPr="00165C72">
        <w:rPr>
          <w:rFonts w:ascii="Times New Roman" w:hAnsi="Times New Roman"/>
          <w:sz w:val="24"/>
          <w:szCs w:val="24"/>
        </w:rPr>
        <w:t>Все для учителя начальных классов на «Учительском портале»: уроки, презентации, контроль, тесты, планирование, программы</w:t>
      </w:r>
    </w:p>
    <w:p w:rsidR="00165C72" w:rsidRPr="00165C72" w:rsidRDefault="00807385" w:rsidP="00165C7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proofErr w:type="gram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school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-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collection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="00165C72" w:rsidRPr="00165C72">
        <w:rPr>
          <w:rFonts w:ascii="Times New Roman" w:hAnsi="Times New Roman"/>
          <w:sz w:val="24"/>
          <w:szCs w:val="24"/>
          <w:lang w:val="en-US"/>
        </w:rPr>
        <w:t> </w:t>
      </w:r>
      <w:r w:rsidR="00165C72" w:rsidRPr="00165C72">
        <w:rPr>
          <w:rFonts w:ascii="Times New Roman" w:hAnsi="Times New Roman"/>
          <w:sz w:val="24"/>
          <w:szCs w:val="24"/>
        </w:rPr>
        <w:t>Единая коллекция цифровых образовательных ресурсов.</w:t>
      </w:r>
      <w:proofErr w:type="gramEnd"/>
      <w:r w:rsidR="00165C72" w:rsidRPr="00165C72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proofErr w:type="gram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nachalka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info</w:t>
        </w:r>
      </w:hyperlink>
      <w:r w:rsidR="00165C72" w:rsidRPr="00165C72">
        <w:rPr>
          <w:rFonts w:ascii="Times New Roman" w:hAnsi="Times New Roman"/>
          <w:sz w:val="24"/>
          <w:szCs w:val="24"/>
          <w:lang w:val="en-US"/>
        </w:rPr>
        <w:t> </w:t>
      </w:r>
      <w:r w:rsidR="00165C72" w:rsidRPr="00165C72">
        <w:rPr>
          <w:rFonts w:ascii="Times New Roman" w:hAnsi="Times New Roman"/>
          <w:sz w:val="24"/>
          <w:szCs w:val="24"/>
        </w:rPr>
        <w:t>Начальная школа.</w:t>
      </w:r>
      <w:proofErr w:type="gramEnd"/>
      <w:r w:rsidR="00165C72" w:rsidRPr="00165C7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5C72" w:rsidRPr="00165C72">
        <w:rPr>
          <w:rFonts w:ascii="Times New Roman" w:hAnsi="Times New Roman"/>
          <w:sz w:val="24"/>
          <w:szCs w:val="24"/>
        </w:rPr>
        <w:t>Очень красочные ЦОР по различным предметам начальной школы.</w:t>
      </w:r>
      <w:proofErr w:type="gramEnd"/>
    </w:p>
    <w:p w:rsidR="00165C72" w:rsidRPr="00165C72" w:rsidRDefault="00807385" w:rsidP="00165C7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proofErr w:type="gram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openclass</w:t>
        </w:r>
        <w:proofErr w:type="spellEnd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165C72" w:rsidRPr="00165C72">
        <w:rPr>
          <w:rFonts w:ascii="Times New Roman" w:hAnsi="Times New Roman"/>
          <w:sz w:val="24"/>
          <w:szCs w:val="24"/>
          <w:lang w:val="en-US"/>
        </w:rPr>
        <w:t> </w:t>
      </w:r>
      <w:r w:rsidR="00165C72" w:rsidRPr="00165C72">
        <w:rPr>
          <w:rFonts w:ascii="Times New Roman" w:hAnsi="Times New Roman"/>
          <w:sz w:val="24"/>
          <w:szCs w:val="24"/>
        </w:rPr>
        <w:t>Открытый класс.</w:t>
      </w:r>
      <w:proofErr w:type="gramEnd"/>
      <w:r w:rsidR="00165C72" w:rsidRPr="00165C72">
        <w:rPr>
          <w:rFonts w:ascii="Times New Roman" w:hAnsi="Times New Roman"/>
          <w:sz w:val="24"/>
          <w:szCs w:val="24"/>
        </w:rPr>
        <w:t xml:space="preserve"> Все ресурсы размещены по предметным областям.</w:t>
      </w:r>
    </w:p>
    <w:p w:rsidR="00165C72" w:rsidRPr="00165C72" w:rsidRDefault="00807385" w:rsidP="00165C7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proofErr w:type="gram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interneturok</w:t>
        </w:r>
        <w:proofErr w:type="spellEnd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165C72" w:rsidRPr="00165C72">
        <w:rPr>
          <w:rFonts w:ascii="Times New Roman" w:hAnsi="Times New Roman"/>
          <w:sz w:val="24"/>
          <w:szCs w:val="24"/>
          <w:lang w:val="en-US"/>
        </w:rPr>
        <w:t>  </w:t>
      </w:r>
      <w:proofErr w:type="spellStart"/>
      <w:r w:rsidR="00165C72" w:rsidRPr="00165C72">
        <w:rPr>
          <w:rFonts w:ascii="Times New Roman" w:hAnsi="Times New Roman"/>
          <w:sz w:val="24"/>
          <w:szCs w:val="24"/>
        </w:rPr>
        <w:t>Видеоуроки</w:t>
      </w:r>
      <w:proofErr w:type="spellEnd"/>
      <w:r w:rsidR="00165C72" w:rsidRPr="00165C72">
        <w:rPr>
          <w:rFonts w:ascii="Times New Roman" w:hAnsi="Times New Roman"/>
          <w:sz w:val="24"/>
          <w:szCs w:val="24"/>
        </w:rPr>
        <w:t xml:space="preserve"> по основным предметам школьной программы.</w:t>
      </w:r>
      <w:proofErr w:type="gramEnd"/>
    </w:p>
    <w:p w:rsidR="00165C72" w:rsidRPr="00165C72" w:rsidRDefault="00807385" w:rsidP="00165C7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pedsovet</w:t>
        </w:r>
        <w:proofErr w:type="spellEnd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su</w:t>
        </w:r>
        <w:proofErr w:type="spellEnd"/>
      </w:hyperlink>
      <w:r w:rsidR="00165C72" w:rsidRPr="00165C72">
        <w:rPr>
          <w:rFonts w:ascii="Times New Roman" w:hAnsi="Times New Roman"/>
          <w:sz w:val="24"/>
          <w:szCs w:val="24"/>
          <w:lang w:val="en-US"/>
        </w:rPr>
        <w:t> </w:t>
      </w:r>
      <w:r w:rsidR="00165C72" w:rsidRPr="00165C72">
        <w:rPr>
          <w:rFonts w:ascii="Times New Roman" w:hAnsi="Times New Roman"/>
          <w:sz w:val="24"/>
          <w:szCs w:val="24"/>
        </w:rPr>
        <w:t>-</w:t>
      </w:r>
      <w:r w:rsidR="00165C72" w:rsidRPr="00165C72">
        <w:rPr>
          <w:rFonts w:ascii="Times New Roman" w:hAnsi="Times New Roman"/>
          <w:sz w:val="24"/>
          <w:szCs w:val="24"/>
          <w:lang w:val="en-US"/>
        </w:rPr>
        <w:t> </w:t>
      </w:r>
      <w:r w:rsidR="00165C72" w:rsidRPr="00165C72">
        <w:rPr>
          <w:rFonts w:ascii="Times New Roman" w:hAnsi="Times New Roman"/>
          <w:sz w:val="24"/>
          <w:szCs w:val="24"/>
        </w:rPr>
        <w:t>база разработок для учителей начальных классов</w:t>
      </w:r>
    </w:p>
    <w:p w:rsidR="00165C72" w:rsidRPr="00165C72" w:rsidRDefault="00807385" w:rsidP="00165C7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musabiqe</w:t>
        </w:r>
        <w:proofErr w:type="spellEnd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edu</w:t>
        </w:r>
        <w:proofErr w:type="spellEnd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az</w:t>
        </w:r>
        <w:proofErr w:type="spellEnd"/>
      </w:hyperlink>
      <w:r w:rsidR="00165C72" w:rsidRPr="00165C72">
        <w:rPr>
          <w:rFonts w:ascii="Times New Roman" w:hAnsi="Times New Roman"/>
          <w:sz w:val="24"/>
          <w:szCs w:val="24"/>
          <w:lang w:val="en-US"/>
        </w:rPr>
        <w:t> </w:t>
      </w:r>
      <w:r w:rsidR="00165C72" w:rsidRPr="00165C72">
        <w:rPr>
          <w:rFonts w:ascii="Times New Roman" w:hAnsi="Times New Roman"/>
          <w:sz w:val="24"/>
          <w:szCs w:val="24"/>
        </w:rPr>
        <w:t>-</w:t>
      </w:r>
      <w:r w:rsidR="00165C72" w:rsidRPr="00165C72">
        <w:rPr>
          <w:rFonts w:ascii="Times New Roman" w:hAnsi="Times New Roman"/>
          <w:sz w:val="24"/>
          <w:szCs w:val="24"/>
          <w:lang w:val="en-US"/>
        </w:rPr>
        <w:t> </w:t>
      </w:r>
      <w:r w:rsidR="00165C72" w:rsidRPr="00165C72">
        <w:rPr>
          <w:rFonts w:ascii="Times New Roman" w:hAnsi="Times New Roman"/>
          <w:sz w:val="24"/>
          <w:szCs w:val="24"/>
        </w:rPr>
        <w:t>сайт для учителей начальных классов</w:t>
      </w:r>
    </w:p>
    <w:p w:rsidR="00165C72" w:rsidRPr="00165C72" w:rsidRDefault="00807385" w:rsidP="00165C7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.4</w:t>
        </w:r>
        <w:proofErr w:type="spell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stupeni</w:t>
        </w:r>
        <w:proofErr w:type="spellEnd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="00165C72" w:rsidRPr="00165C72">
        <w:rPr>
          <w:rFonts w:ascii="Times New Roman" w:hAnsi="Times New Roman"/>
          <w:sz w:val="24"/>
          <w:szCs w:val="24"/>
          <w:lang w:val="en-US"/>
        </w:rPr>
        <w:t> </w:t>
      </w:r>
      <w:r w:rsidR="00165C72" w:rsidRPr="00165C72">
        <w:rPr>
          <w:rFonts w:ascii="Times New Roman" w:hAnsi="Times New Roman"/>
          <w:sz w:val="24"/>
          <w:szCs w:val="24"/>
        </w:rPr>
        <w:t>-</w:t>
      </w:r>
      <w:r w:rsidR="00165C72" w:rsidRPr="00165C72">
        <w:rPr>
          <w:rFonts w:ascii="Times New Roman" w:hAnsi="Times New Roman"/>
          <w:sz w:val="24"/>
          <w:szCs w:val="24"/>
          <w:lang w:val="en-US"/>
        </w:rPr>
        <w:t> </w:t>
      </w:r>
      <w:r w:rsidR="00165C72" w:rsidRPr="00165C72">
        <w:rPr>
          <w:rFonts w:ascii="Times New Roman" w:hAnsi="Times New Roman"/>
          <w:sz w:val="24"/>
          <w:szCs w:val="24"/>
        </w:rPr>
        <w:t>клуб учителей начальной школы</w:t>
      </w:r>
    </w:p>
    <w:p w:rsidR="00165C72" w:rsidRPr="00165C72" w:rsidRDefault="00807385" w:rsidP="00165C7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trudovik</w:t>
        </w:r>
        <w:proofErr w:type="spellEnd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ucoz</w:t>
        </w:r>
        <w:proofErr w:type="spellEnd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ua</w:t>
        </w:r>
        <w:proofErr w:type="spellEnd"/>
      </w:hyperlink>
      <w:r w:rsidR="00165C72" w:rsidRPr="00165C72">
        <w:rPr>
          <w:rFonts w:ascii="Times New Roman" w:hAnsi="Times New Roman"/>
          <w:sz w:val="24"/>
          <w:szCs w:val="24"/>
          <w:lang w:val="en-US"/>
        </w:rPr>
        <w:t> </w:t>
      </w:r>
      <w:r w:rsidR="00165C72" w:rsidRPr="00165C72">
        <w:rPr>
          <w:rFonts w:ascii="Times New Roman" w:hAnsi="Times New Roman"/>
          <w:sz w:val="24"/>
          <w:szCs w:val="24"/>
        </w:rPr>
        <w:t>-</w:t>
      </w:r>
      <w:r w:rsidR="00165C72" w:rsidRPr="00165C72">
        <w:rPr>
          <w:rFonts w:ascii="Times New Roman" w:hAnsi="Times New Roman"/>
          <w:sz w:val="24"/>
          <w:szCs w:val="24"/>
          <w:lang w:val="en-US"/>
        </w:rPr>
        <w:t> </w:t>
      </w:r>
      <w:r w:rsidR="00165C72" w:rsidRPr="00165C72">
        <w:rPr>
          <w:rFonts w:ascii="Times New Roman" w:hAnsi="Times New Roman"/>
          <w:sz w:val="24"/>
          <w:szCs w:val="24"/>
        </w:rPr>
        <w:t>материалы для уроков учителю начальных классов</w:t>
      </w:r>
    </w:p>
    <w:p w:rsidR="00165C72" w:rsidRPr="00165C72" w:rsidRDefault="00807385" w:rsidP="00165C7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8" w:history="1"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https://uchi.ru/</w:t>
        </w:r>
      </w:hyperlink>
      <w:r w:rsidR="00165C72" w:rsidRPr="00165C7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165C72" w:rsidRPr="00165C72">
        <w:rPr>
          <w:rFonts w:ascii="Times New Roman" w:hAnsi="Times New Roman"/>
          <w:sz w:val="24"/>
          <w:szCs w:val="24"/>
        </w:rPr>
        <w:t>Учи</w:t>
      </w:r>
      <w:proofErr w:type="gramStart"/>
      <w:r w:rsidR="00165C72" w:rsidRPr="00165C72">
        <w:rPr>
          <w:rFonts w:ascii="Times New Roman" w:hAnsi="Times New Roman"/>
          <w:sz w:val="24"/>
          <w:szCs w:val="24"/>
        </w:rPr>
        <w:t>.р</w:t>
      </w:r>
      <w:proofErr w:type="gramEnd"/>
      <w:r w:rsidR="00165C72" w:rsidRPr="00165C72">
        <w:rPr>
          <w:rFonts w:ascii="Times New Roman" w:hAnsi="Times New Roman"/>
          <w:sz w:val="24"/>
          <w:szCs w:val="24"/>
        </w:rPr>
        <w:t>у</w:t>
      </w:r>
      <w:proofErr w:type="spellEnd"/>
      <w:r w:rsidR="00165C72" w:rsidRPr="00165C72">
        <w:rPr>
          <w:rFonts w:ascii="Times New Roman" w:hAnsi="Times New Roman"/>
          <w:sz w:val="24"/>
          <w:szCs w:val="24"/>
        </w:rPr>
        <w:t xml:space="preserve">» - интерактивные курсы по основным предметам и подготовке к проверочным работам, а также тематические </w:t>
      </w:r>
      <w:proofErr w:type="spellStart"/>
      <w:r w:rsidR="00165C72" w:rsidRPr="00165C72">
        <w:rPr>
          <w:rFonts w:ascii="Times New Roman" w:hAnsi="Times New Roman"/>
          <w:sz w:val="24"/>
          <w:szCs w:val="24"/>
        </w:rPr>
        <w:t>вебинары</w:t>
      </w:r>
      <w:proofErr w:type="spellEnd"/>
      <w:r w:rsidR="00165C72" w:rsidRPr="00165C72">
        <w:rPr>
          <w:rFonts w:ascii="Times New Roman" w:hAnsi="Times New Roman"/>
          <w:sz w:val="24"/>
          <w:szCs w:val="24"/>
        </w:rPr>
        <w:t xml:space="preserve"> по дистанционному обучению. </w:t>
      </w:r>
    </w:p>
    <w:p w:rsidR="00165C72" w:rsidRPr="00165C72" w:rsidRDefault="00807385" w:rsidP="00165C7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19" w:history="1"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https://resh.edu.ru/</w:t>
        </w:r>
      </w:hyperlink>
      <w:r w:rsidR="00165C72" w:rsidRPr="00165C72">
        <w:rPr>
          <w:rFonts w:ascii="Times New Roman" w:hAnsi="Times New Roman"/>
          <w:sz w:val="24"/>
          <w:szCs w:val="24"/>
        </w:rPr>
        <w:t xml:space="preserve">Российская электронная школа. </w:t>
      </w:r>
      <w:proofErr w:type="gramStart"/>
      <w:r w:rsidR="00165C72" w:rsidRPr="00165C72">
        <w:rPr>
          <w:rFonts w:ascii="Times New Roman" w:hAnsi="Times New Roman"/>
          <w:sz w:val="24"/>
          <w:szCs w:val="24"/>
        </w:rPr>
        <w:t xml:space="preserve">Большой набор ресурсов для обучения (конспекты, видео-лекции, упражнения и тренировочные занятия, методические материалы для учителя. </w:t>
      </w:r>
      <w:proofErr w:type="gramEnd"/>
    </w:p>
    <w:p w:rsidR="00165C72" w:rsidRPr="00165C72" w:rsidRDefault="00807385" w:rsidP="00165C72">
      <w:pPr>
        <w:spacing w:after="0" w:line="240" w:lineRule="auto"/>
        <w:rPr>
          <w:rFonts w:ascii="Times New Roman" w:hAnsi="Times New Roman"/>
          <w:sz w:val="24"/>
          <w:szCs w:val="24"/>
        </w:rPr>
      </w:pPr>
      <w:hyperlink r:id="rId20" w:history="1">
        <w:r w:rsidR="00165C72" w:rsidRPr="00165C72">
          <w:rPr>
            <w:rFonts w:ascii="Times New Roman" w:hAnsi="Times New Roman"/>
            <w:color w:val="0000FF"/>
            <w:sz w:val="24"/>
            <w:szCs w:val="24"/>
            <w:u w:val="single"/>
          </w:rPr>
          <w:t>https://education.yandex.ru/home/</w:t>
        </w:r>
      </w:hyperlink>
      <w:r w:rsidR="00165C72" w:rsidRPr="00165C72">
        <w:rPr>
          <w:rFonts w:ascii="Times New Roman" w:hAnsi="Times New Roman"/>
          <w:sz w:val="24"/>
          <w:szCs w:val="24"/>
        </w:rPr>
        <w:t xml:space="preserve"> «Яндекс. Учебник» </w:t>
      </w:r>
      <w:bookmarkEnd w:id="1"/>
      <w:bookmarkEnd w:id="2"/>
    </w:p>
    <w:p w:rsidR="00C800A0" w:rsidRPr="00165C72" w:rsidRDefault="00C800A0" w:rsidP="00165C72"/>
    <w:sectPr w:rsidR="00C800A0" w:rsidRPr="00165C72" w:rsidSect="00165C72">
      <w:footerReference w:type="default" r:id="rId21"/>
      <w:pgSz w:w="11906" w:h="16838"/>
      <w:pgMar w:top="426" w:right="424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385" w:rsidRDefault="00807385" w:rsidP="008B1D6E">
      <w:pPr>
        <w:spacing w:after="0" w:line="240" w:lineRule="auto"/>
      </w:pPr>
      <w:r>
        <w:separator/>
      </w:r>
    </w:p>
  </w:endnote>
  <w:endnote w:type="continuationSeparator" w:id="0">
    <w:p w:rsidR="00807385" w:rsidRDefault="00807385" w:rsidP="008B1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321049"/>
      <w:docPartObj>
        <w:docPartGallery w:val="Page Numbers (Bottom of Page)"/>
        <w:docPartUnique/>
      </w:docPartObj>
    </w:sdtPr>
    <w:sdtEndPr/>
    <w:sdtContent>
      <w:p w:rsidR="00384202" w:rsidRDefault="00F73FBD">
        <w:pPr>
          <w:pStyle w:val="ae"/>
          <w:jc w:val="center"/>
        </w:pPr>
        <w:r>
          <w:fldChar w:fldCharType="begin"/>
        </w:r>
        <w:r w:rsidR="00384202">
          <w:instrText>PAGE   \* MERGEFORMAT</w:instrText>
        </w:r>
        <w:r>
          <w:fldChar w:fldCharType="separate"/>
        </w:r>
        <w:r w:rsidR="003F5538">
          <w:rPr>
            <w:noProof/>
          </w:rPr>
          <w:t>2</w:t>
        </w:r>
        <w:r>
          <w:fldChar w:fldCharType="end"/>
        </w:r>
      </w:p>
    </w:sdtContent>
  </w:sdt>
  <w:p w:rsidR="00A40010" w:rsidRDefault="00A4001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385" w:rsidRDefault="00807385" w:rsidP="008B1D6E">
      <w:pPr>
        <w:spacing w:after="0" w:line="240" w:lineRule="auto"/>
      </w:pPr>
      <w:r>
        <w:separator/>
      </w:r>
    </w:p>
  </w:footnote>
  <w:footnote w:type="continuationSeparator" w:id="0">
    <w:p w:rsidR="00807385" w:rsidRDefault="00807385" w:rsidP="008B1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1A65E2"/>
    <w:lvl w:ilvl="0">
      <w:numFmt w:val="bullet"/>
      <w:lvlText w:val="*"/>
      <w:lvlJc w:val="left"/>
    </w:lvl>
  </w:abstractNum>
  <w:abstractNum w:abstractNumId="1">
    <w:nsid w:val="044631D1"/>
    <w:multiLevelType w:val="hybridMultilevel"/>
    <w:tmpl w:val="DBD2854E"/>
    <w:lvl w:ilvl="0" w:tplc="8B560D9A">
      <w:start w:val="1"/>
      <w:numFmt w:val="decimal"/>
      <w:lvlText w:val="%1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CCC6AE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4C900C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AF43754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0EE1B0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1CA806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F8DF7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D43942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6820F12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6BD"/>
    <w:rsid w:val="00036BA8"/>
    <w:rsid w:val="00043660"/>
    <w:rsid w:val="000553C4"/>
    <w:rsid w:val="00055BE6"/>
    <w:rsid w:val="00061B3A"/>
    <w:rsid w:val="000756EB"/>
    <w:rsid w:val="000829EB"/>
    <w:rsid w:val="00084CEB"/>
    <w:rsid w:val="000A7050"/>
    <w:rsid w:val="000E0D4F"/>
    <w:rsid w:val="00100BAE"/>
    <w:rsid w:val="00103FCF"/>
    <w:rsid w:val="00132B69"/>
    <w:rsid w:val="0014411F"/>
    <w:rsid w:val="00147996"/>
    <w:rsid w:val="001610F2"/>
    <w:rsid w:val="00165C72"/>
    <w:rsid w:val="001824D1"/>
    <w:rsid w:val="001A421E"/>
    <w:rsid w:val="001B29BB"/>
    <w:rsid w:val="001B5C9F"/>
    <w:rsid w:val="001C7097"/>
    <w:rsid w:val="001D19E4"/>
    <w:rsid w:val="00206C75"/>
    <w:rsid w:val="00213C92"/>
    <w:rsid w:val="002377CC"/>
    <w:rsid w:val="00240014"/>
    <w:rsid w:val="002522C9"/>
    <w:rsid w:val="00262499"/>
    <w:rsid w:val="0027169E"/>
    <w:rsid w:val="002745B2"/>
    <w:rsid w:val="00280291"/>
    <w:rsid w:val="002979F9"/>
    <w:rsid w:val="002B0062"/>
    <w:rsid w:val="002C21A9"/>
    <w:rsid w:val="002F5429"/>
    <w:rsid w:val="002F69A1"/>
    <w:rsid w:val="0030606C"/>
    <w:rsid w:val="0031605B"/>
    <w:rsid w:val="0032294D"/>
    <w:rsid w:val="00370D63"/>
    <w:rsid w:val="003777E5"/>
    <w:rsid w:val="00384202"/>
    <w:rsid w:val="00395241"/>
    <w:rsid w:val="0039570C"/>
    <w:rsid w:val="00397368"/>
    <w:rsid w:val="003D6E81"/>
    <w:rsid w:val="003E037A"/>
    <w:rsid w:val="003E7C29"/>
    <w:rsid w:val="003F5538"/>
    <w:rsid w:val="004039E2"/>
    <w:rsid w:val="00421EA3"/>
    <w:rsid w:val="00451416"/>
    <w:rsid w:val="00464777"/>
    <w:rsid w:val="0047555A"/>
    <w:rsid w:val="004814CB"/>
    <w:rsid w:val="004A29B0"/>
    <w:rsid w:val="004B1277"/>
    <w:rsid w:val="004C2A2D"/>
    <w:rsid w:val="004F02EC"/>
    <w:rsid w:val="004F6B93"/>
    <w:rsid w:val="004F751D"/>
    <w:rsid w:val="00500238"/>
    <w:rsid w:val="005062F1"/>
    <w:rsid w:val="00520584"/>
    <w:rsid w:val="00536192"/>
    <w:rsid w:val="00547797"/>
    <w:rsid w:val="00551FF2"/>
    <w:rsid w:val="0055746B"/>
    <w:rsid w:val="00586CC7"/>
    <w:rsid w:val="005C0F4A"/>
    <w:rsid w:val="005C2C6A"/>
    <w:rsid w:val="005C6141"/>
    <w:rsid w:val="005D50D4"/>
    <w:rsid w:val="005F16BD"/>
    <w:rsid w:val="006329F8"/>
    <w:rsid w:val="00654AF7"/>
    <w:rsid w:val="00661BDC"/>
    <w:rsid w:val="006637A5"/>
    <w:rsid w:val="006663DD"/>
    <w:rsid w:val="006828C1"/>
    <w:rsid w:val="006A606C"/>
    <w:rsid w:val="006B3642"/>
    <w:rsid w:val="006C478F"/>
    <w:rsid w:val="006C4BDB"/>
    <w:rsid w:val="006D375C"/>
    <w:rsid w:val="006F0AC3"/>
    <w:rsid w:val="007137DE"/>
    <w:rsid w:val="00736D79"/>
    <w:rsid w:val="00742F1C"/>
    <w:rsid w:val="0076454D"/>
    <w:rsid w:val="007A2FD4"/>
    <w:rsid w:val="007B0BC3"/>
    <w:rsid w:val="007B5276"/>
    <w:rsid w:val="007C07BF"/>
    <w:rsid w:val="007C4729"/>
    <w:rsid w:val="007D6CFE"/>
    <w:rsid w:val="007E1323"/>
    <w:rsid w:val="007F7EFC"/>
    <w:rsid w:val="00800291"/>
    <w:rsid w:val="00807385"/>
    <w:rsid w:val="0081680D"/>
    <w:rsid w:val="00850EFD"/>
    <w:rsid w:val="00855A22"/>
    <w:rsid w:val="00865B60"/>
    <w:rsid w:val="00886D5F"/>
    <w:rsid w:val="008872EE"/>
    <w:rsid w:val="008A22F7"/>
    <w:rsid w:val="008B1D6E"/>
    <w:rsid w:val="008B5442"/>
    <w:rsid w:val="008D5AD6"/>
    <w:rsid w:val="008F0E58"/>
    <w:rsid w:val="009718F1"/>
    <w:rsid w:val="009855A3"/>
    <w:rsid w:val="00997152"/>
    <w:rsid w:val="009A69D9"/>
    <w:rsid w:val="009B67FC"/>
    <w:rsid w:val="009E5001"/>
    <w:rsid w:val="009F3420"/>
    <w:rsid w:val="00A011F8"/>
    <w:rsid w:val="00A37538"/>
    <w:rsid w:val="00A40010"/>
    <w:rsid w:val="00A8701D"/>
    <w:rsid w:val="00A97184"/>
    <w:rsid w:val="00AD042A"/>
    <w:rsid w:val="00AE0D44"/>
    <w:rsid w:val="00B0787D"/>
    <w:rsid w:val="00B11875"/>
    <w:rsid w:val="00B33BAB"/>
    <w:rsid w:val="00B33F36"/>
    <w:rsid w:val="00B40D8D"/>
    <w:rsid w:val="00B558AF"/>
    <w:rsid w:val="00B63219"/>
    <w:rsid w:val="00B77F07"/>
    <w:rsid w:val="00B82551"/>
    <w:rsid w:val="00BA4A55"/>
    <w:rsid w:val="00BE4916"/>
    <w:rsid w:val="00C13168"/>
    <w:rsid w:val="00C17C3E"/>
    <w:rsid w:val="00C2394F"/>
    <w:rsid w:val="00C75553"/>
    <w:rsid w:val="00C76438"/>
    <w:rsid w:val="00C800A0"/>
    <w:rsid w:val="00C94B5B"/>
    <w:rsid w:val="00CA518D"/>
    <w:rsid w:val="00CD3981"/>
    <w:rsid w:val="00CF3516"/>
    <w:rsid w:val="00D002EB"/>
    <w:rsid w:val="00D0518E"/>
    <w:rsid w:val="00D11366"/>
    <w:rsid w:val="00D171AD"/>
    <w:rsid w:val="00D3553C"/>
    <w:rsid w:val="00D42E9B"/>
    <w:rsid w:val="00D44029"/>
    <w:rsid w:val="00D45600"/>
    <w:rsid w:val="00D52D94"/>
    <w:rsid w:val="00D5577E"/>
    <w:rsid w:val="00D90C72"/>
    <w:rsid w:val="00DA09A2"/>
    <w:rsid w:val="00DA0FCE"/>
    <w:rsid w:val="00DA5C4F"/>
    <w:rsid w:val="00DD41CD"/>
    <w:rsid w:val="00DE7726"/>
    <w:rsid w:val="00DF692E"/>
    <w:rsid w:val="00E11CFC"/>
    <w:rsid w:val="00E4036C"/>
    <w:rsid w:val="00E55CD4"/>
    <w:rsid w:val="00EA4226"/>
    <w:rsid w:val="00EB415A"/>
    <w:rsid w:val="00EE68C8"/>
    <w:rsid w:val="00EF7314"/>
    <w:rsid w:val="00F01F25"/>
    <w:rsid w:val="00F22BE8"/>
    <w:rsid w:val="00F22FC2"/>
    <w:rsid w:val="00F24377"/>
    <w:rsid w:val="00F35F88"/>
    <w:rsid w:val="00F42AD5"/>
    <w:rsid w:val="00F73FBD"/>
    <w:rsid w:val="00F856CB"/>
    <w:rsid w:val="00F8655A"/>
    <w:rsid w:val="00F8797A"/>
    <w:rsid w:val="00F95CA7"/>
    <w:rsid w:val="00F96A9E"/>
    <w:rsid w:val="00FA2BFF"/>
    <w:rsid w:val="00FA507E"/>
    <w:rsid w:val="00FC3E08"/>
    <w:rsid w:val="00FC7417"/>
    <w:rsid w:val="00FE19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16BD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F16BD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5F1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F16BD"/>
    <w:pPr>
      <w:ind w:left="720"/>
      <w:contextualSpacing/>
    </w:pPr>
  </w:style>
  <w:style w:type="character" w:styleId="a5">
    <w:name w:val="Strong"/>
    <w:basedOn w:val="a0"/>
    <w:qFormat/>
    <w:rsid w:val="005F16BD"/>
    <w:rPr>
      <w:b/>
      <w:bCs/>
    </w:rPr>
  </w:style>
  <w:style w:type="character" w:styleId="a6">
    <w:name w:val="Hyperlink"/>
    <w:basedOn w:val="a0"/>
    <w:rsid w:val="005F16BD"/>
    <w:rPr>
      <w:strike w:val="0"/>
      <w:dstrike w:val="0"/>
      <w:color w:val="3366CC"/>
      <w:u w:val="none"/>
      <w:effect w:val="none"/>
    </w:rPr>
  </w:style>
  <w:style w:type="paragraph" w:styleId="a7">
    <w:name w:val="No Spacing"/>
    <w:uiPriority w:val="1"/>
    <w:qFormat/>
    <w:rsid w:val="002C21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C21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Стиль"/>
    <w:rsid w:val="00816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rsid w:val="00DF692E"/>
    <w:pPr>
      <w:widowControl w:val="0"/>
      <w:suppressAutoHyphens/>
      <w:spacing w:after="120" w:line="240" w:lineRule="auto"/>
    </w:pPr>
    <w:rPr>
      <w:rFonts w:ascii="Times New Roman" w:eastAsia="DejaVu Sans" w:hAnsi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F692E"/>
    <w:rPr>
      <w:rFonts w:ascii="Times New Roman" w:eastAsia="DejaVu Sans" w:hAnsi="Times New Roman" w:cs="Times New Roman"/>
      <w:kern w:val="1"/>
      <w:sz w:val="24"/>
      <w:szCs w:val="24"/>
    </w:rPr>
  </w:style>
  <w:style w:type="character" w:styleId="ab">
    <w:name w:val="Emphasis"/>
    <w:basedOn w:val="a0"/>
    <w:qFormat/>
    <w:rsid w:val="00D0518E"/>
    <w:rPr>
      <w:i/>
      <w:iCs/>
    </w:rPr>
  </w:style>
  <w:style w:type="paragraph" w:styleId="ac">
    <w:name w:val="Balloon Text"/>
    <w:basedOn w:val="a"/>
    <w:link w:val="ad"/>
    <w:unhideWhenUsed/>
    <w:rsid w:val="00D440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D4402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rial95pt">
    <w:name w:val="Основной текст + Arial;9;5 pt"/>
    <w:basedOn w:val="a0"/>
    <w:rsid w:val="00DA5C4F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e">
    <w:name w:val="footer"/>
    <w:basedOn w:val="a"/>
    <w:link w:val="af"/>
    <w:rsid w:val="00DA5C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DA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85pt">
    <w:name w:val="Основной текст + Arial;8;5 pt;Полужирный"/>
    <w:basedOn w:val="a0"/>
    <w:rsid w:val="00055BE6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75pt">
    <w:name w:val="Основной текст + Arial;7;5 pt;Полужирный"/>
    <w:basedOn w:val="a0"/>
    <w:rsid w:val="00055BE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rial9pt">
    <w:name w:val="Основной текст + Arial;9 pt"/>
    <w:basedOn w:val="a0"/>
    <w:rsid w:val="00742F1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MicrosoftSansSerif95pt">
    <w:name w:val="Основной текст + Microsoft Sans Serif;9;5 pt"/>
    <w:basedOn w:val="a0"/>
    <w:rsid w:val="00F2437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0"/>
    <w:rsid w:val="00B0787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table" w:styleId="af0">
    <w:name w:val="Table Grid"/>
    <w:basedOn w:val="a1"/>
    <w:uiPriority w:val="59"/>
    <w:rsid w:val="00161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8pt">
    <w:name w:val="Основной текст + Arial;8 pt"/>
    <w:basedOn w:val="a0"/>
    <w:rsid w:val="0027169E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4c6">
    <w:name w:val="c4 c6"/>
    <w:basedOn w:val="a0"/>
    <w:rsid w:val="00B11875"/>
  </w:style>
  <w:style w:type="paragraph" w:styleId="af1">
    <w:name w:val="header"/>
    <w:basedOn w:val="a"/>
    <w:link w:val="af2"/>
    <w:unhideWhenUsed/>
    <w:rsid w:val="008B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8B1D6E"/>
    <w:rPr>
      <w:rFonts w:ascii="Calibri" w:eastAsia="Calibri" w:hAnsi="Calibri" w:cs="Times New Roman"/>
    </w:rPr>
  </w:style>
  <w:style w:type="character" w:customStyle="1" w:styleId="Arial">
    <w:name w:val="Основной текст + Arial"/>
    <w:aliases w:val="9 pt"/>
    <w:basedOn w:val="a0"/>
    <w:rsid w:val="00206C75"/>
    <w:rPr>
      <w:rFonts w:ascii="Arial" w:eastAsia="Arial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numbering" w:customStyle="1" w:styleId="10">
    <w:name w:val="Нет списка1"/>
    <w:next w:val="a2"/>
    <w:semiHidden/>
    <w:rsid w:val="00165C72"/>
  </w:style>
  <w:style w:type="table" w:customStyle="1" w:styleId="11">
    <w:name w:val="Сетка таблицы1"/>
    <w:basedOn w:val="a1"/>
    <w:next w:val="af0"/>
    <w:rsid w:val="00165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65C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165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6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F16BD"/>
    <w:pPr>
      <w:spacing w:before="120"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F16BD"/>
    <w:pPr>
      <w:widowControl w:val="0"/>
      <w:suppressAutoHyphens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a"/>
    <w:uiPriority w:val="99"/>
    <w:rsid w:val="005F16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5F16BD"/>
    <w:pPr>
      <w:ind w:left="720"/>
      <w:contextualSpacing/>
    </w:pPr>
  </w:style>
  <w:style w:type="character" w:styleId="a5">
    <w:name w:val="Strong"/>
    <w:basedOn w:val="a0"/>
    <w:qFormat/>
    <w:rsid w:val="005F16BD"/>
    <w:rPr>
      <w:b/>
      <w:bCs/>
    </w:rPr>
  </w:style>
  <w:style w:type="character" w:styleId="a6">
    <w:name w:val="Hyperlink"/>
    <w:basedOn w:val="a0"/>
    <w:rsid w:val="005F16BD"/>
    <w:rPr>
      <w:strike w:val="0"/>
      <w:dstrike w:val="0"/>
      <w:color w:val="3366CC"/>
      <w:u w:val="none"/>
      <w:effect w:val="none"/>
    </w:rPr>
  </w:style>
  <w:style w:type="paragraph" w:styleId="a7">
    <w:name w:val="No Spacing"/>
    <w:uiPriority w:val="1"/>
    <w:qFormat/>
    <w:rsid w:val="002C21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rsid w:val="002C21A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customStyle="1" w:styleId="a8">
    <w:name w:val="Стиль"/>
    <w:rsid w:val="008168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ody Text"/>
    <w:basedOn w:val="a"/>
    <w:link w:val="aa"/>
    <w:rsid w:val="00DF692E"/>
    <w:pPr>
      <w:widowControl w:val="0"/>
      <w:suppressAutoHyphens/>
      <w:spacing w:after="120" w:line="240" w:lineRule="auto"/>
    </w:pPr>
    <w:rPr>
      <w:rFonts w:ascii="Times New Roman" w:eastAsia="DejaVu Sans" w:hAnsi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DF692E"/>
    <w:rPr>
      <w:rFonts w:ascii="Times New Roman" w:eastAsia="DejaVu Sans" w:hAnsi="Times New Roman" w:cs="Times New Roman"/>
      <w:kern w:val="1"/>
      <w:sz w:val="24"/>
      <w:szCs w:val="24"/>
    </w:rPr>
  </w:style>
  <w:style w:type="character" w:styleId="ab">
    <w:name w:val="Emphasis"/>
    <w:basedOn w:val="a0"/>
    <w:qFormat/>
    <w:rsid w:val="00D0518E"/>
    <w:rPr>
      <w:i/>
      <w:iCs/>
    </w:rPr>
  </w:style>
  <w:style w:type="paragraph" w:styleId="ac">
    <w:name w:val="Balloon Text"/>
    <w:basedOn w:val="a"/>
    <w:link w:val="ad"/>
    <w:unhideWhenUsed/>
    <w:rsid w:val="00D4402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D44029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rial95pt">
    <w:name w:val="Основной текст + Arial;9;5 pt"/>
    <w:basedOn w:val="a0"/>
    <w:rsid w:val="00DA5C4F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e">
    <w:name w:val="footer"/>
    <w:basedOn w:val="a"/>
    <w:link w:val="af"/>
    <w:rsid w:val="00DA5C4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DA5C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ial85pt">
    <w:name w:val="Основной текст + Arial;8;5 pt;Полужирный"/>
    <w:basedOn w:val="a0"/>
    <w:rsid w:val="00055BE6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Arial75pt">
    <w:name w:val="Основной текст + Arial;7;5 pt;Полужирный"/>
    <w:basedOn w:val="a0"/>
    <w:rsid w:val="00055BE6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rial9pt">
    <w:name w:val="Основной текст + Arial;9 pt"/>
    <w:basedOn w:val="a0"/>
    <w:rsid w:val="00742F1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MicrosoftSansSerif95pt">
    <w:name w:val="Основной текст + Microsoft Sans Serif;9;5 pt"/>
    <w:basedOn w:val="a0"/>
    <w:rsid w:val="00F24377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85pt0">
    <w:name w:val="Основной текст + Arial;8;5 pt"/>
    <w:basedOn w:val="a0"/>
    <w:rsid w:val="00B0787D"/>
    <w:rPr>
      <w:rFonts w:ascii="Arial" w:eastAsia="Arial" w:hAnsi="Arial" w:cs="Arial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table" w:styleId="af0">
    <w:name w:val="Table Grid"/>
    <w:basedOn w:val="a1"/>
    <w:uiPriority w:val="59"/>
    <w:rsid w:val="00161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rial8pt">
    <w:name w:val="Основной текст + Arial;8 pt"/>
    <w:basedOn w:val="a0"/>
    <w:rsid w:val="0027169E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c4c6">
    <w:name w:val="c4 c6"/>
    <w:basedOn w:val="a0"/>
    <w:rsid w:val="00B11875"/>
  </w:style>
  <w:style w:type="paragraph" w:styleId="af1">
    <w:name w:val="header"/>
    <w:basedOn w:val="a"/>
    <w:link w:val="af2"/>
    <w:unhideWhenUsed/>
    <w:rsid w:val="008B1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rsid w:val="008B1D6E"/>
    <w:rPr>
      <w:rFonts w:ascii="Calibri" w:eastAsia="Calibri" w:hAnsi="Calibri" w:cs="Times New Roman"/>
    </w:rPr>
  </w:style>
  <w:style w:type="character" w:customStyle="1" w:styleId="Arial">
    <w:name w:val="Основной текст + Arial"/>
    <w:aliases w:val="9 pt"/>
    <w:basedOn w:val="a0"/>
    <w:rsid w:val="00206C75"/>
    <w:rPr>
      <w:rFonts w:ascii="Arial" w:eastAsia="Arial" w:hAnsi="Arial" w:cs="Arial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numbering" w:customStyle="1" w:styleId="10">
    <w:name w:val="Нет списка1"/>
    <w:next w:val="a2"/>
    <w:semiHidden/>
    <w:rsid w:val="00165C72"/>
  </w:style>
  <w:style w:type="table" w:customStyle="1" w:styleId="11">
    <w:name w:val="Сетка таблицы1"/>
    <w:basedOn w:val="a1"/>
    <w:next w:val="af0"/>
    <w:rsid w:val="00165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165C7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165C7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urok.ru/" TargetMode="External"/><Relationship Id="rId18" Type="http://schemas.openxmlformats.org/officeDocument/2006/relationships/hyperlink" Target="https://uchi.ru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www.openclass.ru/" TargetMode="External"/><Relationship Id="rId17" Type="http://schemas.openxmlformats.org/officeDocument/2006/relationships/hyperlink" Target="http://trudovik.ucoz.u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4stupeni.ru/" TargetMode="External"/><Relationship Id="rId20" Type="http://schemas.openxmlformats.org/officeDocument/2006/relationships/hyperlink" Target="https://education.yandex.ru/home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achalka.info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musabiqe.edu.az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s://resh.edu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edsovet.s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DCA85-8B7D-4BF8-94F7-496256EC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1973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user</cp:lastModifiedBy>
  <cp:revision>9</cp:revision>
  <cp:lastPrinted>2015-09-25T07:29:00Z</cp:lastPrinted>
  <dcterms:created xsi:type="dcterms:W3CDTF">2023-12-02T16:58:00Z</dcterms:created>
  <dcterms:modified xsi:type="dcterms:W3CDTF">2023-12-04T04:51:00Z</dcterms:modified>
</cp:coreProperties>
</file>