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6D" w:rsidRDefault="007F656D" w:rsidP="007F656D">
      <w:pPr>
        <w:widowControl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32032117"/>
      <w:r w:rsidRPr="007F656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7F656D" w:rsidRPr="007F656D" w:rsidRDefault="001B0ED9" w:rsidP="007F65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bookmarkStart w:id="1" w:name="_GoBack"/>
      <w:r>
        <w:rPr>
          <w:noProof/>
          <w:lang w:val="ru-RU" w:eastAsia="ru-RU"/>
        </w:rPr>
        <w:lastRenderedPageBreak/>
        <w:drawing>
          <wp:inline distT="0" distB="0" distL="0" distR="0" wp14:anchorId="38B90FFB" wp14:editId="6FD765C6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7F656D" w:rsidRPr="007F656D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Лист корректировки </w:t>
      </w:r>
      <w:r w:rsidR="007F656D" w:rsidRPr="007F656D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lastRenderedPageBreak/>
        <w:t>тематического планирования</w:t>
      </w:r>
    </w:p>
    <w:p w:rsidR="007F656D" w:rsidRDefault="007F656D" w:rsidP="007F656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F656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Предмет: </w:t>
      </w:r>
      <w:r w:rsidR="00324F7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русский язык</w:t>
      </w:r>
    </w:p>
    <w:p w:rsidR="007F656D" w:rsidRPr="007F656D" w:rsidRDefault="00424188" w:rsidP="007F656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Класс: 1Б</w:t>
      </w:r>
      <w:r w:rsidR="007F656D" w:rsidRPr="007F656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</w:t>
      </w:r>
    </w:p>
    <w:p w:rsidR="007F656D" w:rsidRPr="007F656D" w:rsidRDefault="007F656D" w:rsidP="007F656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ar-SA"/>
        </w:rPr>
      </w:pPr>
      <w:r w:rsidRPr="007F656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</w:t>
      </w:r>
      <w:r w:rsidR="0042418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итель: Истомина Наталья Павловна</w:t>
      </w:r>
    </w:p>
    <w:p w:rsidR="007F656D" w:rsidRPr="007F656D" w:rsidRDefault="007F656D" w:rsidP="007F65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7F6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7F656D" w:rsidRPr="007F656D" w:rsidTr="0045340D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7F656D" w:rsidRPr="007F656D" w:rsidTr="0045340D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7F656D" w:rsidRPr="007F656D" w:rsidRDefault="007F656D" w:rsidP="007F65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6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656D" w:rsidRPr="007F656D" w:rsidTr="0045340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D" w:rsidRPr="007F656D" w:rsidRDefault="007F656D" w:rsidP="007F65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7F656D" w:rsidRPr="007F656D" w:rsidRDefault="007F656D" w:rsidP="007F656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7F656D" w:rsidRPr="007F656D" w:rsidSect="0045340D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236ADF" w:rsidRPr="00966AF4" w:rsidRDefault="00236ADF" w:rsidP="007F656D">
      <w:pPr>
        <w:spacing w:after="0"/>
        <w:rPr>
          <w:lang w:val="ru-RU"/>
        </w:rPr>
      </w:pPr>
    </w:p>
    <w:p w:rsidR="007F656D" w:rsidRPr="007F656D" w:rsidRDefault="007F656D" w:rsidP="007F656D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56D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7F656D" w:rsidRPr="007F656D" w:rsidRDefault="007F656D" w:rsidP="007F656D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56D">
        <w:rPr>
          <w:rFonts w:ascii="Times New Roman" w:hAnsi="Times New Roman" w:cs="Times New Roman"/>
          <w:sz w:val="24"/>
          <w:szCs w:val="24"/>
          <w:lang w:val="ru-RU"/>
        </w:rPr>
        <w:t xml:space="preserve"> «Селенгинская общеобразовательная школа №1»</w:t>
      </w:r>
    </w:p>
    <w:p w:rsidR="007F656D" w:rsidRPr="007F656D" w:rsidRDefault="007F656D" w:rsidP="007F656D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656D" w:rsidRPr="007F656D" w:rsidRDefault="007F656D" w:rsidP="007F656D">
      <w:pPr>
        <w:suppressAutoHyphens/>
        <w:spacing w:after="0"/>
        <w:ind w:firstLine="709"/>
        <w:jc w:val="center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АННОТАЦИЯ </w:t>
      </w:r>
    </w:p>
    <w:p w:rsidR="007F656D" w:rsidRPr="007F656D" w:rsidRDefault="007F656D" w:rsidP="007F656D">
      <w:pPr>
        <w:suppressAutoHyphens/>
        <w:spacing w:after="0"/>
        <w:ind w:firstLine="709"/>
        <w:jc w:val="center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рабочей программе «Русский язык»</w:t>
      </w:r>
    </w:p>
    <w:p w:rsidR="007F656D" w:rsidRPr="007F656D" w:rsidRDefault="007F656D" w:rsidP="007F656D">
      <w:pPr>
        <w:suppressAutoHyphens/>
        <w:spacing w:after="0"/>
        <w:ind w:firstLine="709"/>
        <w:jc w:val="center"/>
        <w:rPr>
          <w:color w:val="000000"/>
          <w:lang w:val="ru-RU"/>
        </w:rPr>
      </w:pP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«</w:t>
      </w:r>
      <w:r w:rsidRPr="007F656D">
        <w:rPr>
          <w:rFonts w:ascii="Times New Roman" w:hAnsi="Times New Roman" w:cs="Times New Roman"/>
          <w:color w:val="C9211E"/>
          <w:sz w:val="24"/>
          <w:szCs w:val="24"/>
          <w:lang w:val="ru-RU"/>
        </w:rPr>
        <w:t>Русский язык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обязательной предметной области </w:t>
      </w:r>
      <w:r w:rsidRPr="007F656D">
        <w:rPr>
          <w:color w:val="000000"/>
          <w:lang w:val="ru-RU"/>
        </w:rPr>
        <w:t xml:space="preserve"> 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F656D">
        <w:rPr>
          <w:rFonts w:ascii="Times New Roman" w:hAnsi="Times New Roman" w:cs="Times New Roman"/>
          <w:color w:val="C9211E"/>
          <w:sz w:val="24"/>
          <w:szCs w:val="24"/>
          <w:lang w:val="ru-RU"/>
        </w:rPr>
        <w:t>Русский язык и литературное чтение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7F656D">
        <w:rPr>
          <w:color w:val="000000"/>
          <w:sz w:val="24"/>
          <w:szCs w:val="24"/>
          <w:lang w:val="ru-RU"/>
        </w:rPr>
        <w:t xml:space="preserve"> 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реализуется 4 года  (с 1 по 4 класс). </w:t>
      </w: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 учителем начальных классов </w:t>
      </w:r>
      <w:r w:rsidR="00424188">
        <w:rPr>
          <w:rFonts w:ascii="Times New Roman" w:hAnsi="Times New Roman" w:cs="Times New Roman"/>
          <w:color w:val="C9211E"/>
          <w:sz w:val="24"/>
          <w:szCs w:val="24"/>
          <w:lang w:val="ru-RU"/>
        </w:rPr>
        <w:t>Истоминой Натальи Павловны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7F656D">
        <w:rPr>
          <w:rFonts w:ascii="Times New Roman" w:hAnsi="Times New Roman" w:cs="Times New Roman"/>
          <w:color w:val="C9211E"/>
          <w:sz w:val="24"/>
          <w:szCs w:val="24"/>
          <w:lang w:val="ru-RU"/>
        </w:rPr>
        <w:t>Русский язык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учебного предмета</w:t>
      </w:r>
      <w:bookmarkStart w:id="2" w:name="_GoBack1"/>
      <w:bookmarkEnd w:id="2"/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«Русский язык» является частью ООП НОО, определяющей:</w:t>
      </w: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содержание;</w:t>
      </w: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планируемые результаты (личностные, предметные, метапредметные);</w:t>
      </w: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ЭОР.</w:t>
      </w:r>
    </w:p>
    <w:p w:rsidR="007F656D" w:rsidRPr="007F656D" w:rsidRDefault="007F656D" w:rsidP="006C5692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обсуждена и принята решением методической кафедры и согласована заместителем директора по научно-методической работе МАОУ «Селенгинская СОШ №1».</w:t>
      </w:r>
    </w:p>
    <w:p w:rsidR="007F656D" w:rsidRPr="007F656D" w:rsidRDefault="007F656D" w:rsidP="007F656D">
      <w:pPr>
        <w:suppressAutoHyphens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656D" w:rsidRPr="007F656D" w:rsidRDefault="007F656D" w:rsidP="007F656D">
      <w:pPr>
        <w:suppressAutoHyphens/>
        <w:spacing w:after="0"/>
        <w:ind w:firstLine="709"/>
        <w:rPr>
          <w:color w:val="000000"/>
          <w:lang w:val="ru-RU"/>
        </w:rPr>
      </w:pP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30.08.2024</w:t>
      </w:r>
      <w:r w:rsidRPr="007F65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7F656D" w:rsidRPr="007F656D" w:rsidRDefault="007F656D" w:rsidP="007F656D">
      <w:pPr>
        <w:suppressAutoHyphens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656D" w:rsidRDefault="007F656D" w:rsidP="007F656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F656D" w:rsidRDefault="007F656D" w:rsidP="007F656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F656D" w:rsidRDefault="007F656D" w:rsidP="007F656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F656D" w:rsidRPr="007F656D" w:rsidRDefault="007F656D" w:rsidP="007F656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36ADF" w:rsidRDefault="00236ADF" w:rsidP="00F92B8F">
      <w:pPr>
        <w:spacing w:after="0"/>
        <w:rPr>
          <w:lang w:val="ru-RU"/>
        </w:rPr>
      </w:pPr>
    </w:p>
    <w:p w:rsidR="00F92B8F" w:rsidRPr="00F92B8F" w:rsidRDefault="00F92B8F" w:rsidP="00F92B8F">
      <w:pPr>
        <w:spacing w:after="0"/>
        <w:rPr>
          <w:lang w:val="ru-RU"/>
        </w:rPr>
      </w:pPr>
    </w:p>
    <w:p w:rsidR="00236ADF" w:rsidRPr="00F92B8F" w:rsidRDefault="00F92B8F" w:rsidP="0045340D">
      <w:pPr>
        <w:spacing w:after="0" w:line="264" w:lineRule="auto"/>
        <w:ind w:left="-851"/>
        <w:jc w:val="center"/>
        <w:rPr>
          <w:lang w:val="ru-RU"/>
        </w:rPr>
      </w:pPr>
      <w:bookmarkStart w:id="3" w:name="block-32032116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45340D">
      <w:pPr>
        <w:spacing w:after="0" w:line="264" w:lineRule="auto"/>
        <w:ind w:left="-851"/>
        <w:jc w:val="center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45340D">
      <w:pPr>
        <w:spacing w:after="0" w:line="264" w:lineRule="auto"/>
        <w:ind w:left="-709"/>
        <w:jc w:val="center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45340D">
        <w:rPr>
          <w:rFonts w:ascii="Times New Roman" w:hAnsi="Times New Roman"/>
          <w:color w:val="000000"/>
          <w:sz w:val="28"/>
          <w:lang w:val="ru-RU"/>
        </w:rPr>
        <w:t>-</w:t>
      </w:r>
      <w:r w:rsidRPr="00F92B8F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Pr="00F92B8F" w:rsidRDefault="00236ADF">
      <w:pPr>
        <w:rPr>
          <w:lang w:val="ru-RU"/>
        </w:rPr>
        <w:sectPr w:rsidR="00236ADF" w:rsidRPr="00F92B8F" w:rsidSect="007F656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4" w:name="block-32032120"/>
      <w:bookmarkEnd w:id="3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5" w:name="block-32032118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6" w:name="block-32032119"/>
      <w:bookmarkEnd w:id="5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1B0ED9">
            <w:pPr>
              <w:spacing w:after="0"/>
              <w:ind w:left="135"/>
            </w:pPr>
            <w:hyperlink r:id="rId2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7" w:name="block-32032122"/>
      <w:bookmarkEnd w:id="6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34"/>
        <w:gridCol w:w="1116"/>
        <w:gridCol w:w="1841"/>
        <w:gridCol w:w="1910"/>
        <w:gridCol w:w="1347"/>
        <w:gridCol w:w="3130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241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8" w:name="block-32032121"/>
      <w:bookmarkEnd w:id="7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Учебник «Русския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lang w:val="ru-RU"/>
        </w:rPr>
        <w:t xml:space="preserve"> 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Канакина) подготовлено к учебнику «Русский язык.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Канакина, В. Г. Горецкий), доработанному в соответствии с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требованиями Федерального государственного образовательного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4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>
          <w:pgSz w:w="11906" w:h="16383"/>
          <w:pgMar w:top="1134" w:right="850" w:bottom="1134" w:left="1701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r w:rsidRPr="00437F87">
        <w:t>edu</w:t>
      </w:r>
      <w:r w:rsidRPr="00E1778C">
        <w:rPr>
          <w:lang w:val="ru-RU"/>
        </w:rPr>
        <w:t>.</w:t>
      </w:r>
      <w:r w:rsidRPr="00437F87">
        <w:t>ru</w:t>
      </w:r>
      <w:r w:rsidRPr="00E1778C">
        <w:rPr>
          <w:lang w:val="ru-RU"/>
        </w:rPr>
        <w:t>/</w:t>
      </w:r>
      <w:r w:rsidRPr="00437F87">
        <w:t>catalog</w:t>
      </w:r>
    </w:p>
    <w:bookmarkEnd w:id="8"/>
    <w:p w:rsidR="00F92B8F" w:rsidRPr="00E1778C" w:rsidRDefault="00F92B8F">
      <w:pPr>
        <w:rPr>
          <w:lang w:val="ru-RU"/>
        </w:rPr>
      </w:pPr>
    </w:p>
    <w:sectPr w:rsidR="00F92B8F" w:rsidRPr="00E17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ADF"/>
    <w:rsid w:val="001B0ED9"/>
    <w:rsid w:val="00236ADF"/>
    <w:rsid w:val="00324F7A"/>
    <w:rsid w:val="00424188"/>
    <w:rsid w:val="00437F87"/>
    <w:rsid w:val="0045340D"/>
    <w:rsid w:val="00494580"/>
    <w:rsid w:val="006C5692"/>
    <w:rsid w:val="007F656D"/>
    <w:rsid w:val="00966AF4"/>
    <w:rsid w:val="00E1778C"/>
    <w:rsid w:val="00E65A54"/>
    <w:rsid w:val="00F66122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B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8364</Words>
  <Characters>47680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2024-06-30T13:32:00Z</dcterms:created>
  <dcterms:modified xsi:type="dcterms:W3CDTF">2024-10-25T00:14:00Z</dcterms:modified>
</cp:coreProperties>
</file>