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A9" w:rsidRDefault="005200D1">
      <w:pPr>
        <w:sectPr w:rsidR="004046A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333900"/>
      <w:r>
        <w:rPr>
          <w:noProof/>
          <w:lang w:val="ru-RU" w:eastAsia="ru-RU"/>
        </w:rPr>
        <w:drawing>
          <wp:inline distT="0" distB="0" distL="0" distR="0" wp14:anchorId="584513B9" wp14:editId="1F78E2C4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bookmarkStart w:id="2" w:name="block-17333899"/>
      <w:bookmarkEnd w:id="0"/>
      <w:r w:rsidRPr="00E037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037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46A9" w:rsidRPr="00E037E1" w:rsidRDefault="007A16AB">
      <w:pPr>
        <w:spacing w:after="0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46A9" w:rsidRPr="00E037E1" w:rsidRDefault="007A16AB">
      <w:pPr>
        <w:spacing w:after="0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46A9" w:rsidRPr="00E037E1" w:rsidRDefault="007A16AB">
      <w:pPr>
        <w:spacing w:after="0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46A9" w:rsidRPr="00E037E1" w:rsidRDefault="007A16AB">
      <w:pPr>
        <w:spacing w:after="0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46A9" w:rsidRPr="00E037E1" w:rsidRDefault="007A16AB">
      <w:pPr>
        <w:spacing w:after="0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037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 </w:t>
      </w:r>
      <w:r w:rsidR="00E037E1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E037E1">
        <w:rPr>
          <w:rFonts w:ascii="Times New Roman" w:hAnsi="Times New Roman"/>
          <w:color w:val="000000"/>
          <w:sz w:val="28"/>
          <w:lang w:val="ru-RU"/>
        </w:rPr>
        <w:t>4 класс</w:t>
      </w:r>
      <w:r w:rsidR="00E037E1">
        <w:rPr>
          <w:rFonts w:ascii="Times New Roman" w:hAnsi="Times New Roman"/>
          <w:color w:val="000000"/>
          <w:sz w:val="28"/>
          <w:lang w:val="ru-RU"/>
        </w:rPr>
        <w:t>е</w:t>
      </w:r>
      <w:r w:rsidRPr="00E037E1">
        <w:rPr>
          <w:rFonts w:ascii="Times New Roman" w:hAnsi="Times New Roman"/>
          <w:color w:val="000000"/>
          <w:sz w:val="28"/>
          <w:lang w:val="ru-RU"/>
        </w:rPr>
        <w:t xml:space="preserve"> –170 ч.</w:t>
      </w:r>
    </w:p>
    <w:p w:rsidR="004046A9" w:rsidRPr="00E037E1" w:rsidRDefault="004046A9">
      <w:pPr>
        <w:rPr>
          <w:lang w:val="ru-RU"/>
        </w:rPr>
        <w:sectPr w:rsidR="004046A9" w:rsidRPr="00E037E1">
          <w:pgSz w:w="11906" w:h="16383"/>
          <w:pgMar w:top="1134" w:right="850" w:bottom="1134" w:left="1701" w:header="720" w:footer="720" w:gutter="0"/>
          <w:cols w:space="720"/>
        </w:sectPr>
      </w:pPr>
    </w:p>
    <w:p w:rsidR="004046A9" w:rsidRPr="00E037E1" w:rsidRDefault="007A16AB" w:rsidP="00E037E1">
      <w:pPr>
        <w:spacing w:after="0" w:line="264" w:lineRule="auto"/>
        <w:ind w:left="120"/>
        <w:jc w:val="both"/>
        <w:rPr>
          <w:lang w:val="ru-RU"/>
        </w:rPr>
      </w:pPr>
      <w:bookmarkStart w:id="3" w:name="block-17333903"/>
      <w:bookmarkEnd w:id="2"/>
      <w:r w:rsidRPr="00E037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="00982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7E1">
        <w:rPr>
          <w:rFonts w:ascii="Times New Roman" w:hAnsi="Times New Roman"/>
          <w:color w:val="000000"/>
          <w:sz w:val="28"/>
          <w:lang w:val="ru-RU"/>
        </w:rPr>
        <w:t>исследование, проект.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E037E1">
        <w:rPr>
          <w:lang w:val="ru-RU"/>
        </w:rPr>
        <w:instrText xml:space="preserve"> </w:instrText>
      </w:r>
      <w:r>
        <w:instrText>HYPERLINK</w:instrText>
      </w:r>
      <w:r w:rsidRPr="00E037E1">
        <w:rPr>
          <w:lang w:val="ru-RU"/>
        </w:rPr>
        <w:instrText xml:space="preserve"> "</w:instrText>
      </w:r>
      <w:r>
        <w:instrText>https</w:instrText>
      </w:r>
      <w:r w:rsidRPr="00E037E1">
        <w:rPr>
          <w:lang w:val="ru-RU"/>
        </w:rPr>
        <w:instrText>://</w:instrText>
      </w:r>
      <w:r>
        <w:instrText>workprogram</w:instrText>
      </w:r>
      <w:r w:rsidRPr="00E037E1">
        <w:rPr>
          <w:lang w:val="ru-RU"/>
        </w:rPr>
        <w:instrText>.</w:instrText>
      </w:r>
      <w:r>
        <w:instrText>edsoo</w:instrText>
      </w:r>
      <w:r w:rsidRPr="00E037E1">
        <w:rPr>
          <w:lang w:val="ru-RU"/>
        </w:rPr>
        <w:instrText>.</w:instrText>
      </w:r>
      <w:r>
        <w:instrText>ru</w:instrText>
      </w:r>
      <w:r w:rsidRPr="00E037E1">
        <w:rPr>
          <w:lang w:val="ru-RU"/>
        </w:rPr>
        <w:instrText>/</w:instrText>
      </w:r>
      <w:r>
        <w:instrText>templates</w:instrText>
      </w:r>
      <w:r w:rsidRPr="00E037E1">
        <w:rPr>
          <w:lang w:val="ru-RU"/>
        </w:rPr>
        <w:instrText>/415" \</w:instrText>
      </w:r>
      <w:r>
        <w:instrText>l</w:instrText>
      </w:r>
      <w:r w:rsidRPr="00E037E1">
        <w:rPr>
          <w:lang w:val="ru-RU"/>
        </w:rPr>
        <w:instrText xml:space="preserve"> "_</w:instrText>
      </w:r>
      <w:r>
        <w:instrText>ftn</w:instrText>
      </w:r>
      <w:r w:rsidRPr="00E037E1">
        <w:rPr>
          <w:lang w:val="ru-RU"/>
        </w:rPr>
        <w:instrText>1" \</w:instrText>
      </w:r>
      <w:r>
        <w:instrText>h</w:instrText>
      </w:r>
      <w:r w:rsidRPr="00E037E1">
        <w:rPr>
          <w:lang w:val="ru-RU"/>
        </w:rPr>
        <w:instrText xml:space="preserve"> </w:instrText>
      </w:r>
      <w:r>
        <w:fldChar w:fldCharType="separate"/>
      </w:r>
      <w:r w:rsidRPr="00E037E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037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037E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46A9" w:rsidRPr="00E037E1" w:rsidRDefault="005200D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A16AB" w:rsidRPr="00E037E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A16AB" w:rsidRPr="00E037E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46A9" w:rsidRPr="00E037E1" w:rsidRDefault="005200D1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7A16AB" w:rsidRPr="00E037E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A16AB" w:rsidRPr="00E037E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46A9" w:rsidRPr="00E037E1" w:rsidRDefault="005200D1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7A16AB" w:rsidRPr="00E037E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A16AB" w:rsidRPr="00E037E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A16AB" w:rsidRPr="00E037E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E037E1">
        <w:rPr>
          <w:lang w:val="ru-RU"/>
        </w:rPr>
        <w:instrText xml:space="preserve"> </w:instrText>
      </w:r>
      <w:r>
        <w:instrText>HYPERLINK</w:instrText>
      </w:r>
      <w:r w:rsidRPr="00E037E1">
        <w:rPr>
          <w:lang w:val="ru-RU"/>
        </w:rPr>
        <w:instrText xml:space="preserve"> "</w:instrText>
      </w:r>
      <w:r>
        <w:instrText>https</w:instrText>
      </w:r>
      <w:r w:rsidRPr="00E037E1">
        <w:rPr>
          <w:lang w:val="ru-RU"/>
        </w:rPr>
        <w:instrText>://</w:instrText>
      </w:r>
      <w:r>
        <w:instrText>workprogram</w:instrText>
      </w:r>
      <w:r w:rsidRPr="00E037E1">
        <w:rPr>
          <w:lang w:val="ru-RU"/>
        </w:rPr>
        <w:instrText>.</w:instrText>
      </w:r>
      <w:r>
        <w:instrText>edsoo</w:instrText>
      </w:r>
      <w:r w:rsidRPr="00E037E1">
        <w:rPr>
          <w:lang w:val="ru-RU"/>
        </w:rPr>
        <w:instrText>.</w:instrText>
      </w:r>
      <w:r>
        <w:instrText>ru</w:instrText>
      </w:r>
      <w:r w:rsidRPr="00E037E1">
        <w:rPr>
          <w:lang w:val="ru-RU"/>
        </w:rPr>
        <w:instrText>/</w:instrText>
      </w:r>
      <w:r>
        <w:instrText>templates</w:instrText>
      </w:r>
      <w:r w:rsidRPr="00E037E1">
        <w:rPr>
          <w:lang w:val="ru-RU"/>
        </w:rPr>
        <w:instrText>/415" \</w:instrText>
      </w:r>
      <w:r>
        <w:instrText>l</w:instrText>
      </w:r>
      <w:r w:rsidRPr="00E037E1">
        <w:rPr>
          <w:lang w:val="ru-RU"/>
        </w:rPr>
        <w:instrText xml:space="preserve"> "_</w:instrText>
      </w:r>
      <w:r>
        <w:instrText>ftnref</w:instrText>
      </w:r>
      <w:r w:rsidRPr="00E037E1">
        <w:rPr>
          <w:lang w:val="ru-RU"/>
        </w:rPr>
        <w:instrText>1" \</w:instrText>
      </w:r>
      <w:r>
        <w:instrText>h</w:instrText>
      </w:r>
      <w:r w:rsidRPr="00E037E1">
        <w:rPr>
          <w:lang w:val="ru-RU"/>
        </w:rPr>
        <w:instrText xml:space="preserve"> </w:instrText>
      </w:r>
      <w:r>
        <w:fldChar w:fldCharType="separate"/>
      </w:r>
      <w:r w:rsidRPr="00E037E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E037E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46A9" w:rsidRPr="00E037E1" w:rsidRDefault="004046A9">
      <w:pPr>
        <w:rPr>
          <w:lang w:val="ru-RU"/>
        </w:rPr>
        <w:sectPr w:rsidR="004046A9" w:rsidRPr="00E037E1">
          <w:pgSz w:w="11906" w:h="16383"/>
          <w:pgMar w:top="1134" w:right="850" w:bottom="1134" w:left="1701" w:header="720" w:footer="720" w:gutter="0"/>
          <w:cols w:space="720"/>
        </w:sect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bookmarkStart w:id="6" w:name="block-17333901"/>
      <w:bookmarkEnd w:id="3"/>
      <w:r w:rsidRPr="00E037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46A9" w:rsidRDefault="007A1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46A9" w:rsidRPr="00E037E1" w:rsidRDefault="007A1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46A9" w:rsidRPr="00E037E1" w:rsidRDefault="007A1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46A9" w:rsidRPr="00E037E1" w:rsidRDefault="007A1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46A9" w:rsidRPr="00E037E1" w:rsidRDefault="007A1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46A9" w:rsidRPr="00E037E1" w:rsidRDefault="007A1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46A9" w:rsidRDefault="007A1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46A9" w:rsidRPr="00E037E1" w:rsidRDefault="007A1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46A9" w:rsidRPr="00E037E1" w:rsidRDefault="007A1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46A9" w:rsidRPr="00E037E1" w:rsidRDefault="007A1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46A9" w:rsidRPr="00E037E1" w:rsidRDefault="007A1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46A9" w:rsidRDefault="007A1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46A9" w:rsidRPr="00E037E1" w:rsidRDefault="007A1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46A9" w:rsidRPr="00E037E1" w:rsidRDefault="007A1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46A9" w:rsidRPr="00E037E1" w:rsidRDefault="007A1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46A9" w:rsidRDefault="007A1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46A9" w:rsidRPr="00E037E1" w:rsidRDefault="007A1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46A9" w:rsidRDefault="007A1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46A9" w:rsidRPr="00E037E1" w:rsidRDefault="007A1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046A9" w:rsidRPr="00E037E1" w:rsidRDefault="007A1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046A9" w:rsidRDefault="007A1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046A9" w:rsidRPr="00E037E1" w:rsidRDefault="007A16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46A9" w:rsidRPr="00E037E1" w:rsidRDefault="007A16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46A9" w:rsidRPr="00E037E1" w:rsidRDefault="007A1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046A9" w:rsidRPr="00E037E1" w:rsidRDefault="007A1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46A9" w:rsidRPr="00E037E1" w:rsidRDefault="007A1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46A9" w:rsidRPr="00E037E1" w:rsidRDefault="007A1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46A9" w:rsidRPr="00E037E1" w:rsidRDefault="007A1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46A9" w:rsidRPr="00E037E1" w:rsidRDefault="007A1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46A9" w:rsidRPr="00E037E1" w:rsidRDefault="007A1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046A9" w:rsidRPr="00E037E1" w:rsidRDefault="007A1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046A9" w:rsidRPr="00E037E1" w:rsidRDefault="007A1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46A9" w:rsidRPr="00E037E1" w:rsidRDefault="007A1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46A9" w:rsidRPr="00E037E1" w:rsidRDefault="007A1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46A9" w:rsidRPr="00E037E1" w:rsidRDefault="007A1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46A9" w:rsidRPr="00E037E1" w:rsidRDefault="007A1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46A9" w:rsidRPr="00E037E1" w:rsidRDefault="007A1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046A9" w:rsidRPr="00E037E1" w:rsidRDefault="007A1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46A9" w:rsidRDefault="007A1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037E1">
        <w:rPr>
          <w:rFonts w:ascii="Times New Roman" w:hAnsi="Times New Roman"/>
          <w:color w:val="000000"/>
          <w:sz w:val="28"/>
          <w:lang w:val="ru-RU"/>
        </w:rPr>
        <w:t>:</w:t>
      </w:r>
    </w:p>
    <w:p w:rsidR="004046A9" w:rsidRPr="00E037E1" w:rsidRDefault="007A1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46A9" w:rsidRPr="00E037E1" w:rsidRDefault="007A1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46A9" w:rsidRPr="00E037E1" w:rsidRDefault="007A1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46A9" w:rsidRPr="00E037E1" w:rsidRDefault="007A1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46A9" w:rsidRPr="00E037E1" w:rsidRDefault="007A1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46A9" w:rsidRPr="00E037E1" w:rsidRDefault="007A16AB">
      <w:pPr>
        <w:spacing w:after="0" w:line="264" w:lineRule="auto"/>
        <w:ind w:firstLine="60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046A9" w:rsidRPr="00E037E1" w:rsidRDefault="007A1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46A9" w:rsidRPr="00E037E1" w:rsidRDefault="007A1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46A9" w:rsidRPr="00E037E1" w:rsidRDefault="007A1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46A9" w:rsidRPr="00E037E1" w:rsidRDefault="007A1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46A9" w:rsidRPr="00E037E1" w:rsidRDefault="007A1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46A9" w:rsidRPr="00E037E1" w:rsidRDefault="007A1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 w:rsidP="00E037E1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46A9" w:rsidRPr="00E037E1" w:rsidRDefault="007A16AB">
      <w:pPr>
        <w:spacing w:after="0" w:line="264" w:lineRule="auto"/>
        <w:ind w:left="120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037E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046A9" w:rsidRPr="00E037E1" w:rsidRDefault="004046A9">
      <w:pPr>
        <w:spacing w:after="0" w:line="264" w:lineRule="auto"/>
        <w:ind w:left="120"/>
        <w:jc w:val="both"/>
        <w:rPr>
          <w:lang w:val="ru-RU"/>
        </w:rPr>
      </w:pP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046A9" w:rsidRPr="00E037E1" w:rsidRDefault="007A1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37E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46A9" w:rsidRPr="00E037E1" w:rsidRDefault="004046A9">
      <w:pPr>
        <w:rPr>
          <w:lang w:val="ru-RU"/>
        </w:rPr>
        <w:sectPr w:rsidR="004046A9" w:rsidRPr="00E037E1">
          <w:pgSz w:w="11906" w:h="16383"/>
          <w:pgMar w:top="1134" w:right="850" w:bottom="1134" w:left="1701" w:header="720" w:footer="720" w:gutter="0"/>
          <w:cols w:space="720"/>
        </w:sectPr>
      </w:pPr>
    </w:p>
    <w:p w:rsidR="004046A9" w:rsidRDefault="007A16AB" w:rsidP="00E037E1">
      <w:pPr>
        <w:spacing w:after="0"/>
        <w:ind w:left="120"/>
      </w:pPr>
      <w:bookmarkStart w:id="7" w:name="block-17333902"/>
      <w:bookmarkEnd w:id="6"/>
      <w:r w:rsidRPr="00E037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46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7A16AB" w:rsidP="009825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46A9" w:rsidRDefault="007A16AB" w:rsidP="00982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46A9" w:rsidRDefault="00982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A16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46A9" w:rsidRDefault="004046A9"/>
        </w:tc>
      </w:tr>
    </w:tbl>
    <w:p w:rsidR="004046A9" w:rsidRPr="00E037E1" w:rsidRDefault="004046A9">
      <w:pPr>
        <w:rPr>
          <w:lang w:val="ru-RU"/>
        </w:rPr>
        <w:sectPr w:rsidR="004046A9" w:rsidRPr="00E0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6A9" w:rsidRPr="00E037E1" w:rsidRDefault="004046A9">
      <w:pPr>
        <w:rPr>
          <w:lang w:val="ru-RU"/>
        </w:rPr>
        <w:sectPr w:rsidR="004046A9" w:rsidRPr="00E0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7E1" w:rsidRPr="00E037E1" w:rsidRDefault="00E037E1" w:rsidP="00E037E1">
      <w:pPr>
        <w:spacing w:after="0"/>
        <w:rPr>
          <w:lang w:val="ru-RU"/>
        </w:rPr>
        <w:sectPr w:rsidR="00E037E1" w:rsidRPr="00E037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7333905"/>
      <w:bookmarkEnd w:id="7"/>
    </w:p>
    <w:p w:rsidR="004046A9" w:rsidRDefault="00E037E1" w:rsidP="00E037E1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037E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</w:t>
      </w:r>
      <w:r w:rsidR="007A16AB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046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6A9" w:rsidRDefault="00404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6A9" w:rsidRDefault="004046A9"/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7A16AB">
            <w:pPr>
              <w:spacing w:after="0"/>
              <w:ind w:left="135"/>
              <w:rPr>
                <w:lang w:val="ru-RU"/>
              </w:rPr>
            </w:pPr>
            <w:r w:rsidRPr="0098256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8256A"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Различаем тексты-повествования, тексты-описания и тексты-рассуждения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7A16AB">
            <w:pPr>
              <w:spacing w:after="0"/>
              <w:ind w:left="135"/>
              <w:jc w:val="center"/>
              <w:rPr>
                <w:lang w:val="ru-RU"/>
              </w:rPr>
            </w:pPr>
            <w:r w:rsidRPr="00982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404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46A9" w:rsidRPr="009825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7A16AB">
            <w:pPr>
              <w:spacing w:after="0"/>
              <w:rPr>
                <w:lang w:val="ru-RU"/>
              </w:rPr>
            </w:pPr>
            <w:r w:rsidRPr="009825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256A">
              <w:rPr>
                <w:rFonts w:ascii="Times New Roman" w:hAnsi="Times New Roman" w:cs="Times New Roman"/>
                <w:sz w:val="24"/>
                <w:lang w:val="ru-RU"/>
              </w:rPr>
              <w:t>Входной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7A16AB">
            <w:pPr>
              <w:spacing w:after="0"/>
              <w:ind w:left="135"/>
              <w:jc w:val="center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404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4046A9">
            <w:pPr>
              <w:spacing w:after="0"/>
              <w:ind w:left="135"/>
              <w:rPr>
                <w:lang w:val="ru-RU"/>
              </w:rPr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25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25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союзом.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FE1627" w:rsidRDefault="00FE16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1627">
              <w:rPr>
                <w:rFonts w:ascii="Times New Roman" w:hAnsi="Times New Roman" w:cs="Times New Roman"/>
                <w:sz w:val="24"/>
                <w:lang w:val="ru-RU"/>
              </w:rPr>
              <w:t>Диагностическая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Pr="00FE1627" w:rsidRDefault="00FE16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FE1627" w:rsidRDefault="00FE1627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16AB" w:rsidRPr="00FE16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FE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имён существительных. Правописание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форм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  <w:r w:rsidR="00FE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Д/Р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25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 w:rsidP="0098256A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98256A" w:rsidRDefault="009825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</w:t>
            </w:r>
            <w:r w:rsidR="0044751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7A16AB">
            <w:pPr>
              <w:spacing w:after="0"/>
              <w:ind w:left="135"/>
              <w:jc w:val="center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rPr>
                <w:lang w:val="ru-RU"/>
              </w:rPr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7A16AB">
            <w:pPr>
              <w:spacing w:after="0"/>
              <w:rPr>
                <w:lang w:val="ru-RU"/>
              </w:rPr>
            </w:pPr>
            <w:r w:rsidRPr="0044751C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7A16AB">
            <w:pPr>
              <w:spacing w:after="0"/>
              <w:ind w:left="135"/>
              <w:jc w:val="center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Pr="0044751C" w:rsidRDefault="00404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6A9" w:rsidRPr="00447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>еме "Чему мы научились на уроках</w:t>
            </w: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46A9" w:rsidRDefault="004046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4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6A9" w:rsidRPr="00E037E1" w:rsidRDefault="007A16AB">
            <w:pPr>
              <w:spacing w:after="0"/>
              <w:ind w:left="135"/>
              <w:rPr>
                <w:lang w:val="ru-RU"/>
              </w:rPr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46A9" w:rsidRDefault="007A16AB">
            <w:pPr>
              <w:spacing w:after="0"/>
              <w:ind w:left="135"/>
              <w:jc w:val="center"/>
            </w:pPr>
            <w:r w:rsidRPr="00E0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46A9" w:rsidRPr="00FE1627" w:rsidRDefault="007A16AB" w:rsidP="00FE16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16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46A9" w:rsidRDefault="007A16AB" w:rsidP="00982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25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6A9" w:rsidRDefault="004046A9"/>
        </w:tc>
      </w:tr>
    </w:tbl>
    <w:p w:rsidR="004046A9" w:rsidRDefault="004046A9">
      <w:pPr>
        <w:sectPr w:rsidR="004046A9" w:rsidSect="0098256A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4046A9" w:rsidRDefault="004046A9">
      <w:pPr>
        <w:sectPr w:rsidR="00404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6A9" w:rsidRDefault="007A16AB" w:rsidP="00E037E1">
      <w:pPr>
        <w:spacing w:after="0"/>
        <w:ind w:left="120"/>
        <w:sectPr w:rsidR="004046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7333898"/>
      <w:bookmarkEnd w:id="8"/>
      <w:r w:rsidRPr="00E037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046A9" w:rsidRPr="0098256A" w:rsidRDefault="007A16AB">
      <w:pPr>
        <w:spacing w:after="0"/>
        <w:ind w:left="120"/>
        <w:rPr>
          <w:lang w:val="ru-RU"/>
        </w:rPr>
      </w:pPr>
      <w:bookmarkStart w:id="10" w:name="block-17333904"/>
      <w:bookmarkEnd w:id="9"/>
      <w:r w:rsidRPr="009825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46A9" w:rsidRPr="0098256A" w:rsidRDefault="007A16AB">
      <w:pPr>
        <w:spacing w:after="0" w:line="480" w:lineRule="auto"/>
        <w:ind w:left="120"/>
        <w:rPr>
          <w:lang w:val="ru-RU"/>
        </w:rPr>
      </w:pPr>
      <w:r w:rsidRPr="009825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46A9" w:rsidRPr="0098256A" w:rsidRDefault="00E037E1" w:rsidP="0098256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Канакина В.П., Горецкий В.Г., Русский язык (в 2 частях). Учебник. 4 класс. Акционерное общество «Издательство «Просвещение»;</w:t>
      </w:r>
    </w:p>
    <w:p w:rsidR="004046A9" w:rsidRPr="0098256A" w:rsidRDefault="007A16AB">
      <w:pPr>
        <w:spacing w:after="0" w:line="480" w:lineRule="auto"/>
        <w:ind w:left="120"/>
        <w:rPr>
          <w:lang w:val="ru-RU"/>
        </w:rPr>
      </w:pPr>
      <w:r w:rsidRPr="009825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Русский язык. 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 М. В. Бойкина и др. — М.: Просвещение, 2021</w:t>
      </w:r>
    </w:p>
    <w:p w:rsidR="004046A9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Русский язык. Методическое пособие с поурочными разработками. 4 класс : учеб. пособие для общеобразоват. организаций / В. П. Канакина. — 3-е изд., доп. — М. : Просвещение, 2017.</w:t>
      </w:r>
    </w:p>
    <w:p w:rsidR="0098256A" w:rsidRPr="0098256A" w:rsidRDefault="0098256A" w:rsidP="0098256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Канакина В.П., Щеголева Г.С. «Русский язык. Проверочные работы 4 класс»</w:t>
      </w:r>
    </w:p>
    <w:p w:rsidR="004046A9" w:rsidRPr="0098256A" w:rsidRDefault="007A16AB" w:rsidP="0098256A">
      <w:pPr>
        <w:spacing w:after="0" w:line="480" w:lineRule="auto"/>
        <w:ind w:left="120"/>
        <w:rPr>
          <w:lang w:val="ru-RU"/>
        </w:rPr>
      </w:pPr>
      <w:r w:rsidRPr="009825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https://resh.edu.ru/</w:t>
      </w:r>
    </w:p>
    <w:p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https://uchi.ru/</w:t>
      </w:r>
    </w:p>
    <w:p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Методические пособия и рабочие программы учителям начальной школы: http://nachalka.com</w:t>
      </w:r>
    </w:p>
    <w:p w:rsidR="00E037E1" w:rsidRPr="0098256A" w:rsidRDefault="00E037E1" w:rsidP="0098256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Каталог учебных изданий, электронного оборудования и электронных образовательных ресурсов</w:t>
      </w:r>
      <w:r w:rsidR="00ED06D0">
        <w:rPr>
          <w:rFonts w:ascii="Times New Roman" w:hAnsi="Times New Roman" w:cs="Times New Roman"/>
          <w:sz w:val="28"/>
          <w:lang w:val="ru-RU"/>
        </w:rPr>
        <w:t xml:space="preserve"> </w:t>
      </w:r>
      <w:r w:rsidRPr="0098256A">
        <w:rPr>
          <w:rFonts w:ascii="Times New Roman" w:hAnsi="Times New Roman" w:cs="Times New Roman"/>
          <w:sz w:val="28"/>
          <w:lang w:val="ru-RU"/>
        </w:rPr>
        <w:t>для общего образования http://www.ndce.edu.ru</w:t>
      </w:r>
    </w:p>
    <w:p w:rsidR="00E037E1" w:rsidRPr="0098256A" w:rsidRDefault="00E037E1" w:rsidP="00E037E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8256A">
        <w:rPr>
          <w:rFonts w:ascii="Times New Roman" w:hAnsi="Times New Roman" w:cs="Times New Roman"/>
          <w:sz w:val="28"/>
          <w:lang w:val="ru-RU"/>
        </w:rPr>
        <w:t>Единая коллекция цифровых образовательных ресурсов http://school-collection.edu.ru</w:t>
      </w:r>
    </w:p>
    <w:p w:rsidR="004046A9" w:rsidRPr="00E037E1" w:rsidRDefault="004046A9">
      <w:pPr>
        <w:rPr>
          <w:lang w:val="ru-RU"/>
        </w:rPr>
        <w:sectPr w:rsidR="004046A9" w:rsidRPr="00E037E1" w:rsidSect="0098256A">
          <w:pgSz w:w="11906" w:h="16383"/>
          <w:pgMar w:top="1134" w:right="850" w:bottom="284" w:left="1701" w:header="720" w:footer="720" w:gutter="0"/>
          <w:cols w:space="720"/>
        </w:sectPr>
      </w:pPr>
    </w:p>
    <w:bookmarkEnd w:id="10"/>
    <w:p w:rsidR="007A16AB" w:rsidRPr="00E037E1" w:rsidRDefault="007A16AB">
      <w:pPr>
        <w:rPr>
          <w:lang w:val="ru-RU"/>
        </w:rPr>
      </w:pPr>
    </w:p>
    <w:sectPr w:rsidR="007A16AB" w:rsidRPr="00E037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43A"/>
    <w:multiLevelType w:val="multilevel"/>
    <w:tmpl w:val="B5A61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F063D"/>
    <w:multiLevelType w:val="multilevel"/>
    <w:tmpl w:val="185A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E07AA"/>
    <w:multiLevelType w:val="multilevel"/>
    <w:tmpl w:val="5D920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96D90"/>
    <w:multiLevelType w:val="multilevel"/>
    <w:tmpl w:val="0D3C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E15AE"/>
    <w:multiLevelType w:val="multilevel"/>
    <w:tmpl w:val="B95A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B0E53"/>
    <w:multiLevelType w:val="multilevel"/>
    <w:tmpl w:val="933E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22556"/>
    <w:multiLevelType w:val="multilevel"/>
    <w:tmpl w:val="23D4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A22E9"/>
    <w:multiLevelType w:val="multilevel"/>
    <w:tmpl w:val="08F8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1B6AD5"/>
    <w:multiLevelType w:val="multilevel"/>
    <w:tmpl w:val="9662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C3C1F"/>
    <w:multiLevelType w:val="multilevel"/>
    <w:tmpl w:val="876A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D05CE"/>
    <w:multiLevelType w:val="multilevel"/>
    <w:tmpl w:val="9C748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8037C"/>
    <w:multiLevelType w:val="multilevel"/>
    <w:tmpl w:val="C74C5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21CD8"/>
    <w:multiLevelType w:val="multilevel"/>
    <w:tmpl w:val="709C8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F1EF9"/>
    <w:multiLevelType w:val="multilevel"/>
    <w:tmpl w:val="F7F4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0A5062"/>
    <w:multiLevelType w:val="multilevel"/>
    <w:tmpl w:val="2DE4D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8B0437"/>
    <w:multiLevelType w:val="multilevel"/>
    <w:tmpl w:val="A8101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E53DAD"/>
    <w:multiLevelType w:val="multilevel"/>
    <w:tmpl w:val="CB72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8661C6"/>
    <w:multiLevelType w:val="multilevel"/>
    <w:tmpl w:val="7A10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16"/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46A9"/>
    <w:rsid w:val="004046A9"/>
    <w:rsid w:val="0044751C"/>
    <w:rsid w:val="005200D1"/>
    <w:rsid w:val="007A16AB"/>
    <w:rsid w:val="0098256A"/>
    <w:rsid w:val="00E037E1"/>
    <w:rsid w:val="00ED06D0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9CD0-C9AA-45F4-B3CC-253963E7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8144</Words>
  <Characters>46426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2023-09-24T12:02:00Z</dcterms:created>
  <dcterms:modified xsi:type="dcterms:W3CDTF">2024-10-25T00:31:00Z</dcterms:modified>
</cp:coreProperties>
</file>