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A6" w:rsidRPr="00383AC7" w:rsidRDefault="005C497A">
      <w:pPr>
        <w:rPr>
          <w:lang w:val="ru-RU"/>
        </w:rPr>
        <w:sectPr w:rsidR="001079A6" w:rsidRPr="00383AC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8051724"/>
      <w:r>
        <w:rPr>
          <w:noProof/>
          <w:lang w:val="ru-RU" w:eastAsia="ru-RU"/>
        </w:rPr>
        <w:drawing>
          <wp:inline distT="0" distB="0" distL="0" distR="0" wp14:anchorId="44A4CF32" wp14:editId="620E43C8">
            <wp:extent cx="5940425" cy="81696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079A6" w:rsidRPr="00383AC7" w:rsidRDefault="00E20A01">
      <w:pPr>
        <w:spacing w:after="0" w:line="264" w:lineRule="auto"/>
        <w:ind w:left="120"/>
        <w:jc w:val="both"/>
        <w:rPr>
          <w:lang w:val="ru-RU"/>
        </w:rPr>
      </w:pPr>
      <w:bookmarkStart w:id="2" w:name="block-28051721"/>
      <w:bookmarkEnd w:id="0"/>
      <w:r w:rsidRPr="00383A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079A6" w:rsidRPr="00383AC7" w:rsidRDefault="001079A6">
      <w:pPr>
        <w:spacing w:after="0" w:line="264" w:lineRule="auto"/>
        <w:ind w:left="120"/>
        <w:jc w:val="both"/>
        <w:rPr>
          <w:lang w:val="ru-RU"/>
        </w:rPr>
      </w:pP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3AC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383AC7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383A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3AC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383AC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</w:t>
      </w:r>
      <w:r w:rsidR="00383A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3AC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  <w:bookmarkEnd w:id="3"/>
    </w:p>
    <w:p w:rsidR="001079A6" w:rsidRPr="00383AC7" w:rsidRDefault="001079A6">
      <w:pPr>
        <w:spacing w:after="0" w:line="264" w:lineRule="auto"/>
        <w:ind w:left="120"/>
        <w:jc w:val="both"/>
        <w:rPr>
          <w:lang w:val="ru-RU"/>
        </w:rPr>
      </w:pPr>
    </w:p>
    <w:p w:rsidR="001079A6" w:rsidRPr="00383AC7" w:rsidRDefault="001079A6">
      <w:pPr>
        <w:rPr>
          <w:lang w:val="ru-RU"/>
        </w:rPr>
        <w:sectPr w:rsidR="001079A6" w:rsidRPr="00383AC7">
          <w:pgSz w:w="11906" w:h="16383"/>
          <w:pgMar w:top="1134" w:right="850" w:bottom="1134" w:left="1701" w:header="720" w:footer="720" w:gutter="0"/>
          <w:cols w:space="720"/>
        </w:sectPr>
      </w:pPr>
    </w:p>
    <w:p w:rsidR="001079A6" w:rsidRPr="00383AC7" w:rsidRDefault="00E20A01" w:rsidP="00383AC7">
      <w:pPr>
        <w:spacing w:after="0" w:line="264" w:lineRule="auto"/>
        <w:ind w:left="120"/>
        <w:jc w:val="both"/>
        <w:rPr>
          <w:lang w:val="ru-RU"/>
        </w:rPr>
      </w:pPr>
      <w:bookmarkStart w:id="4" w:name="block-28051725"/>
      <w:bookmarkEnd w:id="2"/>
      <w:r w:rsidRPr="00383A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="00383AC7">
        <w:rPr>
          <w:lang w:val="ru-RU"/>
        </w:rPr>
        <w:t xml:space="preserve"> </w:t>
      </w:r>
      <w:r w:rsidRPr="00383AC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079A6" w:rsidRPr="00383AC7" w:rsidRDefault="001079A6">
      <w:pPr>
        <w:spacing w:after="0"/>
        <w:ind w:left="120"/>
        <w:rPr>
          <w:lang w:val="ru-RU"/>
        </w:rPr>
      </w:pP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lastRenderedPageBreak/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383AC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83AC7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383AC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83AC7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383AC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83AC7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83AC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83AC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83AC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079A6" w:rsidRPr="00383AC7" w:rsidRDefault="001079A6">
      <w:pPr>
        <w:rPr>
          <w:lang w:val="ru-RU"/>
        </w:rPr>
        <w:sectPr w:rsidR="001079A6" w:rsidRPr="00383AC7">
          <w:pgSz w:w="11906" w:h="16383"/>
          <w:pgMar w:top="1134" w:right="850" w:bottom="1134" w:left="1701" w:header="720" w:footer="720" w:gutter="0"/>
          <w:cols w:space="720"/>
        </w:sectPr>
      </w:pPr>
    </w:p>
    <w:p w:rsidR="001079A6" w:rsidRPr="00383AC7" w:rsidRDefault="00E20A01">
      <w:pPr>
        <w:spacing w:after="0" w:line="264" w:lineRule="auto"/>
        <w:ind w:left="120"/>
        <w:jc w:val="both"/>
        <w:rPr>
          <w:lang w:val="ru-RU"/>
        </w:rPr>
      </w:pPr>
      <w:bookmarkStart w:id="5" w:name="block-28051722"/>
      <w:bookmarkEnd w:id="4"/>
      <w:r w:rsidRPr="00383A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1079A6" w:rsidRPr="00383AC7" w:rsidRDefault="001079A6">
      <w:pPr>
        <w:spacing w:after="0" w:line="264" w:lineRule="auto"/>
        <w:ind w:left="120"/>
        <w:jc w:val="both"/>
        <w:rPr>
          <w:lang w:val="ru-RU"/>
        </w:rPr>
      </w:pPr>
    </w:p>
    <w:p w:rsidR="001079A6" w:rsidRPr="00383AC7" w:rsidRDefault="00E20A01">
      <w:pPr>
        <w:spacing w:after="0" w:line="264" w:lineRule="auto"/>
        <w:ind w:left="120"/>
        <w:jc w:val="both"/>
        <w:rPr>
          <w:lang w:val="ru-RU"/>
        </w:rPr>
      </w:pPr>
      <w:r w:rsidRPr="00383AC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383AC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83AC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383A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83AC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079A6" w:rsidRPr="00383AC7" w:rsidRDefault="00E20A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079A6" w:rsidRPr="00383AC7" w:rsidRDefault="00E20A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079A6" w:rsidRDefault="00E20A0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079A6" w:rsidRPr="00383AC7" w:rsidRDefault="00E20A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079A6" w:rsidRPr="00383AC7" w:rsidRDefault="00E20A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83AC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383AC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83AC7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83AC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83AC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383AC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383AC7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83AC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383AC7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383AC7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83AC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83AC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383AC7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383AC7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83AC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383AC7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383AC7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1079A6" w:rsidRPr="00383AC7" w:rsidRDefault="00E20A01">
      <w:pPr>
        <w:spacing w:after="0"/>
        <w:ind w:left="120"/>
        <w:rPr>
          <w:lang w:val="ru-RU"/>
        </w:rPr>
      </w:pPr>
      <w:r w:rsidRPr="00383A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83A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79A6" w:rsidRPr="00383AC7" w:rsidRDefault="001079A6">
      <w:pPr>
        <w:spacing w:after="0"/>
        <w:ind w:left="120"/>
        <w:rPr>
          <w:lang w:val="ru-RU"/>
        </w:rPr>
      </w:pPr>
    </w:p>
    <w:p w:rsidR="001079A6" w:rsidRPr="00383AC7" w:rsidRDefault="00E20A01">
      <w:pPr>
        <w:spacing w:after="0" w:line="264" w:lineRule="auto"/>
        <w:ind w:left="120"/>
        <w:jc w:val="both"/>
        <w:rPr>
          <w:lang w:val="ru-RU"/>
        </w:rPr>
      </w:pPr>
      <w:r w:rsidRPr="00383AC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83A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83AC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079A6" w:rsidRDefault="00E20A0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079A6" w:rsidRPr="00383AC7" w:rsidRDefault="00E20A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079A6" w:rsidRPr="00383AC7" w:rsidRDefault="00E20A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079A6" w:rsidRPr="00383AC7" w:rsidRDefault="00E20A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079A6" w:rsidRPr="00383AC7" w:rsidRDefault="00E20A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079A6" w:rsidRPr="00383AC7" w:rsidRDefault="00E20A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079A6" w:rsidRDefault="00E20A0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079A6" w:rsidRPr="00383AC7" w:rsidRDefault="00E20A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079A6" w:rsidRPr="00383AC7" w:rsidRDefault="00E20A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079A6" w:rsidRPr="00383AC7" w:rsidRDefault="00E20A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079A6" w:rsidRPr="00383AC7" w:rsidRDefault="00E20A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079A6" w:rsidRPr="00383AC7" w:rsidRDefault="00E20A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079A6" w:rsidRPr="00383AC7" w:rsidRDefault="00E20A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079A6" w:rsidRPr="00383AC7" w:rsidRDefault="00E20A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079A6" w:rsidRPr="00383AC7" w:rsidRDefault="00E20A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079A6" w:rsidRPr="00383AC7" w:rsidRDefault="00E20A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079A6" w:rsidRPr="00383AC7" w:rsidRDefault="00E20A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079A6" w:rsidRPr="00383AC7" w:rsidRDefault="00E20A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079A6" w:rsidRPr="00383AC7" w:rsidRDefault="00E20A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079A6" w:rsidRPr="00383AC7" w:rsidRDefault="00E20A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079A6" w:rsidRDefault="00E20A0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079A6" w:rsidRPr="00383AC7" w:rsidRDefault="00E20A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079A6" w:rsidRPr="00383AC7" w:rsidRDefault="00E20A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079A6" w:rsidRPr="00383AC7" w:rsidRDefault="00E20A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079A6" w:rsidRPr="00383AC7" w:rsidRDefault="00E20A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079A6" w:rsidRPr="00383AC7" w:rsidRDefault="00E20A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83AC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83AC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1079A6" w:rsidRPr="00383AC7" w:rsidRDefault="00E20A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079A6" w:rsidRPr="00383AC7" w:rsidRDefault="00E20A01">
      <w:pPr>
        <w:spacing w:after="0" w:line="264" w:lineRule="auto"/>
        <w:ind w:left="120"/>
        <w:jc w:val="both"/>
        <w:rPr>
          <w:lang w:val="ru-RU"/>
        </w:rPr>
      </w:pPr>
      <w:r w:rsidRPr="00383AC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83A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079A6" w:rsidRPr="00383AC7" w:rsidRDefault="00E20A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079A6" w:rsidRPr="00383AC7" w:rsidRDefault="00E20A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079A6" w:rsidRPr="00383AC7" w:rsidRDefault="00E20A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079A6" w:rsidRPr="00383AC7" w:rsidRDefault="00E20A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079A6" w:rsidRPr="00383AC7" w:rsidRDefault="00E20A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079A6" w:rsidRPr="00383AC7" w:rsidRDefault="00E20A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079A6" w:rsidRPr="00383AC7" w:rsidRDefault="00E20A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079A6" w:rsidRPr="00383AC7" w:rsidRDefault="00E20A01">
      <w:pPr>
        <w:spacing w:after="0" w:line="264" w:lineRule="auto"/>
        <w:ind w:left="120"/>
        <w:jc w:val="both"/>
        <w:rPr>
          <w:lang w:val="ru-RU"/>
        </w:rPr>
      </w:pPr>
      <w:r w:rsidRPr="00383AC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83A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079A6" w:rsidRPr="00383AC7" w:rsidRDefault="00E20A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079A6" w:rsidRPr="00383AC7" w:rsidRDefault="00E20A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079A6" w:rsidRPr="00383AC7" w:rsidRDefault="00E20A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079A6" w:rsidRPr="00383AC7" w:rsidRDefault="00E20A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079A6" w:rsidRPr="00383AC7" w:rsidRDefault="001079A6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1079A6" w:rsidRPr="00383AC7" w:rsidRDefault="001079A6">
      <w:pPr>
        <w:spacing w:after="0"/>
        <w:ind w:left="120"/>
        <w:rPr>
          <w:lang w:val="ru-RU"/>
        </w:rPr>
      </w:pPr>
    </w:p>
    <w:p w:rsidR="00383AC7" w:rsidRDefault="00383A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83AC7" w:rsidRDefault="00383A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83AC7" w:rsidRDefault="00383A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79A6" w:rsidRPr="00383AC7" w:rsidRDefault="00E20A01">
      <w:pPr>
        <w:spacing w:after="0"/>
        <w:ind w:left="120"/>
        <w:rPr>
          <w:lang w:val="ru-RU"/>
        </w:rPr>
      </w:pPr>
      <w:r w:rsidRPr="00383AC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079A6" w:rsidRPr="00383AC7" w:rsidRDefault="001079A6">
      <w:pPr>
        <w:spacing w:after="0" w:line="264" w:lineRule="auto"/>
        <w:ind w:left="120"/>
        <w:jc w:val="both"/>
        <w:rPr>
          <w:lang w:val="ru-RU"/>
        </w:rPr>
      </w:pPr>
    </w:p>
    <w:p w:rsidR="001079A6" w:rsidRPr="00383AC7" w:rsidRDefault="00E20A01">
      <w:pPr>
        <w:spacing w:after="0" w:line="264" w:lineRule="auto"/>
        <w:ind w:left="12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83AC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83A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83AC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83AC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</w:t>
      </w:r>
      <w:r w:rsidRPr="00383A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комплексах, существующих в нашей стране в память о Великой Отечественной войне). 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3AC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</w:t>
      </w:r>
      <w:r w:rsidRPr="00383AC7">
        <w:rPr>
          <w:rFonts w:ascii="Times New Roman" w:hAnsi="Times New Roman"/>
          <w:color w:val="000000"/>
          <w:sz w:val="28"/>
          <w:lang w:val="ru-RU"/>
        </w:rPr>
        <w:lastRenderedPageBreak/>
        <w:t>в европейских городах, буддийская пагода, мусульманская мечеть, уметь изображать их.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383AC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83AC7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383AC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83AC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83AC7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383AC7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383AC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83AC7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3AC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383A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83AC7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83AC7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383AC7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83AC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83AC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83AC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079A6" w:rsidRPr="00383AC7" w:rsidRDefault="00E20A01">
      <w:pPr>
        <w:spacing w:after="0" w:line="264" w:lineRule="auto"/>
        <w:ind w:firstLine="600"/>
        <w:jc w:val="both"/>
        <w:rPr>
          <w:lang w:val="ru-RU"/>
        </w:rPr>
      </w:pPr>
      <w:r w:rsidRPr="00383AC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383AC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83AC7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1079A6" w:rsidRPr="00383AC7" w:rsidRDefault="001079A6">
      <w:pPr>
        <w:rPr>
          <w:lang w:val="ru-RU"/>
        </w:rPr>
        <w:sectPr w:rsidR="001079A6" w:rsidRPr="00383AC7">
          <w:pgSz w:w="11906" w:h="16383"/>
          <w:pgMar w:top="1134" w:right="850" w:bottom="1134" w:left="1701" w:header="720" w:footer="720" w:gutter="0"/>
          <w:cols w:space="720"/>
        </w:sectPr>
      </w:pPr>
    </w:p>
    <w:p w:rsidR="00383AC7" w:rsidRPr="001F013D" w:rsidRDefault="00E20A01" w:rsidP="00383AC7">
      <w:pPr>
        <w:spacing w:after="0"/>
        <w:ind w:left="120"/>
        <w:rPr>
          <w:lang w:val="ru-RU"/>
        </w:rPr>
      </w:pPr>
      <w:bookmarkStart w:id="8" w:name="block-28051723"/>
      <w:bookmarkEnd w:id="5"/>
      <w:r w:rsidRPr="00383A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1079A6" w:rsidRPr="001F013D" w:rsidRDefault="001079A6" w:rsidP="00383AC7">
      <w:pPr>
        <w:spacing w:after="0"/>
        <w:ind w:left="120"/>
        <w:rPr>
          <w:lang w:val="ru-RU"/>
        </w:rPr>
        <w:sectPr w:rsidR="001079A6" w:rsidRPr="001F01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9A6" w:rsidRDefault="00E20A01" w:rsidP="00383AC7">
      <w:pPr>
        <w:spacing w:after="0"/>
        <w:ind w:left="120"/>
      </w:pPr>
      <w:r w:rsidRPr="001F01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383AC7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079A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9A6" w:rsidRDefault="001079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79A6" w:rsidRDefault="00107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79A6" w:rsidRDefault="001079A6">
            <w:pPr>
              <w:spacing w:after="0"/>
              <w:ind w:left="135"/>
            </w:pPr>
          </w:p>
        </w:tc>
      </w:tr>
      <w:tr w:rsidR="00107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9A6" w:rsidRDefault="00107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9A6" w:rsidRDefault="001079A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79A6" w:rsidRDefault="001079A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79A6" w:rsidRDefault="001079A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79A6" w:rsidRDefault="00107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9A6" w:rsidRDefault="001079A6"/>
        </w:tc>
      </w:tr>
      <w:tr w:rsidR="001079A6" w:rsidRPr="005C49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079A6" w:rsidRPr="005C49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079A6" w:rsidRPr="005C49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079A6" w:rsidRPr="005C49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079A6" w:rsidRPr="005C49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07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79A6" w:rsidRDefault="001079A6"/>
        </w:tc>
      </w:tr>
    </w:tbl>
    <w:p w:rsidR="001079A6" w:rsidRDefault="001079A6">
      <w:pPr>
        <w:sectPr w:rsidR="00107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9A6" w:rsidRDefault="001079A6">
      <w:pPr>
        <w:sectPr w:rsidR="00107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9A6" w:rsidRDefault="00E20A01" w:rsidP="00383AC7">
      <w:pPr>
        <w:spacing w:after="0"/>
        <w:ind w:left="120"/>
      </w:pPr>
      <w:bookmarkStart w:id="9" w:name="block-2805172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1079A6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9A6" w:rsidRDefault="001079A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79A6" w:rsidRDefault="00107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79A6" w:rsidRDefault="001079A6">
            <w:pPr>
              <w:spacing w:after="0"/>
              <w:ind w:left="135"/>
            </w:pPr>
          </w:p>
        </w:tc>
      </w:tr>
      <w:tr w:rsidR="00107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9A6" w:rsidRDefault="00107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9A6" w:rsidRDefault="001079A6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79A6" w:rsidRDefault="001079A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79A6" w:rsidRDefault="001079A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79A6" w:rsidRDefault="00107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9A6" w:rsidRDefault="00107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9A6" w:rsidRDefault="001079A6"/>
        </w:tc>
      </w:tr>
      <w:tr w:rsidR="001079A6" w:rsidRPr="005C49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79A6" w:rsidRPr="005C49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079A6" w:rsidRPr="005C49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079A6" w:rsidRPr="005C49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1079A6" w:rsidRPr="005C49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1079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</w:tr>
      <w:tr w:rsidR="001079A6" w:rsidRPr="005C49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79A6" w:rsidRPr="005C49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079A6" w:rsidRPr="005C49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1079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</w:tr>
      <w:tr w:rsidR="001079A6" w:rsidRPr="005C49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1079A6" w:rsidRPr="005C49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079A6" w:rsidRPr="005C49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79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</w:tr>
      <w:tr w:rsidR="001079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</w:tr>
      <w:tr w:rsidR="001079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</w:tr>
      <w:tr w:rsidR="001079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</w:tr>
      <w:tr w:rsidR="001079A6" w:rsidRPr="005C49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079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</w:tr>
      <w:tr w:rsidR="001079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</w:tr>
      <w:tr w:rsidR="001079A6" w:rsidRPr="005C49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079A6" w:rsidRPr="005C49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1079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</w:tr>
      <w:tr w:rsidR="001079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</w:tr>
      <w:tr w:rsidR="001079A6" w:rsidRPr="005C49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1079A6" w:rsidRPr="005C49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9A6" w:rsidRPr="005C49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79A6" w:rsidRPr="005C49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1079A6" w:rsidRPr="005C49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9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</w:tr>
      <w:tr w:rsidR="001079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</w:tr>
      <w:tr w:rsidR="001079A6" w:rsidRPr="005C49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9A6" w:rsidRPr="005C49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79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79A6" w:rsidRDefault="001079A6">
            <w:pPr>
              <w:spacing w:after="0"/>
              <w:ind w:left="135"/>
            </w:pPr>
          </w:p>
        </w:tc>
      </w:tr>
      <w:tr w:rsidR="00107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9A6" w:rsidRPr="00383AC7" w:rsidRDefault="00E20A01">
            <w:pPr>
              <w:spacing w:after="0"/>
              <w:ind w:left="135"/>
              <w:rPr>
                <w:lang w:val="ru-RU"/>
              </w:rPr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 w:rsidRPr="00383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79A6" w:rsidRDefault="00E20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9A6" w:rsidRDefault="001079A6"/>
        </w:tc>
      </w:tr>
    </w:tbl>
    <w:p w:rsidR="001079A6" w:rsidRDefault="001079A6">
      <w:pPr>
        <w:sectPr w:rsidR="00107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9A6" w:rsidRDefault="001079A6">
      <w:pPr>
        <w:sectPr w:rsidR="00107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9A6" w:rsidRPr="001F013D" w:rsidRDefault="00E20A01">
      <w:pPr>
        <w:spacing w:after="0"/>
        <w:ind w:left="120"/>
        <w:rPr>
          <w:lang w:val="ru-RU"/>
        </w:rPr>
      </w:pPr>
      <w:bookmarkStart w:id="10" w:name="block-28051727"/>
      <w:bookmarkEnd w:id="9"/>
      <w:r w:rsidRPr="001F013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079A6" w:rsidRPr="001F013D" w:rsidRDefault="00E20A01">
      <w:pPr>
        <w:spacing w:after="0" w:line="480" w:lineRule="auto"/>
        <w:ind w:left="120"/>
        <w:rPr>
          <w:lang w:val="ru-RU"/>
        </w:rPr>
      </w:pPr>
      <w:r w:rsidRPr="001F013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079A6" w:rsidRPr="001F013D" w:rsidRDefault="001F013D" w:rsidP="001F013D">
      <w:pPr>
        <w:autoSpaceDE w:val="0"/>
        <w:autoSpaceDN w:val="0"/>
        <w:spacing w:before="166" w:after="0" w:line="268" w:lineRule="auto"/>
        <w:ind w:right="144"/>
        <w:rPr>
          <w:lang w:val="ru-RU"/>
        </w:rPr>
      </w:pP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4 класс/</w:t>
      </w:r>
      <w:proofErr w:type="spellStart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 xml:space="preserve"> Л.А.; под редакцией </w:t>
      </w:r>
      <w:proofErr w:type="spellStart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1F013D">
        <w:rPr>
          <w:lang w:val="ru-RU"/>
        </w:rPr>
        <w:br/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</w:t>
      </w:r>
      <w:r w:rsidRPr="009435E2">
        <w:rPr>
          <w:rFonts w:ascii="Times New Roman" w:eastAsia="Times New Roman" w:hAnsi="Times New Roman"/>
          <w:color w:val="000000"/>
          <w:sz w:val="24"/>
          <w:lang w:val="ru-RU"/>
        </w:rPr>
        <w:t>Искусство вокруг нас. 4класс./Москва: «Просвещение»2019г.</w:t>
      </w:r>
    </w:p>
    <w:p w:rsidR="001079A6" w:rsidRPr="001F013D" w:rsidRDefault="001079A6">
      <w:pPr>
        <w:spacing w:after="0"/>
        <w:ind w:left="120"/>
        <w:rPr>
          <w:lang w:val="ru-RU"/>
        </w:rPr>
      </w:pPr>
    </w:p>
    <w:p w:rsidR="001079A6" w:rsidRPr="001F013D" w:rsidRDefault="00E20A01">
      <w:pPr>
        <w:spacing w:after="0" w:line="480" w:lineRule="auto"/>
        <w:ind w:left="120"/>
        <w:rPr>
          <w:lang w:val="ru-RU"/>
        </w:rPr>
      </w:pPr>
      <w:r w:rsidRPr="001F01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F013D" w:rsidRPr="001F013D" w:rsidRDefault="001F013D" w:rsidP="001F013D">
      <w:pPr>
        <w:autoSpaceDE w:val="0"/>
        <w:autoSpaceDN w:val="0"/>
        <w:spacing w:before="166" w:after="0" w:line="228" w:lineRule="auto"/>
        <w:rPr>
          <w:lang w:val="ru-RU"/>
        </w:rPr>
      </w:pP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proofErr w:type="spellStart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Узорова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 xml:space="preserve"> О.В., Нефедова Е.А. «Игры с пальчиками»/ М.: «</w:t>
      </w:r>
      <w:proofErr w:type="spellStart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Астрель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» 2021 г.</w:t>
      </w:r>
    </w:p>
    <w:p w:rsidR="001F013D" w:rsidRPr="001F013D" w:rsidRDefault="001F013D" w:rsidP="001F013D">
      <w:pPr>
        <w:autoSpaceDE w:val="0"/>
        <w:autoSpaceDN w:val="0"/>
        <w:spacing w:before="70" w:after="0" w:line="228" w:lineRule="auto"/>
        <w:rPr>
          <w:lang w:val="ru-RU"/>
        </w:rPr>
      </w:pP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• Планирование уроков изобразительного искусства в 4 классе. /</w:t>
      </w:r>
      <w:proofErr w:type="spellStart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М.:«Просвещение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» 2019г.</w:t>
      </w:r>
    </w:p>
    <w:p w:rsidR="001079A6" w:rsidRPr="001F013D" w:rsidRDefault="001079A6" w:rsidP="001F013D">
      <w:pPr>
        <w:spacing w:after="0"/>
        <w:rPr>
          <w:lang w:val="ru-RU"/>
        </w:rPr>
      </w:pPr>
    </w:p>
    <w:p w:rsidR="001079A6" w:rsidRPr="00383AC7" w:rsidRDefault="00E20A01" w:rsidP="001F013D">
      <w:pPr>
        <w:spacing w:after="0" w:line="480" w:lineRule="auto"/>
        <w:ind w:left="120"/>
        <w:rPr>
          <w:lang w:val="ru-RU"/>
        </w:rPr>
      </w:pPr>
      <w:r w:rsidRPr="00383A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79A6" w:rsidRPr="00383AC7" w:rsidRDefault="001F013D">
      <w:pPr>
        <w:rPr>
          <w:lang w:val="ru-RU"/>
        </w:rPr>
        <w:sectPr w:rsidR="001079A6" w:rsidRPr="00383AC7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smirnova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 xml:space="preserve">/ Гид по музеям мира и галереям (материалы по искусству, статьи) 2.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artprojekt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 xml:space="preserve"> Энциклопедия искусства - галереи, история искусства, дополнительные темы </w:t>
      </w:r>
      <w:r w:rsidRPr="001F013D">
        <w:rPr>
          <w:lang w:val="ru-RU"/>
        </w:rPr>
        <w:br/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 xml:space="preserve">3.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mifolog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 xml:space="preserve">/ Энциклопедия мифологии (изложение мифов, тексты) </w:t>
      </w:r>
      <w:r w:rsidRPr="001F013D">
        <w:rPr>
          <w:lang w:val="ru-RU"/>
        </w:rPr>
        <w:br/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kulichki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travel</w:t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 xml:space="preserve">/ Виртуальные путешествия (Петергоф, Крым, Звенигород, Волга, Париж, Берлин, Прага) </w:t>
      </w:r>
      <w:r w:rsidRPr="001F013D">
        <w:rPr>
          <w:lang w:val="ru-RU"/>
        </w:rPr>
        <w:br/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 xml:space="preserve">5.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eurotour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 xml:space="preserve"> Виртуальные путешествия</w:t>
      </w:r>
      <w:proofErr w:type="gram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странам мира </w:t>
      </w:r>
      <w:r w:rsidRPr="001F013D">
        <w:rPr>
          <w:lang w:val="ru-RU"/>
        </w:rPr>
        <w:br/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 xml:space="preserve">6.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visaginart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 xml:space="preserve">/ Галерея произведений изобразительного искусства, сгруппированных по эпохам и стилям </w:t>
      </w:r>
      <w:r w:rsidRPr="001F013D">
        <w:rPr>
          <w:lang w:val="ru-RU"/>
        </w:rPr>
        <w:br/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 xml:space="preserve">7.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sgu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hist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 xml:space="preserve">/ Русская история в зеркале изобразительного искусства </w:t>
      </w:r>
      <w:r w:rsidRPr="001F013D">
        <w:rPr>
          <w:lang w:val="ru-RU"/>
        </w:rPr>
        <w:br/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 xml:space="preserve">8. Мастер-класс «Секрет создания портрета»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academy</w:t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mosmetod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kollektsiya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master</w:t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sekret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sozdaniya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portreta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F013D">
        <w:rPr>
          <w:lang w:val="ru-RU"/>
        </w:rPr>
        <w:br/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9.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publ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lib</w:t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ARCHIVES</w:t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/''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Iskusstvo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risovaniya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jivopisi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''/_''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Iskusstvo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 xml:space="preserve">_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risovaniya</w:t>
      </w:r>
      <w:proofErr w:type="spellEnd"/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F013D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jivopisi</w:t>
      </w:r>
      <w:proofErr w:type="spellEnd"/>
    </w:p>
    <w:bookmarkEnd w:id="10"/>
    <w:p w:rsidR="00E20A01" w:rsidRPr="00383AC7" w:rsidRDefault="00E20A01">
      <w:pPr>
        <w:rPr>
          <w:lang w:val="ru-RU"/>
        </w:rPr>
      </w:pPr>
    </w:p>
    <w:sectPr w:rsidR="00E20A01" w:rsidRPr="00383A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477"/>
    <w:multiLevelType w:val="multilevel"/>
    <w:tmpl w:val="D986A3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04F7C"/>
    <w:multiLevelType w:val="multilevel"/>
    <w:tmpl w:val="1B9ECF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1B7894"/>
    <w:multiLevelType w:val="multilevel"/>
    <w:tmpl w:val="426825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260815"/>
    <w:multiLevelType w:val="multilevel"/>
    <w:tmpl w:val="57C45F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D3217A"/>
    <w:multiLevelType w:val="multilevel"/>
    <w:tmpl w:val="EC10BA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2C2E61"/>
    <w:multiLevelType w:val="multilevel"/>
    <w:tmpl w:val="D0DAF1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079A6"/>
    <w:rsid w:val="001079A6"/>
    <w:rsid w:val="001F013D"/>
    <w:rsid w:val="00383AC7"/>
    <w:rsid w:val="005C497A"/>
    <w:rsid w:val="009435E2"/>
    <w:rsid w:val="00E2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8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3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4ca" TargetMode="External"/><Relationship Id="rId18" Type="http://schemas.openxmlformats.org/officeDocument/2006/relationships/hyperlink" Target="https://m.edsoo.ru/8a14eafa" TargetMode="External"/><Relationship Id="rId26" Type="http://schemas.openxmlformats.org/officeDocument/2006/relationships/hyperlink" Target="https://m.edsoo.ru/8a14ec6c" TargetMode="External"/><Relationship Id="rId39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e302" TargetMode="External"/><Relationship Id="rId34" Type="http://schemas.openxmlformats.org/officeDocument/2006/relationships/hyperlink" Target="https://m.edsoo.ru/8a150a8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fe78" TargetMode="External"/><Relationship Id="rId17" Type="http://schemas.openxmlformats.org/officeDocument/2006/relationships/hyperlink" Target="https://m.edsoo.ru/8a151070" TargetMode="External"/><Relationship Id="rId25" Type="http://schemas.openxmlformats.org/officeDocument/2006/relationships/hyperlink" Target="https://m.edsoo.ru/8a14d7b8" TargetMode="External"/><Relationship Id="rId33" Type="http://schemas.openxmlformats.org/officeDocument/2006/relationships/hyperlink" Target="https://m.edsoo.ru/8a14faa4" TargetMode="External"/><Relationship Id="rId38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f630" TargetMode="External"/><Relationship Id="rId20" Type="http://schemas.openxmlformats.org/officeDocument/2006/relationships/hyperlink" Target="https://m.edsoo.ru/8a14ede8" TargetMode="External"/><Relationship Id="rId29" Type="http://schemas.openxmlformats.org/officeDocument/2006/relationships/hyperlink" Target="https://m.edsoo.ru/8a14f27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db64" TargetMode="External"/><Relationship Id="rId32" Type="http://schemas.openxmlformats.org/officeDocument/2006/relationships/hyperlink" Target="https://m.edsoo.ru/8a15088c" TargetMode="External"/><Relationship Id="rId37" Type="http://schemas.openxmlformats.org/officeDocument/2006/relationships/hyperlink" Target="https://m.edsoo.ru/8a15006c" TargetMode="External"/><Relationship Id="rId40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50e90" TargetMode="External"/><Relationship Id="rId23" Type="http://schemas.openxmlformats.org/officeDocument/2006/relationships/hyperlink" Target="https://m.edsoo.ru/8a14f838" TargetMode="External"/><Relationship Id="rId28" Type="http://schemas.openxmlformats.org/officeDocument/2006/relationships/hyperlink" Target="https://m.edsoo.ru/8a14f036" TargetMode="External"/><Relationship Id="rId36" Type="http://schemas.openxmlformats.org/officeDocument/2006/relationships/hyperlink" Target="https://m.edsoo.ru/8a151318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c6c" TargetMode="External"/><Relationship Id="rId31" Type="http://schemas.openxmlformats.org/officeDocument/2006/relationships/hyperlink" Target="https://m.edsoo.ru/8a1507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dd4e" TargetMode="External"/><Relationship Id="rId22" Type="http://schemas.openxmlformats.org/officeDocument/2006/relationships/hyperlink" Target="https://m.edsoo.ru/8a14fcca" TargetMode="External"/><Relationship Id="rId27" Type="http://schemas.openxmlformats.org/officeDocument/2006/relationships/hyperlink" Target="https://m.edsoo.ru/8a14e938" TargetMode="External"/><Relationship Id="rId30" Type="http://schemas.openxmlformats.org/officeDocument/2006/relationships/hyperlink" Target="https://m.edsoo.ru/8a151584" TargetMode="External"/><Relationship Id="rId35" Type="http://schemas.openxmlformats.org/officeDocument/2006/relationships/hyperlink" Target="https://m.edsoo.ru/8a151a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5231</Words>
  <Characters>29818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2023-10-26T11:37:00Z</cp:lastPrinted>
  <dcterms:created xsi:type="dcterms:W3CDTF">2023-10-14T06:48:00Z</dcterms:created>
  <dcterms:modified xsi:type="dcterms:W3CDTF">2024-10-25T00:34:00Z</dcterms:modified>
</cp:coreProperties>
</file>