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93" w:rsidRDefault="00B45CFC">
      <w:pPr>
        <w:rPr>
          <w:lang w:val="ru-RU"/>
        </w:rPr>
        <w:sectPr w:rsidR="00302493">
          <w:footerReference w:type="default" r:id="rId8"/>
          <w:pgSz w:w="16383" w:h="11906" w:orient="landscape"/>
          <w:pgMar w:top="1701" w:right="1134" w:bottom="850" w:left="1134" w:header="0" w:footer="283" w:gutter="0"/>
          <w:cols w:space="720"/>
          <w:formProt w:val="0"/>
          <w:docGrid w:linePitch="299" w:charSpace="4096"/>
        </w:sect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3660D000" wp14:editId="4383A661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2493" w:rsidRDefault="00A040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block-32249807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02493" w:rsidRDefault="00A040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02493" w:rsidRDefault="00A040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Пояснительная записка отражает общие цели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02493" w:rsidRDefault="00A040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302493" w:rsidRDefault="00A040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 в каждом классе на уровне начального общего образования.</w:t>
      </w:r>
    </w:p>
    <w:p w:rsidR="00302493" w:rsidRDefault="00A040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начального общего образования.</w:t>
      </w:r>
    </w:p>
    <w:p w:rsidR="00302493" w:rsidRDefault="00A040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02493" w:rsidRDefault="0030249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02493" w:rsidRDefault="00A040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302493" w:rsidRDefault="0030249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02493" w:rsidRDefault="00A040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02493" w:rsidRDefault="00A040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02493" w:rsidRDefault="00A040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ание ценности здоровья человека, его сохранения и укрепления, приверженности здоровому образу жизни;</w:t>
      </w:r>
    </w:p>
    <w:p w:rsidR="00302493" w:rsidRDefault="00A040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02493" w:rsidRDefault="00A040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духовно-нравственное развитие и воспитание личности гражданина Российской Федерации, понимание своей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инадлежности к Российскому государству, определённому этносу; </w:t>
      </w:r>
    </w:p>
    <w:p w:rsidR="00302493" w:rsidRDefault="00A040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02493" w:rsidRDefault="00A040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оения взаимоотношений в социуме;</w:t>
      </w:r>
    </w:p>
    <w:p w:rsidR="00302493" w:rsidRDefault="00A040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ескими нормами поведения; </w:t>
      </w:r>
    </w:p>
    <w:p w:rsidR="00302493" w:rsidRDefault="00A040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02493" w:rsidRDefault="00A040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Центральной идеей конструирования содержания и планируемых результатов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ы своих поступков и оценки возникшей ситуации. </w:t>
      </w:r>
    </w:p>
    <w:p w:rsidR="00302493" w:rsidRDefault="00A040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02493" w:rsidRDefault="00A0406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302493" w:rsidRDefault="00A0406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ек и природа», «Человек и общество», «Человек и другие люди», «Человек и его самость», «Человек и познание».</w:t>
      </w:r>
    </w:p>
    <w:p w:rsidR="00302493" w:rsidRDefault="0030249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02493" w:rsidRDefault="00A040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302493" w:rsidRDefault="0030249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</w:t>
      </w:r>
    </w:p>
    <w:p w:rsidR="00302493" w:rsidRDefault="00A04063">
      <w:pPr>
        <w:spacing w:after="0" w:line="240" w:lineRule="auto"/>
        <w:ind w:firstLine="600"/>
        <w:jc w:val="both"/>
        <w:rPr>
          <w:lang w:val="ru-RU"/>
        </w:rPr>
        <w:sectPr w:rsidR="00302493">
          <w:footerReference w:type="default" r:id="rId10"/>
          <w:pgSz w:w="16383" w:h="11906" w:orient="landscape"/>
          <w:pgMar w:top="567" w:right="1134" w:bottom="850" w:left="1134" w:header="0" w:footer="283" w:gutter="0"/>
          <w:cols w:space="720"/>
          <w:formProt w:val="0"/>
          <w:docGrid w:linePitch="299" w:charSpace="4096"/>
        </w:sect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жающий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мир» в 3 классе – 68 часов.</w:t>
      </w:r>
    </w:p>
    <w:p w:rsidR="00302493" w:rsidRDefault="00A040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2249806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02493" w:rsidRDefault="00A0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одов, государственным символам России.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ожностями здоровья, забота о них.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имволы стран, в которых они находятся.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енной жизни человека. Круговорот воды в природе. Охрана воздуха, воды.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ё состав, значение для живой природы и хозяйственной жизни человека.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 фиксация изменений. Растения родного края, названия и краткая характеристика на основе наблюдений. Охрана растений.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краткая характеристика на основе наблюдений.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ельная, кровеносная, нервная, органы чувств), их роль в жизнедеятельности организма.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Правила безопасной жизнедеятельности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асное поведение в вагоне, на борту самолёта, судна; знаки безопасности).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оциальных группах) в условиях контролируемого доступа в информационно-коммуникационную сеть Интернет. 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ивных универсальных учебных действий, регулятивных универсальных учебных действий, совместной деятельности.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2493" w:rsidRDefault="00A040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02493" w:rsidRDefault="00A040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внешним видом, особенностями поведения и условиями жизни животного; </w:t>
      </w:r>
    </w:p>
    <w:p w:rsidR="00302493" w:rsidRDefault="00A040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02493" w:rsidRDefault="00A040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302493" w:rsidRDefault="00A040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«век», «столетие», «историческое время»; соотносить историческое событие с датой (историческим периодом).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02493" w:rsidRDefault="00A040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работа с моделями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Земли (глобус, карта) может дать полезную и интересную информацию о природе нашей планеты; </w:t>
      </w:r>
    </w:p>
    <w:p w:rsidR="00302493" w:rsidRDefault="00A040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02493" w:rsidRDefault="00A040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несложные планы, соотносить условны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обозначения с изображёнными объектами; </w:t>
      </w:r>
    </w:p>
    <w:p w:rsidR="00302493" w:rsidRDefault="00A040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02493" w:rsidRDefault="00A040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 при работе в информационной среде. 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02493" w:rsidRDefault="00A040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га); </w:t>
      </w:r>
      <w:proofErr w:type="gramEnd"/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02493" w:rsidRDefault="00A040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302493" w:rsidRDefault="00A040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схожие, различные, индивидуальные признаки на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снове сравнения объектов природы; </w:t>
      </w:r>
    </w:p>
    <w:p w:rsidR="00302493" w:rsidRDefault="00A040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302493" w:rsidRDefault="00A040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02493" w:rsidRDefault="00A040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страны (в пределах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302493" w:rsidRDefault="00A040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02493" w:rsidRDefault="00A040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или ошибки, корректировать свои действия.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302493" w:rsidRDefault="00A040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02493" w:rsidRDefault="00A040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02493" w:rsidRDefault="00A040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02493" w:rsidRDefault="00A040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разрешать возникающ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конфликты с учётом этики общения. </w:t>
      </w:r>
    </w:p>
    <w:p w:rsidR="00302493" w:rsidRDefault="0030249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A040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2249809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02493" w:rsidRDefault="0030249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бного предмета.</w:t>
      </w:r>
    </w:p>
    <w:p w:rsidR="00302493" w:rsidRDefault="0030249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A040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лами и нормами поведения и должны отражать приобретение первоначального опыта деятельности обучающихся, в части: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2493" w:rsidRDefault="00A040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 понимание особой роли многонациональной Росси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в современном мире; </w:t>
      </w:r>
    </w:p>
    <w:p w:rsidR="00302493" w:rsidRDefault="00A040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02493" w:rsidRDefault="00A040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02493" w:rsidRDefault="00A040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реса к истории и многонациональной культуре своей страны, уважения к своему и другим народам; </w:t>
      </w:r>
    </w:p>
    <w:p w:rsidR="00302493" w:rsidRDefault="00A040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2493" w:rsidRDefault="00A040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ление культуры общения, уважительного отношения к людям, их взглядам, признанию их индивидуальности; </w:t>
      </w:r>
    </w:p>
    <w:p w:rsidR="00302493" w:rsidRDefault="00A040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02493" w:rsidRDefault="00A040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правил совместной деятельности, проявление способнос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2493" w:rsidRDefault="00A040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особой роли России в развитии общемировой художественной культуры, проявление уважительного отно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шения, восприимчивости и интереса к разным видам искусства, традициям и творчеству своего и других народов; </w:t>
      </w:r>
    </w:p>
    <w:p w:rsidR="00302493" w:rsidRDefault="00A040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ормирования культуры здоровья и эмоционального благополучия:</w:t>
      </w:r>
    </w:p>
    <w:p w:rsidR="00302493" w:rsidRDefault="00A040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02493" w:rsidRDefault="00A040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опыта эмоционального отношения к среде обитания, бережное отношение к физическому и психическому здоровью. 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2493" w:rsidRDefault="00A040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ьтатам труда, навыки участия в различных видах трудовой деятельности, интерес к различным профессиям. 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2493" w:rsidRDefault="00A040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действий, приносящих ей вред. 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2493" w:rsidRDefault="00A040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02493" w:rsidRDefault="00A040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познавательного интереса, активности, инициативности, любознательности и самостоятельност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в расширении своих знаний, в том числе с использованием различных информационных средств. </w:t>
      </w:r>
    </w:p>
    <w:p w:rsidR="00302493" w:rsidRDefault="0030249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A040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02493" w:rsidRDefault="00A040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02493" w:rsidRDefault="00A040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наблюдений доступных объектов окружающего мира устанавливать связи и зависимости 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жду объектами (часть – целое; причина – следствие; изменения во времени и в пространстве); </w:t>
      </w:r>
    </w:p>
    <w:p w:rsidR="00302493" w:rsidRDefault="00A040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02493" w:rsidRDefault="00A040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302493" w:rsidRDefault="00A040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02493" w:rsidRDefault="00A040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02493" w:rsidRDefault="00A040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учебной (практической) задачи на основе предложенного алгоритма. 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02493" w:rsidRDefault="00A040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02493" w:rsidRDefault="00A040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экспе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риментам, проводимым под руководством учителя; </w:t>
      </w:r>
    </w:p>
    <w:p w:rsidR="00302493" w:rsidRDefault="00A040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02493" w:rsidRDefault="00A040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ссов, событий и последствия в аналогичных или сходных ситуациях; </w:t>
      </w:r>
    </w:p>
    <w:p w:rsidR="00302493" w:rsidRDefault="00A040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02493" w:rsidRDefault="00A040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02493" w:rsidRDefault="00A040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ыта, измерения, исследования). 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02493" w:rsidRDefault="00A040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02493" w:rsidRDefault="00A040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предложенном источнике информацию, представленную в явном виде, сог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ласно заданному алгоритму; </w:t>
      </w:r>
    </w:p>
    <w:p w:rsidR="00302493" w:rsidRDefault="00A040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02493" w:rsidRDefault="00A040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02493" w:rsidRDefault="00A040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302493" w:rsidRDefault="00A040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02493" w:rsidRDefault="00A040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02493" w:rsidRDefault="00A040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2493" w:rsidRDefault="00A040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02493" w:rsidRDefault="00A040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оказательства своей правоты; </w:t>
      </w:r>
    </w:p>
    <w:p w:rsidR="00302493" w:rsidRDefault="00A040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02493" w:rsidRDefault="00A040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определения темы, главной мысли текста о природе, социальной жизни, взаимоотношениях и поступках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людей; </w:t>
      </w:r>
    </w:p>
    <w:p w:rsidR="00302493" w:rsidRDefault="00A040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02493" w:rsidRDefault="00A040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02493" w:rsidRDefault="00A040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и восстанавливать дефор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мированный текст об изученных объектах и явлениях природы, событиях социальной жизни; </w:t>
      </w:r>
    </w:p>
    <w:p w:rsidR="00302493" w:rsidRDefault="00A040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я: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302493" w:rsidRDefault="00A040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02493" w:rsidRDefault="00A040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02493" w:rsidRDefault="00A040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302493" w:rsidRDefault="00A040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302493" w:rsidRDefault="00A040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02493" w:rsidRDefault="00A040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ибок, предусматривать способы их предупреждения, в том числе в житейских ситуациях, опасных для здоровья и жизни. </w:t>
      </w:r>
    </w:p>
    <w:p w:rsidR="00302493" w:rsidRDefault="00A040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02493" w:rsidRDefault="00A040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2493" w:rsidRDefault="00A040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ткосрочных и долгосрочных целей совместной деятельности (на основе изученного материала по окружающему миру); </w:t>
      </w:r>
    </w:p>
    <w:p w:rsidR="00302493" w:rsidRDefault="00A040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02493" w:rsidRDefault="00A040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лять готовность руководить, выполнять поручения, подчиняться; </w:t>
      </w:r>
    </w:p>
    <w:p w:rsidR="00302493" w:rsidRDefault="00A040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разрешать без участия взрослого; </w:t>
      </w:r>
    </w:p>
    <w:p w:rsidR="00302493" w:rsidRDefault="00A040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302493" w:rsidRDefault="0030249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A040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02493" w:rsidRDefault="00A0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02493" w:rsidRDefault="00A040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государственную символику Российской Федерации (гимн, герб, флаг); проявлять уважение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государственным символам России и своего региона;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памятников природы, культурных объект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мира материки,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страны мира;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или инструкции небольшие опыты с природ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 заданному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количеству признаков объекты живой и неживой природы;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результаты наблюдений, опытной работы, в процессе коллективной деятельности обобщать полученные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и делать выводы;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пассажира железнодорожного, водно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и авиатранспорта;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правила нравственного поведения на природе;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02493" w:rsidRDefault="00A040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02493" w:rsidRDefault="0030249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02493">
          <w:footerReference w:type="default" r:id="rId11"/>
          <w:pgSz w:w="16383" w:h="11906" w:orient="landscape"/>
          <w:pgMar w:top="426" w:right="1134" w:bottom="850" w:left="1134" w:header="0" w:footer="720" w:gutter="0"/>
          <w:cols w:space="720"/>
          <w:formProt w:val="0"/>
          <w:docGrid w:linePitch="299" w:charSpace="4096"/>
        </w:sectPr>
      </w:pPr>
    </w:p>
    <w:p w:rsidR="00302493" w:rsidRDefault="00A040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2249810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02493" w:rsidRDefault="00A040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3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01"/>
        <w:gridCol w:w="4317"/>
        <w:gridCol w:w="1622"/>
        <w:gridCol w:w="1840"/>
        <w:gridCol w:w="1911"/>
        <w:gridCol w:w="3049"/>
      </w:tblGrid>
      <w:tr w:rsidR="00302493">
        <w:trPr>
          <w:trHeight w:val="144"/>
        </w:trPr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93">
        <w:trPr>
          <w:trHeight w:val="144"/>
        </w:trPr>
        <w:tc>
          <w:tcPr>
            <w:tcW w:w="13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93" w:rsidRDefault="003024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93" w:rsidRDefault="003024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93" w:rsidRDefault="003024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93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302493" w:rsidRPr="00B45CFC">
        <w:trPr>
          <w:trHeight w:val="144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>
        <w:trPr>
          <w:trHeight w:val="144"/>
        </w:trPr>
        <w:tc>
          <w:tcPr>
            <w:tcW w:w="5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6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93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302493" w:rsidRPr="00B45CFC">
        <w:trPr>
          <w:trHeight w:val="144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>
        <w:trPr>
          <w:trHeight w:val="144"/>
        </w:trPr>
        <w:tc>
          <w:tcPr>
            <w:tcW w:w="5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6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93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302493" w:rsidRPr="00B45CFC">
        <w:trPr>
          <w:trHeight w:val="144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>
        <w:trPr>
          <w:trHeight w:val="144"/>
        </w:trPr>
        <w:tc>
          <w:tcPr>
            <w:tcW w:w="5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6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93">
        <w:trPr>
          <w:trHeight w:val="144"/>
        </w:trPr>
        <w:tc>
          <w:tcPr>
            <w:tcW w:w="5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93">
        <w:trPr>
          <w:trHeight w:val="144"/>
        </w:trPr>
        <w:tc>
          <w:tcPr>
            <w:tcW w:w="5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02493">
          <w:footerReference w:type="default" r:id="rId23"/>
          <w:pgSz w:w="16383" w:h="11906" w:orient="landscape"/>
          <w:pgMar w:top="1134" w:right="850" w:bottom="1134" w:left="1701" w:header="0" w:footer="283" w:gutter="0"/>
          <w:cols w:space="720"/>
          <w:formProt w:val="0"/>
          <w:docGrid w:linePitch="299" w:charSpace="4096"/>
        </w:sectPr>
      </w:pPr>
    </w:p>
    <w:p w:rsidR="00302493" w:rsidRDefault="00A0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2249808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6" w:name="block-32249813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302493" w:rsidRDefault="00A040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93"/>
        <w:gridCol w:w="3717"/>
        <w:gridCol w:w="946"/>
        <w:gridCol w:w="1842"/>
        <w:gridCol w:w="1910"/>
        <w:gridCol w:w="1346"/>
        <w:gridCol w:w="3386"/>
      </w:tblGrid>
      <w:tr w:rsidR="00302493">
        <w:trPr>
          <w:trHeight w:val="144"/>
        </w:trPr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93">
        <w:trPr>
          <w:trHeight w:val="144"/>
        </w:trPr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93" w:rsidRDefault="003024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93" w:rsidRDefault="003024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93" w:rsidRDefault="003024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93" w:rsidRDefault="003024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Федерация Государственная символика РФ.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https://resh.edu.ru/subject/43/3/</w:t>
            </w:r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ердых веществ, жидкостей и газов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 как вещество. Определение свойств воды в ходе практической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Почва, её состав. Значение для живой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размножаются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растения от семени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семени (по результатам практических работ)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описание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Опорно-двигательная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её роль в жизни человека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безопасности во дворе жилого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доме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минералов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Полезные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ископаемые – богатство земных недр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https://resh.edu.ru/subject/43/3/</w:t>
            </w:r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Уникальные памятники культуры России: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исторический центр Санкт-Петербурга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 w:rsidRPr="00B45CFC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>
        <w:trPr>
          <w:trHeight w:val="144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 обучения в 3 классе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</w:t>
              </w:r>
            </w:hyperlink>
          </w:p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https://resh.edu.ru/subject/43/3/</w:t>
            </w:r>
          </w:p>
        </w:tc>
      </w:tr>
      <w:tr w:rsidR="00302493">
        <w:trPr>
          <w:trHeight w:val="144"/>
        </w:trPr>
        <w:tc>
          <w:tcPr>
            <w:tcW w:w="4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A0406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93" w:rsidRDefault="003024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493" w:rsidRDefault="00302493">
      <w:pPr>
        <w:sectPr w:rsidR="00302493">
          <w:footerReference w:type="default" r:id="rId93"/>
          <w:pgSz w:w="16383" w:h="11906" w:orient="landscape"/>
          <w:pgMar w:top="1134" w:right="850" w:bottom="1134" w:left="1701" w:header="0" w:footer="283" w:gutter="0"/>
          <w:cols w:space="720"/>
          <w:formProt w:val="0"/>
          <w:docGrid w:linePitch="299" w:charSpace="4096"/>
        </w:sectPr>
      </w:pPr>
    </w:p>
    <w:bookmarkEnd w:id="6"/>
    <w:p w:rsidR="00302493" w:rsidRDefault="00A040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ОБРАЗОВАТЕЛЬНОГО ПРОЦЕССА</w:t>
      </w:r>
    </w:p>
    <w:p w:rsidR="00302493" w:rsidRDefault="00A0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02493" w:rsidRDefault="00A04063">
      <w:pPr>
        <w:pStyle w:val="af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‌Окружающий мир (в 2 частях), 3 класс/ Плешаков А.А., Акционерное общество «Издательство «Просвещение»​‌‌</w:t>
      </w:r>
    </w:p>
    <w:p w:rsidR="00302493" w:rsidRDefault="00A0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02493" w:rsidRDefault="00A0406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02493" w:rsidRDefault="00A04063">
      <w:pPr>
        <w:pStyle w:val="af2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Окружающий мир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3 -й класс : методические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рекоменда-ции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: учебное пособие / Л. Л. Тимофеева, И. 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Бутримова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— 4-е изд.,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— Москва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Просвещение.</w:t>
      </w:r>
    </w:p>
    <w:p w:rsidR="00302493" w:rsidRDefault="00302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A0406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02493" w:rsidRDefault="0030249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32249812"/>
      <w:bookmarkEnd w:id="7"/>
    </w:p>
    <w:p w:rsidR="00302493" w:rsidRDefault="00A0406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цифрового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контента</w:t>
      </w:r>
    </w:p>
    <w:p w:rsidR="00302493" w:rsidRDefault="00A0406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94">
        <w:r>
          <w:rPr>
            <w:rFonts w:ascii="Times New Roman" w:hAnsi="Times New Roman" w:cs="Times New Roman"/>
            <w:color w:val="0000FF"/>
            <w:sz w:val="24"/>
            <w:szCs w:val="24"/>
          </w:rPr>
          <w:t>https</w:t>
        </w:r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lib</w:t>
        </w:r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myschool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edu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</w:p>
    <w:p w:rsidR="00302493" w:rsidRDefault="00A0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:rsidR="00302493" w:rsidRDefault="00A0406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https://resh.edu.ru</w:t>
      </w:r>
    </w:p>
    <w:p w:rsidR="00302493" w:rsidRDefault="00A0406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Библиотека ЦОК</w:t>
      </w:r>
      <w:bookmarkStart w:id="8" w:name="e2202d81-27be-4f22-aeb6-9d447e67c650"/>
      <w:bookmarkEnd w:id="8"/>
    </w:p>
    <w:p w:rsidR="00302493" w:rsidRDefault="00A0406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95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</w:p>
    <w:p w:rsidR="00302493" w:rsidRDefault="00A0406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Открытый урок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302493" w:rsidRDefault="00A0406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ru-RU"/>
        </w:rPr>
      </w:pPr>
      <w:hyperlink r:id="rId96"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</w:t>
        </w:r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urok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.1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sept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ru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/</w:t>
        </w:r>
      </w:hyperlink>
    </w:p>
    <w:p w:rsidR="00302493" w:rsidRDefault="00A0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2493" w:rsidRDefault="00A0406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ru-RU"/>
        </w:rPr>
      </w:pPr>
      <w:hyperlink r:id="rId97"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</w:t>
        </w:r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infourok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ru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/</w:t>
        </w:r>
      </w:hyperlink>
    </w:p>
    <w:p w:rsidR="00302493" w:rsidRDefault="00A0406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Открытая сеть работников образования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302493" w:rsidRDefault="00A0406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ru-RU"/>
        </w:rPr>
      </w:pPr>
      <w:hyperlink r:id="rId98"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</w:t>
        </w:r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nsportal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ru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/</w:t>
        </w:r>
      </w:hyperlink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A040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Лист 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корректировки тематического планирования</w:t>
      </w:r>
    </w:p>
    <w:p w:rsidR="00302493" w:rsidRDefault="00A040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lastRenderedPageBreak/>
        <w:t>Предмет:  окружающий мир</w:t>
      </w:r>
    </w:p>
    <w:p w:rsidR="00302493" w:rsidRDefault="00A040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Класс: 3Б   </w:t>
      </w:r>
    </w:p>
    <w:p w:rsidR="00302493" w:rsidRDefault="00A0406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Учитель: Истомина Наталья Павловна</w:t>
      </w:r>
    </w:p>
    <w:p w:rsidR="00302493" w:rsidRDefault="00A040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учебный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год</w:t>
      </w:r>
      <w:proofErr w:type="spellEnd"/>
    </w:p>
    <w:tbl>
      <w:tblPr>
        <w:tblW w:w="1445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4136"/>
        <w:gridCol w:w="1275"/>
        <w:gridCol w:w="1209"/>
        <w:gridCol w:w="1920"/>
        <w:gridCol w:w="4927"/>
      </w:tblGrid>
      <w:tr w:rsidR="00302493">
        <w:trPr>
          <w:trHeight w:val="24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урока</w:t>
            </w:r>
            <w:proofErr w:type="spellEnd"/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  <w:proofErr w:type="spellEnd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Причина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корректировки</w:t>
            </w:r>
            <w:proofErr w:type="spellEnd"/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Способ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корректировки</w:t>
            </w:r>
            <w:proofErr w:type="spellEnd"/>
          </w:p>
        </w:tc>
      </w:tr>
      <w:tr w:rsidR="00302493">
        <w:trPr>
          <w:trHeight w:val="30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плану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Дано</w:t>
            </w:r>
            <w:proofErr w:type="spellEnd"/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2493">
        <w:trPr>
          <w:trHeight w:val="57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02493">
        <w:trPr>
          <w:trHeight w:val="2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02493">
        <w:trPr>
          <w:trHeight w:val="2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02493">
        <w:trPr>
          <w:trHeight w:val="29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02493">
        <w:trPr>
          <w:trHeight w:val="29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02493">
        <w:trPr>
          <w:trHeight w:val="29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02493">
        <w:trPr>
          <w:trHeight w:val="29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02493">
        <w:trPr>
          <w:trHeight w:val="29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3024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302493" w:rsidRDefault="00302493">
      <w:pPr>
        <w:sectPr w:rsidR="00302493">
          <w:footerReference w:type="default" r:id="rId99"/>
          <w:pgSz w:w="16838" w:h="11906" w:orient="landscape"/>
          <w:pgMar w:top="560" w:right="280" w:bottom="777" w:left="560" w:header="0" w:footer="720" w:gutter="0"/>
          <w:cols w:space="720"/>
          <w:formProt w:val="0"/>
          <w:docGrid w:linePitch="299" w:charSpace="4096"/>
        </w:sectPr>
      </w:pPr>
    </w:p>
    <w:p w:rsidR="00302493" w:rsidRDefault="00A040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‌Администрация МО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Кабанский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район»‌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02493" w:rsidRDefault="00A040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302493" w:rsidRDefault="00A040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Селенгинская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№1»</w:t>
      </w:r>
    </w:p>
    <w:p w:rsidR="00302493" w:rsidRDefault="00302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743" w:type="dxa"/>
        <w:tblLayout w:type="fixed"/>
        <w:tblLook w:val="04A0" w:firstRow="1" w:lastRow="0" w:firstColumn="1" w:lastColumn="0" w:noHBand="0" w:noVBand="1"/>
      </w:tblPr>
      <w:tblGrid>
        <w:gridCol w:w="5752"/>
        <w:gridCol w:w="4451"/>
        <w:gridCol w:w="4540"/>
      </w:tblGrid>
      <w:tr w:rsidR="00302493" w:rsidRPr="00B45CFC">
        <w:trPr>
          <w:trHeight w:val="1643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МК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МК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_________________/_____________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ФИО, подпись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№____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«__»    __________2024г.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____________/_________/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  <w:proofErr w:type="spellEnd"/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МАОУ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Селенгинская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СОШ №1»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______________/____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ФИО, подпись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 №__________</w:t>
            </w:r>
          </w:p>
          <w:p w:rsidR="00302493" w:rsidRDefault="00A040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«__»_________2024г.</w:t>
            </w:r>
          </w:p>
        </w:tc>
      </w:tr>
    </w:tbl>
    <w:p w:rsidR="00302493" w:rsidRDefault="00302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A040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02493" w:rsidRDefault="00A040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302493" w:rsidRDefault="00A0406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 обучающихся 3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Б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класса </w:t>
      </w:r>
    </w:p>
    <w:p w:rsidR="00302493" w:rsidRDefault="00A0406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(2024-2025 учебный год)</w:t>
      </w:r>
    </w:p>
    <w:p w:rsidR="00302493" w:rsidRDefault="00302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A040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Составила: Истомина Наталья Павловна</w:t>
      </w:r>
    </w:p>
    <w:p w:rsidR="00302493" w:rsidRDefault="00A040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учитель начальных классов</w:t>
      </w:r>
    </w:p>
    <w:p w:rsidR="00302493" w:rsidRDefault="003024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2493" w:rsidRDefault="00A04063">
      <w:pPr>
        <w:pStyle w:val="c40"/>
        <w:shd w:val="clear" w:color="auto" w:fill="FFFFFF"/>
        <w:spacing w:beforeAutospacing="0" w:after="0" w:afterAutospacing="0"/>
        <w:ind w:left="480"/>
        <w:jc w:val="center"/>
        <w:rPr>
          <w:color w:val="000000"/>
        </w:rPr>
      </w:pPr>
      <w:r>
        <w:rPr>
          <w:rFonts w:eastAsia="Calibri"/>
        </w:rPr>
        <w:t xml:space="preserve">п. </w:t>
      </w:r>
      <w:proofErr w:type="spellStart"/>
      <w:r>
        <w:rPr>
          <w:rFonts w:eastAsia="Calibri"/>
        </w:rPr>
        <w:t>Селенгинск</w:t>
      </w:r>
      <w:proofErr w:type="spellEnd"/>
      <w:r>
        <w:rPr>
          <w:rFonts w:eastAsia="Calibri"/>
        </w:rPr>
        <w:t>, 2024г</w:t>
      </w: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Pr="00B45CFC" w:rsidRDefault="00A0406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5CF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Муниципальное </w:t>
      </w:r>
      <w:r w:rsidRPr="00B45CFC">
        <w:rPr>
          <w:rFonts w:ascii="Times New Roman" w:hAnsi="Times New Roman" w:cs="Times New Roman"/>
          <w:sz w:val="24"/>
          <w:szCs w:val="24"/>
          <w:lang w:val="ru-RU"/>
        </w:rPr>
        <w:t>автономное общеобразовательное учреждение</w:t>
      </w:r>
    </w:p>
    <w:p w:rsidR="00302493" w:rsidRDefault="00A0406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Селенгинская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общеобразовательная школа №1»</w:t>
      </w:r>
    </w:p>
    <w:p w:rsidR="00302493" w:rsidRDefault="0030249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A04063">
      <w:pPr>
        <w:spacing w:after="0"/>
        <w:ind w:firstLine="709"/>
        <w:jc w:val="center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АННОТАЦИЯ </w:t>
      </w:r>
    </w:p>
    <w:p w:rsidR="00302493" w:rsidRDefault="00A04063">
      <w:pPr>
        <w:spacing w:after="0"/>
        <w:ind w:firstLine="709"/>
        <w:jc w:val="center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рабочей программе «</w:t>
      </w:r>
      <w:r>
        <w:rPr>
          <w:rFonts w:ascii="Times New Roman" w:eastAsia="Calibri" w:hAnsi="Times New Roman" w:cs="Times New Roman"/>
          <w:color w:val="C9211E"/>
          <w:sz w:val="24"/>
          <w:szCs w:val="24"/>
          <w:lang w:val="ru-RU"/>
        </w:rPr>
        <w:t>Окружающий мир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302493" w:rsidRDefault="00302493">
      <w:pPr>
        <w:spacing w:after="0"/>
        <w:ind w:firstLine="709"/>
        <w:jc w:val="center"/>
        <w:rPr>
          <w:color w:val="000000"/>
          <w:lang w:val="ru-RU"/>
        </w:rPr>
      </w:pPr>
    </w:p>
    <w:p w:rsidR="00302493" w:rsidRDefault="00A04063">
      <w:pPr>
        <w:spacing w:after="0"/>
        <w:ind w:firstLine="709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 «</w:t>
      </w:r>
      <w:r>
        <w:rPr>
          <w:rFonts w:ascii="Times New Roman" w:eastAsia="Calibri" w:hAnsi="Times New Roman" w:cs="Times New Roman"/>
          <w:color w:val="C9211E"/>
          <w:sz w:val="24"/>
          <w:szCs w:val="24"/>
          <w:lang w:val="ru-RU"/>
        </w:rPr>
        <w:t>Окружающий мир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обязательной предметной области </w:t>
      </w:r>
      <w:r>
        <w:rPr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color w:val="C9211E"/>
          <w:sz w:val="24"/>
          <w:szCs w:val="24"/>
          <w:lang w:val="ru-RU"/>
        </w:rPr>
        <w:t xml:space="preserve">Обществознание и естествознание («окружающий </w:t>
      </w:r>
      <w:r>
        <w:rPr>
          <w:rFonts w:ascii="Times New Roman" w:eastAsia="Calibri" w:hAnsi="Times New Roman" w:cs="Times New Roman"/>
          <w:color w:val="C9211E"/>
          <w:sz w:val="24"/>
          <w:szCs w:val="24"/>
          <w:lang w:val="ru-RU"/>
        </w:rPr>
        <w:t>мир»)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разработана в соответствии с пунктом 31.1 ФГОС НОО, утвержденного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18 мая 2023 г. № 372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реализуется 4 года  (с 1 по 4 класс). </w:t>
      </w:r>
    </w:p>
    <w:p w:rsidR="00302493" w:rsidRDefault="00A04063">
      <w:pPr>
        <w:spacing w:after="0"/>
        <w:ind w:firstLine="709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 учителем начальных классов </w:t>
      </w:r>
      <w:r>
        <w:rPr>
          <w:rFonts w:ascii="Times New Roman" w:hAnsi="Times New Roman" w:cs="Times New Roman"/>
          <w:color w:val="C9211E"/>
          <w:sz w:val="24"/>
          <w:szCs w:val="24"/>
          <w:lang w:val="ru-RU"/>
        </w:rPr>
        <w:t>Истоминой Натальей Павловной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предмету «</w:t>
      </w:r>
      <w:r>
        <w:rPr>
          <w:rFonts w:ascii="Times New Roman" w:eastAsia="Calibri" w:hAnsi="Times New Roman" w:cs="Times New Roman"/>
          <w:color w:val="C9211E"/>
          <w:sz w:val="24"/>
          <w:szCs w:val="24"/>
          <w:lang w:val="ru-RU"/>
        </w:rPr>
        <w:t>Окружающий мир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302493" w:rsidRDefault="00A04063">
      <w:pPr>
        <w:spacing w:after="0"/>
        <w:ind w:firstLine="709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 учебного предмета</w:t>
      </w:r>
      <w:bookmarkStart w:id="9" w:name="_GoBack112"/>
      <w:bookmarkEnd w:id="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 Окружающий мир» является частью ООП НОО, опреде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ляющей:</w:t>
      </w:r>
    </w:p>
    <w:p w:rsidR="00302493" w:rsidRDefault="00A04063">
      <w:pPr>
        <w:spacing w:after="0"/>
        <w:ind w:firstLine="709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содержание;</w:t>
      </w:r>
    </w:p>
    <w:p w:rsidR="00302493" w:rsidRDefault="00A04063">
      <w:pPr>
        <w:spacing w:after="0"/>
        <w:ind w:firstLine="709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планируемые результаты (личностные, предметные,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02493" w:rsidRDefault="00A04063">
      <w:pPr>
        <w:spacing w:after="0"/>
        <w:ind w:firstLine="709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</w:t>
      </w:r>
      <w:bookmarkStart w:id="10" w:name="_GoBack22"/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02493" w:rsidRDefault="00A04063">
      <w:pPr>
        <w:spacing w:after="0"/>
        <w:ind w:firstLine="709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обсуждена и принята решением методической кафедры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согласована заместителем директора по научно-методической работе </w:t>
      </w:r>
    </w:p>
    <w:p w:rsidR="00302493" w:rsidRDefault="00A04063">
      <w:pPr>
        <w:spacing w:after="0"/>
        <w:ind w:firstLine="709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Селенгинская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№1».</w:t>
      </w:r>
    </w:p>
    <w:p w:rsidR="00302493" w:rsidRDefault="00302493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02493" w:rsidRDefault="00A04063">
      <w:pPr>
        <w:spacing w:after="0"/>
        <w:ind w:firstLine="709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30.08.2024г.</w:t>
      </w:r>
    </w:p>
    <w:p w:rsidR="00302493" w:rsidRDefault="00302493">
      <w:pPr>
        <w:spacing w:after="0"/>
        <w:ind w:firstLine="709"/>
        <w:jc w:val="both"/>
        <w:rPr>
          <w:color w:val="000000"/>
          <w:lang w:val="ru-RU"/>
        </w:rPr>
      </w:pPr>
    </w:p>
    <w:p w:rsidR="00302493" w:rsidRDefault="00302493">
      <w:pPr>
        <w:spacing w:after="0"/>
        <w:ind w:firstLine="709"/>
        <w:jc w:val="both"/>
        <w:rPr>
          <w:color w:val="000000"/>
          <w:lang w:val="ru-RU"/>
        </w:rPr>
      </w:pPr>
    </w:p>
    <w:p w:rsidR="00302493" w:rsidRDefault="00302493">
      <w:pPr>
        <w:spacing w:after="0"/>
        <w:ind w:firstLine="709"/>
        <w:jc w:val="both"/>
        <w:rPr>
          <w:color w:val="000000"/>
          <w:lang w:val="ru-RU"/>
        </w:rPr>
      </w:pPr>
    </w:p>
    <w:p w:rsidR="00302493" w:rsidRDefault="00302493">
      <w:pPr>
        <w:spacing w:after="0"/>
        <w:ind w:firstLine="709"/>
        <w:jc w:val="both"/>
        <w:rPr>
          <w:color w:val="000000"/>
          <w:lang w:val="ru-RU"/>
        </w:rPr>
      </w:pPr>
    </w:p>
    <w:p w:rsidR="00302493" w:rsidRDefault="00302493">
      <w:pPr>
        <w:spacing w:after="0"/>
        <w:ind w:firstLine="709"/>
        <w:jc w:val="both"/>
        <w:rPr>
          <w:color w:val="000000"/>
          <w:lang w:val="ru-RU"/>
        </w:rPr>
      </w:pPr>
    </w:p>
    <w:p w:rsidR="00302493" w:rsidRDefault="00302493">
      <w:pPr>
        <w:spacing w:after="0"/>
        <w:ind w:firstLine="709"/>
        <w:jc w:val="both"/>
        <w:rPr>
          <w:color w:val="000000"/>
          <w:lang w:val="ru-RU"/>
        </w:rPr>
      </w:pPr>
    </w:p>
    <w:p w:rsidR="00302493" w:rsidRDefault="00302493">
      <w:pPr>
        <w:spacing w:after="0"/>
        <w:ind w:firstLine="709"/>
        <w:jc w:val="both"/>
        <w:rPr>
          <w:color w:val="000000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2493" w:rsidRDefault="003024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02493">
      <w:footerReference w:type="default" r:id="rId100"/>
      <w:pgSz w:w="16838" w:h="11906" w:orient="landscape"/>
      <w:pgMar w:top="709" w:right="1440" w:bottom="1440" w:left="1440" w:header="0" w:footer="283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63" w:rsidRDefault="00A04063">
      <w:pPr>
        <w:spacing w:after="0" w:line="240" w:lineRule="auto"/>
      </w:pPr>
      <w:r>
        <w:separator/>
      </w:r>
    </w:p>
  </w:endnote>
  <w:endnote w:type="continuationSeparator" w:id="0">
    <w:p w:rsidR="00A04063" w:rsidRDefault="00A0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117066"/>
      <w:docPartObj>
        <w:docPartGallery w:val="Page Numbers (Bottom of Page)"/>
        <w:docPartUnique/>
      </w:docPartObj>
    </w:sdtPr>
    <w:sdtEndPr/>
    <w:sdtContent>
      <w:p w:rsidR="00302493" w:rsidRDefault="00A04063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45CFC">
          <w:rPr>
            <w:noProof/>
          </w:rPr>
          <w:t>1</w:t>
        </w:r>
        <w:r>
          <w:fldChar w:fldCharType="end"/>
        </w:r>
      </w:p>
      <w:p w:rsidR="00302493" w:rsidRDefault="00A04063">
        <w:pPr>
          <w:pStyle w:val="af3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388547"/>
      <w:docPartObj>
        <w:docPartGallery w:val="Page Numbers (Bottom of Page)"/>
        <w:docPartUnique/>
      </w:docPartObj>
    </w:sdtPr>
    <w:sdtEndPr/>
    <w:sdtContent>
      <w:p w:rsidR="00302493" w:rsidRDefault="00A04063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45CFC">
          <w:rPr>
            <w:noProof/>
          </w:rPr>
          <w:t>2</w:t>
        </w:r>
        <w:r>
          <w:fldChar w:fldCharType="end"/>
        </w:r>
      </w:p>
      <w:p w:rsidR="00302493" w:rsidRDefault="00A04063">
        <w:pPr>
          <w:pStyle w:val="af3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98184"/>
      <w:docPartObj>
        <w:docPartGallery w:val="Page Numbers (Bottom of Page)"/>
        <w:docPartUnique/>
      </w:docPartObj>
    </w:sdtPr>
    <w:sdtEndPr/>
    <w:sdtContent>
      <w:p w:rsidR="00302493" w:rsidRDefault="00A04063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45CFC">
          <w:rPr>
            <w:noProof/>
          </w:rPr>
          <w:t>10</w:t>
        </w:r>
        <w:r>
          <w:fldChar w:fldCharType="end"/>
        </w:r>
      </w:p>
      <w:p w:rsidR="00302493" w:rsidRDefault="00A04063">
        <w:pPr>
          <w:pStyle w:val="af3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52999"/>
      <w:docPartObj>
        <w:docPartGallery w:val="Page Numbers (Bottom of Page)"/>
        <w:docPartUnique/>
      </w:docPartObj>
    </w:sdtPr>
    <w:sdtEndPr/>
    <w:sdtContent>
      <w:p w:rsidR="00302493" w:rsidRDefault="00A04063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45CFC">
          <w:rPr>
            <w:noProof/>
          </w:rPr>
          <w:t>13</w:t>
        </w:r>
        <w:r>
          <w:fldChar w:fldCharType="end"/>
        </w:r>
      </w:p>
      <w:p w:rsidR="00302493" w:rsidRDefault="00A04063">
        <w:pPr>
          <w:pStyle w:val="af3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920838"/>
      <w:docPartObj>
        <w:docPartGallery w:val="Page Numbers (Bottom of Page)"/>
        <w:docPartUnique/>
      </w:docPartObj>
    </w:sdtPr>
    <w:sdtEndPr/>
    <w:sdtContent>
      <w:p w:rsidR="00302493" w:rsidRDefault="00A04063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45CFC">
          <w:rPr>
            <w:noProof/>
          </w:rPr>
          <w:t>20</w:t>
        </w:r>
        <w:r>
          <w:fldChar w:fldCharType="end"/>
        </w:r>
      </w:p>
      <w:p w:rsidR="00302493" w:rsidRDefault="00A04063">
        <w:pPr>
          <w:pStyle w:val="af3"/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293859"/>
      <w:docPartObj>
        <w:docPartGallery w:val="Page Numbers (Bottom of Page)"/>
        <w:docPartUnique/>
      </w:docPartObj>
    </w:sdtPr>
    <w:sdtEndPr/>
    <w:sdtContent>
      <w:p w:rsidR="00302493" w:rsidRDefault="00A04063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45CFC">
          <w:rPr>
            <w:noProof/>
          </w:rPr>
          <w:t>22</w:t>
        </w:r>
        <w:r>
          <w:fldChar w:fldCharType="end"/>
        </w:r>
      </w:p>
      <w:p w:rsidR="00302493" w:rsidRDefault="00A04063">
        <w:pPr>
          <w:pStyle w:val="af3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171430"/>
      <w:docPartObj>
        <w:docPartGallery w:val="Page Numbers (Bottom of Page)"/>
        <w:docPartUnique/>
      </w:docPartObj>
    </w:sdtPr>
    <w:sdtEndPr/>
    <w:sdtContent>
      <w:p w:rsidR="00302493" w:rsidRDefault="00A04063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45CFC">
          <w:rPr>
            <w:noProof/>
          </w:rPr>
          <w:t>24</w:t>
        </w:r>
        <w:r>
          <w:fldChar w:fldCharType="end"/>
        </w:r>
      </w:p>
      <w:p w:rsidR="00302493" w:rsidRDefault="00A04063">
        <w:pPr>
          <w:pStyle w:val="af3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63" w:rsidRDefault="00A04063">
      <w:pPr>
        <w:spacing w:after="0" w:line="240" w:lineRule="auto"/>
      </w:pPr>
      <w:r>
        <w:separator/>
      </w:r>
    </w:p>
  </w:footnote>
  <w:footnote w:type="continuationSeparator" w:id="0">
    <w:p w:rsidR="00A04063" w:rsidRDefault="00A04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C5F"/>
    <w:multiLevelType w:val="multilevel"/>
    <w:tmpl w:val="0BA651E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A4F0D"/>
    <w:multiLevelType w:val="multilevel"/>
    <w:tmpl w:val="F70621E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0C19D5"/>
    <w:multiLevelType w:val="multilevel"/>
    <w:tmpl w:val="85FA66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F590CE8"/>
    <w:multiLevelType w:val="multilevel"/>
    <w:tmpl w:val="9040653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45665AB"/>
    <w:multiLevelType w:val="multilevel"/>
    <w:tmpl w:val="5C0CA13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5B208D2"/>
    <w:multiLevelType w:val="multilevel"/>
    <w:tmpl w:val="2764A54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718331C"/>
    <w:multiLevelType w:val="multilevel"/>
    <w:tmpl w:val="E28CA0FC"/>
    <w:lvl w:ilvl="0"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7">
    <w:nsid w:val="17B523FD"/>
    <w:multiLevelType w:val="multilevel"/>
    <w:tmpl w:val="C7FED26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3386672"/>
    <w:multiLevelType w:val="multilevel"/>
    <w:tmpl w:val="F828C91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C7D6F62"/>
    <w:multiLevelType w:val="multilevel"/>
    <w:tmpl w:val="A634C6F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EB524C1"/>
    <w:multiLevelType w:val="multilevel"/>
    <w:tmpl w:val="54ACE3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2757FEF"/>
    <w:multiLevelType w:val="multilevel"/>
    <w:tmpl w:val="74E6141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5CD2AF4"/>
    <w:multiLevelType w:val="multilevel"/>
    <w:tmpl w:val="FE20A13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21978D7"/>
    <w:multiLevelType w:val="multilevel"/>
    <w:tmpl w:val="3E6645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6C407B8"/>
    <w:multiLevelType w:val="multilevel"/>
    <w:tmpl w:val="852EC4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EF97B6F"/>
    <w:multiLevelType w:val="multilevel"/>
    <w:tmpl w:val="4BC06A2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4462BEA"/>
    <w:multiLevelType w:val="multilevel"/>
    <w:tmpl w:val="E9CCC6C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07934AC"/>
    <w:multiLevelType w:val="multilevel"/>
    <w:tmpl w:val="DC58DC2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46637E2"/>
    <w:multiLevelType w:val="multilevel"/>
    <w:tmpl w:val="2BEA11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7564616E"/>
    <w:multiLevelType w:val="multilevel"/>
    <w:tmpl w:val="1572FAE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77827F5E"/>
    <w:multiLevelType w:val="multilevel"/>
    <w:tmpl w:val="FA8442E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79BE479E"/>
    <w:multiLevelType w:val="multilevel"/>
    <w:tmpl w:val="5F1296E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7BC34431"/>
    <w:multiLevelType w:val="multilevel"/>
    <w:tmpl w:val="869ED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7E6E2493"/>
    <w:multiLevelType w:val="multilevel"/>
    <w:tmpl w:val="A6EACAC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7F890B33"/>
    <w:multiLevelType w:val="multilevel"/>
    <w:tmpl w:val="C0C493C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7F912127"/>
    <w:multiLevelType w:val="multilevel"/>
    <w:tmpl w:val="3214952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5"/>
  </w:num>
  <w:num w:numId="5">
    <w:abstractNumId w:val="19"/>
  </w:num>
  <w:num w:numId="6">
    <w:abstractNumId w:val="25"/>
  </w:num>
  <w:num w:numId="7">
    <w:abstractNumId w:val="7"/>
  </w:num>
  <w:num w:numId="8">
    <w:abstractNumId w:val="23"/>
  </w:num>
  <w:num w:numId="9">
    <w:abstractNumId w:val="16"/>
  </w:num>
  <w:num w:numId="10">
    <w:abstractNumId w:val="21"/>
  </w:num>
  <w:num w:numId="11">
    <w:abstractNumId w:val="1"/>
  </w:num>
  <w:num w:numId="12">
    <w:abstractNumId w:val="4"/>
  </w:num>
  <w:num w:numId="13">
    <w:abstractNumId w:val="18"/>
  </w:num>
  <w:num w:numId="14">
    <w:abstractNumId w:val="3"/>
  </w:num>
  <w:num w:numId="15">
    <w:abstractNumId w:val="14"/>
  </w:num>
  <w:num w:numId="16">
    <w:abstractNumId w:val="11"/>
  </w:num>
  <w:num w:numId="17">
    <w:abstractNumId w:val="13"/>
  </w:num>
  <w:num w:numId="18">
    <w:abstractNumId w:val="8"/>
  </w:num>
  <w:num w:numId="19">
    <w:abstractNumId w:val="24"/>
  </w:num>
  <w:num w:numId="20">
    <w:abstractNumId w:val="15"/>
  </w:num>
  <w:num w:numId="21">
    <w:abstractNumId w:val="20"/>
  </w:num>
  <w:num w:numId="22">
    <w:abstractNumId w:val="0"/>
  </w:num>
  <w:num w:numId="23">
    <w:abstractNumId w:val="10"/>
  </w:num>
  <w:num w:numId="24">
    <w:abstractNumId w:val="6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2493"/>
    <w:rsid w:val="00302493"/>
    <w:rsid w:val="00A04063"/>
    <w:rsid w:val="00B4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uiPriority w:val="99"/>
    <w:qFormat/>
    <w:rsid w:val="005D0FD5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2">
    <w:name w:val="List Paragraph"/>
    <w:basedOn w:val="a"/>
    <w:uiPriority w:val="99"/>
    <w:qFormat/>
    <w:rsid w:val="003C2400"/>
    <w:pPr>
      <w:ind w:left="720"/>
      <w:contextualSpacing/>
    </w:pPr>
  </w:style>
  <w:style w:type="paragraph" w:styleId="af3">
    <w:name w:val="footer"/>
    <w:basedOn w:val="a"/>
    <w:uiPriority w:val="99"/>
    <w:unhideWhenUsed/>
    <w:rsid w:val="005D0FD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40">
    <w:name w:val="c40"/>
    <w:basedOn w:val="a"/>
    <w:qFormat/>
    <w:rsid w:val="005D0F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4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5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.edsoo.ru/f840da26" TargetMode="External"/><Relationship Id="rId47" Type="http://schemas.openxmlformats.org/officeDocument/2006/relationships/hyperlink" Target="https://m.edsoo.ru/f840e6a6" TargetMode="External"/><Relationship Id="rId50" Type="http://schemas.openxmlformats.org/officeDocument/2006/relationships/hyperlink" Target="https://m.edsoo.ru/f840ea16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.edsoo.ru/f8410c3a" TargetMode="External"/><Relationship Id="rId68" Type="http://schemas.openxmlformats.org/officeDocument/2006/relationships/hyperlink" Target="https://m.edsoo.ru/f8411c0c" TargetMode="External"/><Relationship Id="rId76" Type="http://schemas.openxmlformats.org/officeDocument/2006/relationships/hyperlink" Target="https://m.edsoo.ru/f8412a1c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97" Type="http://schemas.openxmlformats.org/officeDocument/2006/relationships/hyperlink" Target="https://infourok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1254e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.edsoo.ru/f840c392" TargetMode="External"/><Relationship Id="rId40" Type="http://schemas.openxmlformats.org/officeDocument/2006/relationships/hyperlink" Target="https://m.edsoo.ru/f840ce78" TargetMode="External"/><Relationship Id="rId45" Type="http://schemas.openxmlformats.org/officeDocument/2006/relationships/hyperlink" Target="https://m.edsoo.ru/f840e282" TargetMode="External"/><Relationship Id="rId53" Type="http://schemas.openxmlformats.org/officeDocument/2006/relationships/hyperlink" Target="https://m.edsoo.ru/f840ef2a" TargetMode="External"/><Relationship Id="rId58" Type="http://schemas.openxmlformats.org/officeDocument/2006/relationships/hyperlink" Target="https://m.edsoo.ru/f8410f78" TargetMode="External"/><Relationship Id="rId66" Type="http://schemas.openxmlformats.org/officeDocument/2006/relationships/hyperlink" Target="https://m.edsoo.ru/f8411f90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0aa0" TargetMode="External"/><Relationship Id="rId82" Type="http://schemas.openxmlformats.org/officeDocument/2006/relationships/hyperlink" Target="https://m.edsoo.ru/f8413e30" TargetMode="External"/><Relationship Id="rId90" Type="http://schemas.openxmlformats.org/officeDocument/2006/relationships/hyperlink" Target="https://m.edsoo.ru/f841380e" TargetMode="External"/><Relationship Id="rId95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.edsoo.ru/f840df26" TargetMode="External"/><Relationship Id="rId48" Type="http://schemas.openxmlformats.org/officeDocument/2006/relationships/hyperlink" Target="https://m.edsoo.ru/f840e85e" TargetMode="External"/><Relationship Id="rId56" Type="http://schemas.openxmlformats.org/officeDocument/2006/relationships/hyperlink" Target="https://m.edsoo.ru/f840f240" TargetMode="External"/><Relationship Id="rId64" Type="http://schemas.openxmlformats.org/officeDocument/2006/relationships/hyperlink" Target="https://m.edsoo.ru/f8410910" TargetMode="External"/><Relationship Id="rId69" Type="http://schemas.openxmlformats.org/officeDocument/2006/relationships/hyperlink" Target="https://m.edsoo.ru/f84118a6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footer" Target="footer7.xml"/><Relationship Id="rId8" Type="http://schemas.openxmlformats.org/officeDocument/2006/relationships/footer" Target="footer1.xml"/><Relationship Id="rId51" Type="http://schemas.openxmlformats.org/officeDocument/2006/relationships/hyperlink" Target="https://m.edsoo.ru/f840ebe2" TargetMode="External"/><Relationship Id="rId72" Type="http://schemas.openxmlformats.org/officeDocument/2006/relationships/hyperlink" Target="https://m.edsoo.ru/f8412706" TargetMode="External"/><Relationship Id="rId80" Type="http://schemas.openxmlformats.org/officeDocument/2006/relationships/hyperlink" Target="https://m.edsoo.ru/f8412ef4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footer" Target="footer5.xml"/><Relationship Id="rId98" Type="http://schemas.openxmlformats.org/officeDocument/2006/relationships/hyperlink" Target="https://nsportal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.edsoo.ru/f840d328" TargetMode="External"/><Relationship Id="rId46" Type="http://schemas.openxmlformats.org/officeDocument/2006/relationships/hyperlink" Target="https://m.edsoo.ru/f840e41c" TargetMode="External"/><Relationship Id="rId59" Type="http://schemas.openxmlformats.org/officeDocument/2006/relationships/hyperlink" Target="https://m.edsoo.ru/f84116c6" TargetMode="External"/><Relationship Id="rId67" Type="http://schemas.openxmlformats.org/officeDocument/2006/relationships/hyperlink" Target="https://m.edsoo.ru/f8411dd8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0d03a" TargetMode="External"/><Relationship Id="rId54" Type="http://schemas.openxmlformats.org/officeDocument/2006/relationships/hyperlink" Target="https://m.edsoo.ru/f840fde4" TargetMode="External"/><Relationship Id="rId62" Type="http://schemas.openxmlformats.org/officeDocument/2006/relationships/hyperlink" Target="https://m.edsoo.ru/f8410654" TargetMode="External"/><Relationship Id="rId70" Type="http://schemas.openxmlformats.org/officeDocument/2006/relationships/hyperlink" Target="https://m.edsoo.ru/f84112c0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m.edsoo.ru/f84140ba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urok.1sep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footer" Target="footer4.xm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.edsoo.ru/f840c7ca" TargetMode="External"/><Relationship Id="rId49" Type="http://schemas.openxmlformats.org/officeDocument/2006/relationships/hyperlink" Target="https://m.edsoo.ru/f840ea16" TargetMode="External"/><Relationship Id="rId57" Type="http://schemas.openxmlformats.org/officeDocument/2006/relationships/hyperlink" Target="https://m.edsoo.ru/f84104ba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0de" TargetMode="External"/><Relationship Id="rId52" Type="http://schemas.openxmlformats.org/officeDocument/2006/relationships/hyperlink" Target="https://m.edsoo.ru/f840ed90" TargetMode="External"/><Relationship Id="rId60" Type="http://schemas.openxmlformats.org/officeDocument/2006/relationships/hyperlink" Target="https://m.edsoo.ru/f8410dd4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.edsoo.ru/f8412896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.edsoo.ru/f8413c3c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lib.myschool.edu.ru/" TargetMode="External"/><Relationship Id="rId99" Type="http://schemas.openxmlformats.org/officeDocument/2006/relationships/footer" Target="footer6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6040</Words>
  <Characters>34433</Characters>
  <Application>Microsoft Office Word</Application>
  <DocSecurity>0</DocSecurity>
  <Lines>286</Lines>
  <Paragraphs>80</Paragraphs>
  <ScaleCrop>false</ScaleCrop>
  <Company/>
  <LinksUpToDate>false</LinksUpToDate>
  <CharactersWithSpaces>40393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32</cp:revision>
  <dcterms:created xsi:type="dcterms:W3CDTF">2024-07-09T11:27:00Z</dcterms:created>
  <dcterms:modified xsi:type="dcterms:W3CDTF">2024-10-25T00:25:00Z</dcterms:modified>
  <dc:language>ru-RU</dc:language>
</cp:coreProperties>
</file>