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3B" w:rsidRDefault="00BD2B3B" w:rsidP="00BD2B3B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block-7415277"/>
    </w:p>
    <w:p w:rsidR="007B3592" w:rsidRDefault="007B3592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7415276"/>
      <w:bookmarkEnd w:id="0"/>
      <w:r>
        <w:rPr>
          <w:noProof/>
        </w:rPr>
        <w:drawing>
          <wp:inline distT="0" distB="0" distL="0" distR="0" wp14:anchorId="67BA4FFE" wp14:editId="7DB6DF80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A4A02" w:rsidRPr="00A950C0" w:rsidRDefault="005713AB" w:rsidP="00A950C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1371" w:rsidRPr="00A950C0" w:rsidRDefault="005713AB" w:rsidP="00A950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A4A02" w:rsidRPr="00A950C0" w:rsidRDefault="005713AB" w:rsidP="00A950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7A1371" w:rsidRPr="00A950C0" w:rsidRDefault="005713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7A1371" w:rsidRPr="00A950C0" w:rsidRDefault="005713AB" w:rsidP="00A950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2A4A02" w:rsidRPr="00A950C0" w:rsidRDefault="005713AB" w:rsidP="00A950C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отведённых на изучение курса «Окружающий </w:t>
      </w:r>
      <w:r w:rsidR="00A950C0">
        <w:rPr>
          <w:rFonts w:ascii="Times New Roman" w:hAnsi="Times New Roman" w:cs="Times New Roman"/>
          <w:color w:val="000000"/>
          <w:sz w:val="24"/>
          <w:szCs w:val="24"/>
        </w:rPr>
        <w:t xml:space="preserve">мир» в 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>1 класс</w:t>
      </w:r>
      <w:r w:rsidR="00A950C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– 66 ча</w:t>
      </w:r>
      <w:r w:rsidR="00A950C0">
        <w:rPr>
          <w:rFonts w:ascii="Times New Roman" w:hAnsi="Times New Roman" w:cs="Times New Roman"/>
          <w:color w:val="000000"/>
          <w:sz w:val="24"/>
          <w:szCs w:val="24"/>
        </w:rPr>
        <w:t>сов.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7415279"/>
      <w:bookmarkEnd w:id="1"/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7A1371" w:rsidRPr="00A950C0" w:rsidRDefault="005713AB" w:rsidP="00B3103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A1371" w:rsidRPr="00A950C0" w:rsidRDefault="005713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A1371" w:rsidRPr="00A950C0" w:rsidRDefault="005713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A1371" w:rsidRPr="00A950C0" w:rsidRDefault="005713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7A1371" w:rsidRPr="00A950C0" w:rsidRDefault="005713A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A1371" w:rsidRPr="00A950C0" w:rsidRDefault="005713A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7A1371" w:rsidRPr="00A950C0" w:rsidRDefault="005713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носиться к разным мнениям; </w:t>
      </w:r>
    </w:p>
    <w:p w:rsidR="007A1371" w:rsidRPr="00A950C0" w:rsidRDefault="005713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A1371" w:rsidRPr="00A950C0" w:rsidRDefault="005713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A1371" w:rsidRPr="00A950C0" w:rsidRDefault="005713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A1371" w:rsidRPr="00A950C0" w:rsidRDefault="005713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Регулятивные универсальные учебные действия 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7A1371" w:rsidRPr="00A950C0" w:rsidRDefault="005713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A1371" w:rsidRPr="00A950C0" w:rsidRDefault="005713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A1371" w:rsidRPr="00A950C0" w:rsidRDefault="005713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7A1371" w:rsidRPr="00A950C0" w:rsidRDefault="005713AB" w:rsidP="00A950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7415280"/>
      <w:bookmarkEnd w:id="3"/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7A1371" w:rsidRPr="00A950C0" w:rsidRDefault="005713AB" w:rsidP="00A950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7A1371" w:rsidRPr="00A950C0" w:rsidRDefault="005713AB" w:rsidP="00A950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7A1371" w:rsidRPr="00A950C0" w:rsidRDefault="005713A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A1371" w:rsidRPr="00A950C0" w:rsidRDefault="005713A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A1371" w:rsidRPr="00A950C0" w:rsidRDefault="005713A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7A1371" w:rsidRPr="00A950C0" w:rsidRDefault="005713A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A1371" w:rsidRPr="00A950C0" w:rsidRDefault="005713A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7A1371" w:rsidRPr="00A950C0" w:rsidRDefault="005713A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A1371" w:rsidRPr="00A950C0" w:rsidRDefault="005713A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A1371" w:rsidRPr="00A950C0" w:rsidRDefault="005713A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7A1371" w:rsidRPr="00A950C0" w:rsidRDefault="005713A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A1371" w:rsidRPr="00A950C0" w:rsidRDefault="005713A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A1371" w:rsidRPr="00A950C0" w:rsidRDefault="005713A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A1371" w:rsidRPr="00A950C0" w:rsidRDefault="005713A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7A1371" w:rsidRPr="00A950C0" w:rsidRDefault="005713A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7A1371" w:rsidRPr="00A950C0" w:rsidRDefault="005713A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7A1371" w:rsidRPr="00A950C0" w:rsidRDefault="005713A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7A1371" w:rsidRPr="00A950C0" w:rsidRDefault="005713AB" w:rsidP="00A950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A1371" w:rsidRPr="00A950C0" w:rsidRDefault="005713AB" w:rsidP="00A950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2) Базовые исследовательские действия: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7A1371" w:rsidRPr="00A950C0" w:rsidRDefault="005713A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A1371" w:rsidRPr="00A950C0" w:rsidRDefault="005713A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7A1371" w:rsidRPr="00A950C0" w:rsidRDefault="005713A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A1371" w:rsidRPr="00A950C0" w:rsidRDefault="005713A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A1371" w:rsidRPr="00A950C0" w:rsidRDefault="005713A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7A1371" w:rsidRPr="00A950C0" w:rsidRDefault="005713A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A1371" w:rsidRPr="00A950C0" w:rsidRDefault="005713A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7A1371" w:rsidRPr="00A950C0" w:rsidRDefault="007A13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A1371" w:rsidRPr="00A950C0" w:rsidRDefault="005713AB" w:rsidP="00A950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7A1371" w:rsidRPr="00A950C0" w:rsidRDefault="005713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A1371" w:rsidRPr="00A950C0" w:rsidRDefault="007A1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A1371" w:rsidRPr="00A950C0" w:rsidRDefault="005713A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и информационных ресурсов. </w:t>
      </w:r>
    </w:p>
    <w:p w:rsidR="007A1371" w:rsidRPr="00A950C0" w:rsidRDefault="007A1371">
      <w:pPr>
        <w:rPr>
          <w:rFonts w:ascii="Times New Roman" w:hAnsi="Times New Roman" w:cs="Times New Roman"/>
          <w:sz w:val="24"/>
          <w:szCs w:val="24"/>
        </w:rPr>
        <w:sectPr w:rsidR="007A1371" w:rsidRPr="00A950C0" w:rsidSect="00A950C0">
          <w:footerReference w:type="default" r:id="rId9"/>
          <w:pgSz w:w="16383" w:h="11906" w:orient="landscape"/>
          <w:pgMar w:top="851" w:right="1134" w:bottom="850" w:left="1134" w:header="720" w:footer="283" w:gutter="0"/>
          <w:cols w:space="720"/>
          <w:docGrid w:linePitch="299"/>
        </w:sectPr>
      </w:pPr>
    </w:p>
    <w:p w:rsidR="007A1371" w:rsidRPr="00A950C0" w:rsidRDefault="005713AB" w:rsidP="00A950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7415278"/>
      <w:bookmarkEnd w:id="4"/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A950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2705"/>
        <w:gridCol w:w="986"/>
        <w:gridCol w:w="1841"/>
        <w:gridCol w:w="1910"/>
        <w:gridCol w:w="5796"/>
      </w:tblGrid>
      <w:tr w:rsidR="007A1371" w:rsidRPr="00A950C0" w:rsidTr="00985BB3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71" w:rsidRPr="00A950C0" w:rsidTr="00985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71" w:rsidRPr="00A950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7A1371" w:rsidRPr="00A950C0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C40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/5958/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/104569/</w:t>
              </w:r>
            </w:hyperlink>
          </w:p>
        </w:tc>
      </w:tr>
      <w:tr w:rsidR="00985BB3" w:rsidRPr="00985BB3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BD2B3B" w:rsidRDefault="00C40AE4" w:rsidP="004838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/179412-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nasha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rossiya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-1-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  <w:p w:rsidR="00985BB3" w:rsidRPr="00BD2B3B" w:rsidRDefault="00985BB3" w:rsidP="004838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985BB3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BD2B3B" w:rsidRDefault="00C40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rodnoy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-3438104.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A950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85BB3" w:rsidRPr="00985BB3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985BB3" w:rsidRDefault="00C40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https://resh.edu.ru/subject/lesson/5365/conspect/167914/</w:t>
              </w:r>
            </w:hyperlink>
          </w:p>
        </w:tc>
      </w:tr>
      <w:tr w:rsidR="00985BB3" w:rsidRPr="00985BB3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985BB3" w:rsidRDefault="00C40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https://resh.edu.ru/subject/lesson/5531/main/155081/</w:t>
              </w:r>
            </w:hyperlink>
          </w:p>
        </w:tc>
      </w:tr>
      <w:tr w:rsidR="00985BB3" w:rsidRPr="00985BB3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животных. Разные группы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985BB3" w:rsidRDefault="00C40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https://resh.edu.ru/subject/lesson/3940/start/154258/</w:t>
              </w:r>
            </w:hyperlink>
            <w:r w:rsidR="00985BB3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5BB3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="00985BB3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"Такие разные животные" </w:t>
            </w:r>
            <w:hyperlink r:id="rId16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https://www.youtube.com/watch?v=k1txDuCp6d0</w:t>
              </w:r>
            </w:hyperlink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A950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BD2B3B" w:rsidRDefault="00C40AE4" w:rsidP="00985BB3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960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-5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5-4199-8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-74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879504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C40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/5624/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985BB3" w:rsidRPr="00BD2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/289878/</w:t>
              </w:r>
            </w:hyperlink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371" w:rsidRPr="00A950C0" w:rsidRDefault="00A950C0" w:rsidP="00A95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7415283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</w:t>
      </w:r>
      <w:r w:rsidR="005713AB"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ПЛАНИР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ОВАНИЕ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13AB" w:rsidRPr="00A95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84054E" w:rsidRPr="00A950C0" w:rsidRDefault="008405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41"/>
        <w:gridCol w:w="1761"/>
        <w:gridCol w:w="40"/>
        <w:gridCol w:w="1985"/>
        <w:gridCol w:w="1559"/>
        <w:gridCol w:w="4726"/>
      </w:tblGrid>
      <w:tr w:rsidR="007A1371" w:rsidRPr="00A950C0" w:rsidTr="002A4A0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 w:rsidP="002A4A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71" w:rsidRPr="00A950C0" w:rsidTr="002A4A0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 w:rsidP="002A4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A1371" w:rsidRPr="00A950C0" w:rsidRDefault="007A1371" w:rsidP="002A4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 w:rsidP="002A4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A1371" w:rsidRPr="00A950C0" w:rsidRDefault="007A1371" w:rsidP="002A4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71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 w:rsidP="0036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2A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«Когда учиться интересно? Мой класс и моя школа» (РЭШ) </w:t>
            </w:r>
            <w:hyperlink r:id="rId19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https://resh.edu.ru/subject/lesson/5958/start/104569/</w:t>
              </w:r>
            </w:hyperlink>
          </w:p>
        </w:tc>
      </w:tr>
      <w:tr w:rsidR="007A1371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"Наша страна - Россия" (Учителя.com) </w:t>
            </w:r>
            <w:hyperlink r:id="rId20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https://uchitelya.com/okruzhayuschiy-mir/179412-konspekt-uroka-po-okruzhayuschemu-miru-nasha-strana-rossiya-1-klass.html</w:t>
              </w:r>
            </w:hyperlink>
          </w:p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71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 w:rsidP="0036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«Страна, в которой мы живем»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1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https://iu.ru/video-lessons/983ad6a6-401d-42a5-9b12-057623d1e631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«Что такое Родина и что мы знаем о народах России?» (РЭШ) </w:t>
            </w:r>
            <w:hyperlink r:id="rId22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https://resh.edu.ru/subject/lesson/5091/start/118888/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36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"Родной край"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3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https://infourok.ru/konspekt-uroka-po-okruzhayuschemu-miru-rodnoy-kray-klass-3438104.html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Урок" Ценность и красота рукотворного мира"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4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https://infourok.ru/konspekt-uroka-po-okruzhayuschemu-miru-rodnoy-kray-klass-3438104.html</w:t>
              </w:r>
            </w:hyperlink>
          </w:p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"Природа и 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рукотоворный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  <w:proofErr w:type="gram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РЭШ) </w:t>
            </w:r>
            <w:hyperlink r:id="rId25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https://resh.edu.ru/subject/lesson/5625/main/154926/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Столица России ‒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Москва. Достопримечательности Москвы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36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«Что мы знаем о Москве? Моя малая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Родина</w:t>
            </w:r>
            <w:proofErr w:type="gram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РЭШ) </w:t>
            </w:r>
            <w:hyperlink r:id="rId26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https://resh.edu.ru/subject/lesson/5164/start/273959/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«Почему мы всё чаще слышим слово "экология"?» (РЭШ) </w:t>
            </w:r>
            <w:hyperlink r:id="rId27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https://resh.edu.ru/subject/lesson/3675/start/97796/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"Живая и неживая природа. Явления природы. Что такое погода" (РЭШ) </w:t>
            </w:r>
            <w:hyperlink r:id="rId28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https://resh.edu.ru/subject/lesson/5531/main/155081/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"Дикорастущие и культурные растения" </w:t>
            </w:r>
            <w:hyperlink r:id="rId29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https://www.youtube.com/watch?v=YdGKNhBLjYA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«Живая и неживая природа»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0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https://iu.ru/video-lessons/0a12552a-3fc6-4aa0-8713-fa3369dc6234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C40AE4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4054E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https://infourok.ru/priroda-i-predmety-sozdannye-chelovekom-prirodnye-materialy-berezhnoe-otnoshenie-k-predmetam-vesham-uhod-za-nimi-6387508.html</w:t>
              </w:r>
            </w:hyperlink>
            <w:r w:rsidR="0084054E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"Природа и </w:t>
            </w:r>
            <w:proofErr w:type="spellStart"/>
            <w:r w:rsidR="0084054E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творчество.природные</w:t>
            </w:r>
            <w:proofErr w:type="spellEnd"/>
            <w:r w:rsidR="0084054E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материалы. Листья и фантазии (РЭШ) </w:t>
            </w:r>
            <w:hyperlink r:id="rId32" w:history="1">
              <w:r w:rsidR="0084054E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https://resh.edu.ru/subject/lesson/5365/conspe</w:t>
              </w:r>
              <w:r w:rsidR="0084054E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ct/167914/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6F5F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"Растения"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3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https://infourok.ru/prezentaciya-po-okruzhayushemu-miru-rasteniya-1-klass-5110163.html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"Разнообразие растений" </w:t>
            </w:r>
            <w:hyperlink r:id="rId34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https://www.youtube.com/watch?v=tpHgpEHwc5U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«Растения. Части растения»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5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https://iu.ru/video-lessons/8109edd1-6631-4a13-8374-052a83838684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"Части растений" </w:t>
            </w:r>
            <w:hyperlink r:id="rId36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https://uchitelya.com/okruzhayuschiy-mir/25516-prezentaciya-chasti-rasteniy-1-klass.html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6F5F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"Как ухаживать за комнатными растениями"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7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https://multiurok.ru/files/konspekt-uroka-tema-kak-ukhazhivat-za-komnatnymi-r.html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956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лиственных растений: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узнавание, краткое описание. Лиственные растения нашего края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956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"Лиственные и хвойные растения"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8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https://infourok.ru/urok-po-</w:t>
              </w:r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okruzhayuschemu-miru-dlya-klassa-listvennie-i-hvoynie-rasteniya-1975006.html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"Такие разные листья" (РЭШ) </w:t>
            </w:r>
            <w:hyperlink r:id="rId39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https://resh.edu.ru/subject/lesson/4043/train/117461/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"Лиственные и хвойные растения" </w:t>
            </w:r>
            <w:hyperlink r:id="rId40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https://yandex.ru/video/preview/15731241113721336936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"Кто такие насекомые?" (Современный учительский портал) </w:t>
            </w:r>
            <w:hyperlink r:id="rId41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https://easyen.ru/load/okruzhajushhij_mir/1_klass/urok_12_kto_takie_nasekomye/236-1-0-50669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"Насекомые"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2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https://infourok.ru/konspekt-uroka-po-okruzhayuschemu-miru-na-temu-nasekomie-klass-1314885.html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"Кто такие рыбы?"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3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https://infourok.ru/konspekt-uroka-po-okruzhayuschemu-miru-na-temu-kto-takie-ribi-klass-2502009.html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птицы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(узнавание, называние). Главная особенность этой группы животных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"Кто такие птицы?"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4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https://infourok.ru/konspekt-uroka-po-okruzhayushemu-miru-na-temu-kto-takie-pticy-1-klass-4378631.html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"Птицы, их разнообразие" (Учителя.com) </w:t>
            </w:r>
            <w:hyperlink r:id="rId45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https://uchitelya.com/okruzhayuschiy-mir/36014-konspekt-uroka-pticy-ih-raznoobrazie-1-klass.html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«Такие разные животные?» (РЭШ) </w:t>
            </w:r>
            <w:hyperlink r:id="rId46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https://resh.edu.ru/subject/lesson/3940/start/154258/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"Такие разные животные" </w:t>
            </w:r>
            <w:hyperlink r:id="rId47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https://www.youtube.com/watch?v=k1txDuCp6d0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"Кто такие звери?" (Открытый урок.1 сентября) </w:t>
            </w:r>
            <w:hyperlink r:id="rId48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https://urok.1sept.ru/articles/652778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«Зачем нам телефон, телевизор и интернет?» (РЭШ) </w:t>
            </w:r>
            <w:hyperlink r:id="rId49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https://resh.edu.ru/subject/lesson/5624/start/289878/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«Правила перехода улицы»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0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https://iu.ru/video-lessons/b25adbd9-6fd4-4bcc-927f-3e031db6ec55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«Правила дорожного движения»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1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https://iu.ru/video-lessons/64c28354-02d3-4f6c-8992-62c2a7a4a64c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"Дикие и домашние животные"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2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https://infourok.ru/konspekt-uroka-s-prezentaciey-dikie-i-domashnie-zhivotnie-okruzhayuschiy-mir-klass-822260.html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Повторение </w:t>
            </w:r>
            <w:proofErr w:type="gram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"Человек и общество"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"Моя семья в прошлом и настоящем" </w:t>
            </w:r>
            <w:hyperlink r:id="rId53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https://infourok.ru/metodicheskaya-razrabotka-vneklassnogo-meropriyatiya-na-temu-moya-semya-v-proshlom-nastoyaschem-i-buduschem-3191125.html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"Изучаем погоду родного края"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4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https://infourok.ru/izuchaem-pogodu-rodnogo-kraya-6385176.html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"Погода. Что такое термометр?"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5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https://infourok.ru/konspekt-uroka-po-okruzhayuschemu-miru-na-temu-pogoda-chto-takoe-termometr-1641453.html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6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https://infourok.ru/urok-po-okruzhayuschemu-miru-na-temu-instrumenti-i-pribori-prakticheskaya-rabota-opredelenie-temperaturi-2414276.html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Откуда в снежках грязь?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Откуда берётся и куда девается мусор?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"Одноклассники, взаимоотношения между ними; ценность дружбы, взаимной помощи"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7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https://infourok.ru/konspekt-uroka-po-okruzhayushemu-miru-na-temu-odnoklassniki-vzaimootnosheniya-mezhdu-nimi-cennost-druzhby-vzaimnoj-pomoshi-1-kla-6198121.html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«Ты ученик»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8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https://iu.ru/video-lessons/818f4005-e65b-4c76-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«Режим дня школьника»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9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https://iu.ru/video-lessons/c960ef9f-5eb5-4199-8aab-74cda879504a</w:t>
              </w:r>
            </w:hyperlink>
          </w:p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"Моя семья в прошлом и настоящем" </w:t>
            </w:r>
            <w:hyperlink r:id="rId60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https://infourok.ru/metodicheskaya-razrabotka-vneklassnogo-meropriyatiya-na-temu-moya-semya-v-proshlom-nastoyaschem-i-buduschem-3191125.html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Повторение </w:t>
            </w:r>
            <w:proofErr w:type="gram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изученного</w:t>
            </w:r>
            <w:proofErr w:type="gram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"Человек и природа"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«Как мы будем заботиться о здоровье?» (РЭШ) </w:t>
            </w:r>
            <w:hyperlink r:id="rId61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https://resh.edu.ru/subject/lesson/4002/start/119243/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"Здоровая пища" (Открытый урок. 1 сентября) </w:t>
            </w:r>
            <w:hyperlink r:id="rId62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https://urok.1sept.ru/articles/606935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закаливания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«Здоровый образ жизни. Гигиена»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63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https://iu.ru/video-lessons/c18093fe-4889-44a3-8fd2-789b4a2ff520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"Природа и ее сезонные изменения" (1 сентября) </w:t>
            </w:r>
            <w:hyperlink r:id="rId64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https://urok.1sept.ru/articles/658490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"Сезонные изменения в жизни организмов" </w:t>
            </w:r>
            <w:hyperlink r:id="rId65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https://www.youtube.com/watch?v=XL9guLjLn8w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"Сезонные изменения в природе" </w:t>
            </w:r>
            <w:hyperlink r:id="rId66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https://infourok.ru/prezentaciya-po-okruzhayushemu-miru-na-temu-sezonnye-izmeneniya-v-prirode-1-klass-6414277.html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Зачем люди осваивают космос?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"Изменения в природе и труде людей в различные времена года"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67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https://infourok.ru/konspekt-uchebnogo-zanyatiya-po-uchebnomu-predmetu-chelovek-i-mir-na-temu-izmeneniya-v-prirode-i-trude-lyudej-v-razlichnye-vreme-5080110.html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«Почему мы любим кошек и собак? Мои домашние питомцы» (РЭШ) </w:t>
            </w:r>
            <w:hyperlink r:id="rId68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https://resh.edu.ru/subject/lesson/3664/start/154781/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Повторение </w:t>
            </w:r>
            <w:proofErr w:type="gram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изученного</w:t>
            </w:r>
            <w:proofErr w:type="gram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классе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A95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371" w:rsidRPr="00A950C0" w:rsidRDefault="007A1371">
      <w:pPr>
        <w:rPr>
          <w:rFonts w:ascii="Times New Roman" w:hAnsi="Times New Roman" w:cs="Times New Roman"/>
          <w:sz w:val="24"/>
          <w:szCs w:val="24"/>
        </w:rPr>
        <w:sectPr w:rsidR="007A1371" w:rsidRPr="00A95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371" w:rsidRPr="00A950C0" w:rsidRDefault="005713AB" w:rsidP="00985B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7415282"/>
      <w:bookmarkEnd w:id="6"/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A1371" w:rsidRPr="00A950C0" w:rsidRDefault="005713AB" w:rsidP="00985BB3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A1371" w:rsidRPr="00A950C0" w:rsidRDefault="005713AB" w:rsidP="00985B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8" w:name="7242d94d-e1f1-4df7-9b61-f04a247942f3"/>
      <w:r w:rsidRPr="00A950C0">
        <w:rPr>
          <w:rFonts w:ascii="Times New Roman" w:hAnsi="Times New Roman" w:cs="Times New Roman"/>
          <w:color w:val="000000"/>
          <w:sz w:val="24"/>
          <w:szCs w:val="24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8"/>
      <w:r w:rsidRPr="00A950C0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7A1371" w:rsidRPr="00A950C0" w:rsidRDefault="005713AB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A1371" w:rsidRPr="00A950C0" w:rsidRDefault="005713AB" w:rsidP="00985BB3">
      <w:pPr>
        <w:tabs>
          <w:tab w:val="left" w:pos="6500"/>
        </w:tabs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E1629" w:rsidRPr="00A950C0" w:rsidRDefault="005E1629" w:rsidP="00985BB3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• Окружающий мир (в 2 частях), 1 класс/ Плешаков А.А., Акционерное общество «Издательство «Просвещение»</w:t>
      </w:r>
    </w:p>
    <w:p w:rsidR="005E1629" w:rsidRPr="00A950C0" w:rsidRDefault="005E1629" w:rsidP="00985BB3">
      <w:pPr>
        <w:pStyle w:val="af0"/>
        <w:numPr>
          <w:ilvl w:val="0"/>
          <w:numId w:val="44"/>
        </w:numPr>
        <w:spacing w:after="0"/>
        <w:ind w:left="426" w:hanging="425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Программа начальная школа «Школа России» А.А. Плешаков.</w:t>
      </w:r>
    </w:p>
    <w:p w:rsidR="005E1629" w:rsidRPr="00A950C0" w:rsidRDefault="005E1629" w:rsidP="00985BB3">
      <w:pPr>
        <w:pStyle w:val="af0"/>
        <w:numPr>
          <w:ilvl w:val="0"/>
          <w:numId w:val="44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bookmarkStart w:id="9" w:name="95f05c12-f0c4-4d54-885b-c56ae9683aa1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 Поурочные разработки по курсу «Окружающий мир» 1 - 4 класс к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УМК А.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>А. Плешакова/ М.: Просвещение.</w:t>
      </w:r>
      <w:bookmarkEnd w:id="9"/>
      <w:r w:rsidRPr="00A950C0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7A1371" w:rsidRPr="00A950C0" w:rsidRDefault="005713AB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A1371" w:rsidRPr="00A950C0" w:rsidRDefault="007A1371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A1371" w:rsidRPr="00A950C0" w:rsidRDefault="005713AB" w:rsidP="00985BB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E1629" w:rsidRPr="00A950C0" w:rsidRDefault="005E1629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333333"/>
          <w:sz w:val="24"/>
          <w:szCs w:val="24"/>
        </w:rPr>
        <w:t>‌</w:t>
      </w:r>
      <w:proofErr w:type="spell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Просвещения </w:t>
      </w:r>
      <w:r w:rsidRPr="00A950C0">
        <w:rPr>
          <w:rFonts w:ascii="Times New Roman" w:hAnsi="Times New Roman" w:cs="Times New Roman"/>
          <w:sz w:val="24"/>
          <w:szCs w:val="24"/>
        </w:rPr>
        <w:br/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https://media.prosv.ru/content/ </w:t>
      </w:r>
      <w:r w:rsidRPr="00A950C0">
        <w:rPr>
          <w:rFonts w:ascii="Times New Roman" w:hAnsi="Times New Roman" w:cs="Times New Roman"/>
          <w:sz w:val="24"/>
          <w:szCs w:val="24"/>
        </w:rPr>
        <w:br/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https://uchi.ru/teachers/lk/main - </w:t>
      </w:r>
      <w:proofErr w:type="spell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A950C0">
        <w:rPr>
          <w:rFonts w:ascii="Times New Roman" w:hAnsi="Times New Roman" w:cs="Times New Roman"/>
          <w:sz w:val="24"/>
          <w:szCs w:val="24"/>
        </w:rPr>
        <w:br/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https://resh.edu.ru/ - РЭШ</w:t>
      </w:r>
      <w:r w:rsidRPr="00A950C0">
        <w:rPr>
          <w:rFonts w:ascii="Times New Roman" w:hAnsi="Times New Roman" w:cs="Times New Roman"/>
          <w:sz w:val="24"/>
          <w:szCs w:val="24"/>
        </w:rPr>
        <w:br/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платформа "Я Класс"</w:t>
      </w:r>
      <w:r w:rsidRPr="00A950C0">
        <w:rPr>
          <w:rFonts w:ascii="Times New Roman" w:hAnsi="Times New Roman" w:cs="Times New Roman"/>
          <w:sz w:val="24"/>
          <w:szCs w:val="24"/>
        </w:rPr>
        <w:br/>
      </w:r>
      <w:bookmarkStart w:id="10" w:name="e2202d81-27be-4f22-aeb6-9d447e67c650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https://www.yaklass.ru/</w:t>
      </w:r>
      <w:bookmarkEnd w:id="10"/>
      <w:r w:rsidRPr="00A950C0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1629" w:rsidRPr="00A950C0" w:rsidRDefault="005E1629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A1371" w:rsidRPr="009A52FD" w:rsidRDefault="005713AB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A52F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A52F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9A52F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A1371" w:rsidRPr="009A52FD" w:rsidRDefault="007A1371">
      <w:pPr>
        <w:rPr>
          <w:rFonts w:ascii="Times New Roman" w:hAnsi="Times New Roman" w:cs="Times New Roman"/>
          <w:sz w:val="24"/>
          <w:szCs w:val="24"/>
        </w:rPr>
        <w:sectPr w:rsidR="007A1371" w:rsidRPr="009A52FD" w:rsidSect="00985BB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7"/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‌</w:t>
      </w:r>
    </w:p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52FD" w:rsidRPr="009A52FD" w:rsidRDefault="009A52FD" w:rsidP="009A52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52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Лист корректировки тематического планирования</w:t>
      </w:r>
    </w:p>
    <w:p w:rsidR="009A52FD" w:rsidRPr="009A52FD" w:rsidRDefault="009A52FD" w:rsidP="009A52F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A52FD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Предмет:  окружающий мир</w:t>
      </w:r>
    </w:p>
    <w:p w:rsidR="009A52FD" w:rsidRPr="009A52FD" w:rsidRDefault="009A52FD" w:rsidP="009A52F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Класс: 1</w:t>
      </w:r>
      <w:r w:rsidR="00B31037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9A5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</w:p>
    <w:p w:rsidR="009A52FD" w:rsidRPr="009A52FD" w:rsidRDefault="009A52FD" w:rsidP="009A52F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</w:pPr>
      <w:r w:rsidRPr="009A5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Учитель: </w:t>
      </w:r>
      <w:r w:rsidR="00B31037">
        <w:rPr>
          <w:rFonts w:ascii="Times New Roman" w:eastAsia="Calibri" w:hAnsi="Times New Roman" w:cs="Times New Roman"/>
          <w:sz w:val="24"/>
          <w:szCs w:val="24"/>
          <w:lang w:eastAsia="ar-SA"/>
        </w:rPr>
        <w:t>Ненашева Ирина Васильевна</w:t>
      </w:r>
    </w:p>
    <w:p w:rsidR="009A52FD" w:rsidRDefault="009A52FD" w:rsidP="009A52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2024-2025</w:t>
      </w:r>
      <w:r w:rsidRPr="009A52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B31037" w:rsidRPr="009A52FD" w:rsidRDefault="00B31037" w:rsidP="009A52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9A52FD" w:rsidRPr="009A52FD" w:rsidTr="0048384C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9A52FD" w:rsidRPr="009A52FD" w:rsidTr="0048384C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FD" w:rsidRPr="009A52FD" w:rsidRDefault="009A52FD" w:rsidP="009A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FD" w:rsidRPr="009A52FD" w:rsidRDefault="009A52FD" w:rsidP="009A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FD" w:rsidRPr="009A52FD" w:rsidRDefault="009A52FD" w:rsidP="009A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FD" w:rsidRPr="009A52FD" w:rsidRDefault="009A52FD" w:rsidP="009A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A52FD" w:rsidRPr="009A52FD" w:rsidRDefault="009A52FD" w:rsidP="009A5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A52FD" w:rsidRPr="009A52FD" w:rsidSect="00807947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2FD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2F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A52FD">
        <w:rPr>
          <w:rFonts w:ascii="Times New Roman" w:eastAsia="Calibri" w:hAnsi="Times New Roman" w:cs="Times New Roman"/>
          <w:sz w:val="24"/>
          <w:szCs w:val="24"/>
        </w:rPr>
        <w:t>Селенгинская</w:t>
      </w:r>
      <w:proofErr w:type="spellEnd"/>
      <w:r w:rsidRPr="009A52F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 №1»</w:t>
      </w: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АННОТАЦИЯ </w:t>
      </w: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к рабочей программе «</w:t>
      </w:r>
      <w:r w:rsidRPr="009A52FD">
        <w:rPr>
          <w:rFonts w:ascii="Times New Roman" w:eastAsia="Calibri" w:hAnsi="Times New Roman" w:cs="Times New Roman"/>
          <w:color w:val="C9211E"/>
          <w:sz w:val="24"/>
          <w:szCs w:val="24"/>
        </w:rPr>
        <w:t>Окружающий мир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 «</w:t>
      </w:r>
      <w:r w:rsidRPr="009A52FD">
        <w:rPr>
          <w:rFonts w:ascii="Times New Roman" w:eastAsia="Calibri" w:hAnsi="Times New Roman" w:cs="Times New Roman"/>
          <w:color w:val="C9211E"/>
          <w:sz w:val="24"/>
          <w:szCs w:val="24"/>
        </w:rPr>
        <w:t>Окружающий мир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обязательной предметной области </w:t>
      </w:r>
      <w:r w:rsidRPr="009A52FD">
        <w:rPr>
          <w:rFonts w:ascii="Calibri" w:eastAsia="Calibri" w:hAnsi="Calibri" w:cs="Calibri"/>
          <w:color w:val="000000"/>
        </w:rPr>
        <w:t xml:space="preserve"> 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9A52FD">
        <w:rPr>
          <w:rFonts w:ascii="Times New Roman" w:eastAsia="Calibri" w:hAnsi="Times New Roman" w:cs="Times New Roman"/>
          <w:color w:val="C9211E"/>
          <w:sz w:val="24"/>
          <w:szCs w:val="24"/>
        </w:rPr>
        <w:t>Обществознание и естествознание («окружающий мир»)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разработана в соответствии с пунктом 31.1 ФГОС НОО, утвержденного приказом </w:t>
      </w:r>
      <w:proofErr w:type="spellStart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18 мая 2023 г. № 372</w:t>
      </w:r>
      <w:r w:rsidRPr="009A52F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реализуется 4 года  (с 1 по 4 класс). 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разработана  учителем начальных классов </w:t>
      </w:r>
      <w:r w:rsidR="00B31037">
        <w:rPr>
          <w:rFonts w:ascii="Times New Roman" w:eastAsia="Calibri" w:hAnsi="Times New Roman" w:cs="Times New Roman"/>
          <w:color w:val="C9211E"/>
          <w:sz w:val="24"/>
          <w:szCs w:val="24"/>
        </w:rPr>
        <w:t>Ненашевой Ириной Васильевной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 w:rsidRPr="009A52FD">
        <w:rPr>
          <w:rFonts w:ascii="Times New Roman" w:eastAsia="Calibri" w:hAnsi="Times New Roman" w:cs="Times New Roman"/>
          <w:color w:val="C9211E"/>
          <w:sz w:val="24"/>
          <w:szCs w:val="24"/>
        </w:rPr>
        <w:t>Окружающий мир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 учебного предмета</w:t>
      </w:r>
      <w:bookmarkStart w:id="11" w:name="_GoBack112"/>
      <w:bookmarkEnd w:id="11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 Окружающий мир» является частью ООП НОО, определяющей: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- содержание;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планируемые результаты (личностные, предметные, </w:t>
      </w:r>
      <w:proofErr w:type="spellStart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  <w:bookmarkStart w:id="12" w:name="_GoBack22"/>
      <w:bookmarkEnd w:id="12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МАОУ «</w:t>
      </w:r>
      <w:proofErr w:type="spellStart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Селенгинская</w:t>
      </w:r>
      <w:proofErr w:type="spellEnd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№1».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 </w:t>
      </w:r>
      <w:r w:rsidR="00B31037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.08.2024г.</w:t>
      </w: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5713AB" w:rsidRPr="009A52FD" w:rsidRDefault="005713AB">
      <w:pPr>
        <w:rPr>
          <w:rFonts w:ascii="Times New Roman" w:hAnsi="Times New Roman" w:cs="Times New Roman"/>
          <w:sz w:val="24"/>
          <w:szCs w:val="24"/>
        </w:rPr>
      </w:pPr>
    </w:p>
    <w:sectPr w:rsidR="005713AB" w:rsidRPr="009A52FD" w:rsidSect="00A950C0">
      <w:footerReference w:type="default" r:id="rId69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E4" w:rsidRDefault="00C40AE4" w:rsidP="00A950C0">
      <w:pPr>
        <w:spacing w:after="0" w:line="240" w:lineRule="auto"/>
      </w:pPr>
      <w:r>
        <w:separator/>
      </w:r>
    </w:p>
  </w:endnote>
  <w:endnote w:type="continuationSeparator" w:id="0">
    <w:p w:rsidR="00C40AE4" w:rsidRDefault="00C40AE4" w:rsidP="00A9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309662"/>
      <w:docPartObj>
        <w:docPartGallery w:val="Page Numbers (Bottom of Page)"/>
        <w:docPartUnique/>
      </w:docPartObj>
    </w:sdtPr>
    <w:sdtEndPr/>
    <w:sdtContent>
      <w:p w:rsidR="00A950C0" w:rsidRDefault="00A950C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592">
          <w:rPr>
            <w:noProof/>
          </w:rPr>
          <w:t>1</w:t>
        </w:r>
        <w:r>
          <w:fldChar w:fldCharType="end"/>
        </w:r>
      </w:p>
    </w:sdtContent>
  </w:sdt>
  <w:p w:rsidR="00A950C0" w:rsidRDefault="00A950C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2FD" w:rsidRDefault="009A52FD">
    <w:pPr>
      <w:pStyle w:val="af1"/>
      <w:jc w:val="right"/>
    </w:pPr>
  </w:p>
  <w:p w:rsidR="009A52FD" w:rsidRPr="000045EC" w:rsidRDefault="009A52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E4" w:rsidRDefault="00C40AE4" w:rsidP="00A950C0">
      <w:pPr>
        <w:spacing w:after="0" w:line="240" w:lineRule="auto"/>
      </w:pPr>
      <w:r>
        <w:separator/>
      </w:r>
    </w:p>
  </w:footnote>
  <w:footnote w:type="continuationSeparator" w:id="0">
    <w:p w:rsidR="00C40AE4" w:rsidRDefault="00C40AE4" w:rsidP="00A9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7B9"/>
    <w:multiLevelType w:val="multilevel"/>
    <w:tmpl w:val="E91C6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71688"/>
    <w:multiLevelType w:val="multilevel"/>
    <w:tmpl w:val="44FAB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F45DB"/>
    <w:multiLevelType w:val="multilevel"/>
    <w:tmpl w:val="44328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B55D2"/>
    <w:multiLevelType w:val="multilevel"/>
    <w:tmpl w:val="5322C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15E52"/>
    <w:multiLevelType w:val="multilevel"/>
    <w:tmpl w:val="7A883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4031F"/>
    <w:multiLevelType w:val="multilevel"/>
    <w:tmpl w:val="BBF8C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F7F00"/>
    <w:multiLevelType w:val="multilevel"/>
    <w:tmpl w:val="0F487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F4D0B"/>
    <w:multiLevelType w:val="multilevel"/>
    <w:tmpl w:val="D0D285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41DE3"/>
    <w:multiLevelType w:val="multilevel"/>
    <w:tmpl w:val="87368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F2847"/>
    <w:multiLevelType w:val="multilevel"/>
    <w:tmpl w:val="EDF2F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2238D"/>
    <w:multiLevelType w:val="multilevel"/>
    <w:tmpl w:val="47CA9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460E49"/>
    <w:multiLevelType w:val="multilevel"/>
    <w:tmpl w:val="9774B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9B1AE1"/>
    <w:multiLevelType w:val="multilevel"/>
    <w:tmpl w:val="E59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B351BB"/>
    <w:multiLevelType w:val="multilevel"/>
    <w:tmpl w:val="6D165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D92D76"/>
    <w:multiLevelType w:val="multilevel"/>
    <w:tmpl w:val="69F08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336E84"/>
    <w:multiLevelType w:val="multilevel"/>
    <w:tmpl w:val="1E483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23315"/>
    <w:multiLevelType w:val="multilevel"/>
    <w:tmpl w:val="B51C6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00D30"/>
    <w:multiLevelType w:val="multilevel"/>
    <w:tmpl w:val="2F36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70649"/>
    <w:multiLevelType w:val="multilevel"/>
    <w:tmpl w:val="A198B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35F82"/>
    <w:multiLevelType w:val="multilevel"/>
    <w:tmpl w:val="8C787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242B1F"/>
    <w:multiLevelType w:val="multilevel"/>
    <w:tmpl w:val="DEC60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67DE6"/>
    <w:multiLevelType w:val="multilevel"/>
    <w:tmpl w:val="593CB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94702"/>
    <w:multiLevelType w:val="multilevel"/>
    <w:tmpl w:val="AA96C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FE66B2"/>
    <w:multiLevelType w:val="multilevel"/>
    <w:tmpl w:val="EA266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16672E"/>
    <w:multiLevelType w:val="multilevel"/>
    <w:tmpl w:val="13FE6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8F6609"/>
    <w:multiLevelType w:val="multilevel"/>
    <w:tmpl w:val="78D06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217B53"/>
    <w:multiLevelType w:val="multilevel"/>
    <w:tmpl w:val="D73A8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505A6A"/>
    <w:multiLevelType w:val="multilevel"/>
    <w:tmpl w:val="C31A6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33492C"/>
    <w:multiLevelType w:val="multilevel"/>
    <w:tmpl w:val="E460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F678F3"/>
    <w:multiLevelType w:val="multilevel"/>
    <w:tmpl w:val="98BAB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D136D3"/>
    <w:multiLevelType w:val="multilevel"/>
    <w:tmpl w:val="FE828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C171F"/>
    <w:multiLevelType w:val="multilevel"/>
    <w:tmpl w:val="8C96D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22589"/>
    <w:multiLevelType w:val="hybridMultilevel"/>
    <w:tmpl w:val="F08EFFFA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3">
    <w:nsid w:val="6AA6256B"/>
    <w:multiLevelType w:val="multilevel"/>
    <w:tmpl w:val="5526E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736F7B"/>
    <w:multiLevelType w:val="multilevel"/>
    <w:tmpl w:val="2E28F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A76EC"/>
    <w:multiLevelType w:val="multilevel"/>
    <w:tmpl w:val="3E4E9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1C03CF"/>
    <w:multiLevelType w:val="multilevel"/>
    <w:tmpl w:val="B45E0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D041CD"/>
    <w:multiLevelType w:val="multilevel"/>
    <w:tmpl w:val="477E4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6549DB"/>
    <w:multiLevelType w:val="multilevel"/>
    <w:tmpl w:val="1D640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F840E3"/>
    <w:multiLevelType w:val="multilevel"/>
    <w:tmpl w:val="FACE7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8E5AC2"/>
    <w:multiLevelType w:val="multilevel"/>
    <w:tmpl w:val="0AD04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9D0A75"/>
    <w:multiLevelType w:val="multilevel"/>
    <w:tmpl w:val="A614E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8E2A25"/>
    <w:multiLevelType w:val="multilevel"/>
    <w:tmpl w:val="0A2ED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CF25B5"/>
    <w:multiLevelType w:val="multilevel"/>
    <w:tmpl w:val="B03EA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7"/>
  </w:num>
  <w:num w:numId="3">
    <w:abstractNumId w:val="43"/>
  </w:num>
  <w:num w:numId="4">
    <w:abstractNumId w:val="15"/>
  </w:num>
  <w:num w:numId="5">
    <w:abstractNumId w:val="13"/>
  </w:num>
  <w:num w:numId="6">
    <w:abstractNumId w:val="34"/>
  </w:num>
  <w:num w:numId="7">
    <w:abstractNumId w:val="1"/>
  </w:num>
  <w:num w:numId="8">
    <w:abstractNumId w:val="17"/>
  </w:num>
  <w:num w:numId="9">
    <w:abstractNumId w:val="6"/>
  </w:num>
  <w:num w:numId="10">
    <w:abstractNumId w:val="21"/>
  </w:num>
  <w:num w:numId="11">
    <w:abstractNumId w:val="0"/>
  </w:num>
  <w:num w:numId="12">
    <w:abstractNumId w:val="7"/>
  </w:num>
  <w:num w:numId="13">
    <w:abstractNumId w:val="5"/>
  </w:num>
  <w:num w:numId="14">
    <w:abstractNumId w:val="42"/>
  </w:num>
  <w:num w:numId="15">
    <w:abstractNumId w:val="11"/>
  </w:num>
  <w:num w:numId="16">
    <w:abstractNumId w:val="2"/>
  </w:num>
  <w:num w:numId="17">
    <w:abstractNumId w:val="16"/>
  </w:num>
  <w:num w:numId="18">
    <w:abstractNumId w:val="18"/>
  </w:num>
  <w:num w:numId="19">
    <w:abstractNumId w:val="33"/>
  </w:num>
  <w:num w:numId="20">
    <w:abstractNumId w:val="41"/>
  </w:num>
  <w:num w:numId="21">
    <w:abstractNumId w:val="38"/>
  </w:num>
  <w:num w:numId="22">
    <w:abstractNumId w:val="36"/>
  </w:num>
  <w:num w:numId="23">
    <w:abstractNumId w:val="40"/>
  </w:num>
  <w:num w:numId="24">
    <w:abstractNumId w:val="20"/>
  </w:num>
  <w:num w:numId="25">
    <w:abstractNumId w:val="39"/>
  </w:num>
  <w:num w:numId="26">
    <w:abstractNumId w:val="23"/>
  </w:num>
  <w:num w:numId="27">
    <w:abstractNumId w:val="14"/>
  </w:num>
  <w:num w:numId="28">
    <w:abstractNumId w:val="19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27"/>
  </w:num>
  <w:num w:numId="34">
    <w:abstractNumId w:val="10"/>
  </w:num>
  <w:num w:numId="35">
    <w:abstractNumId w:val="9"/>
  </w:num>
  <w:num w:numId="36">
    <w:abstractNumId w:val="22"/>
  </w:num>
  <w:num w:numId="37">
    <w:abstractNumId w:val="28"/>
  </w:num>
  <w:num w:numId="38">
    <w:abstractNumId w:val="4"/>
  </w:num>
  <w:num w:numId="39">
    <w:abstractNumId w:val="30"/>
  </w:num>
  <w:num w:numId="40">
    <w:abstractNumId w:val="25"/>
  </w:num>
  <w:num w:numId="41">
    <w:abstractNumId w:val="12"/>
  </w:num>
  <w:num w:numId="42">
    <w:abstractNumId w:val="24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71"/>
    <w:rsid w:val="00106784"/>
    <w:rsid w:val="001911D1"/>
    <w:rsid w:val="001D51BA"/>
    <w:rsid w:val="0021735E"/>
    <w:rsid w:val="002A4A02"/>
    <w:rsid w:val="00361934"/>
    <w:rsid w:val="004B2DBC"/>
    <w:rsid w:val="005713AB"/>
    <w:rsid w:val="00577C5B"/>
    <w:rsid w:val="005E1629"/>
    <w:rsid w:val="005F0A43"/>
    <w:rsid w:val="006D5B85"/>
    <w:rsid w:val="006F5F88"/>
    <w:rsid w:val="007A1371"/>
    <w:rsid w:val="007B3592"/>
    <w:rsid w:val="0084054E"/>
    <w:rsid w:val="00956927"/>
    <w:rsid w:val="00985BB3"/>
    <w:rsid w:val="009864B8"/>
    <w:rsid w:val="009A52FD"/>
    <w:rsid w:val="00A950C0"/>
    <w:rsid w:val="00B21145"/>
    <w:rsid w:val="00B31037"/>
    <w:rsid w:val="00B8638E"/>
    <w:rsid w:val="00BD2B3B"/>
    <w:rsid w:val="00BF6B4E"/>
    <w:rsid w:val="00C40AE4"/>
    <w:rsid w:val="00E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D2B3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13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1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4A0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E1629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qFormat/>
    <w:rsid w:val="00A9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5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D2B3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13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1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4A0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E1629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qFormat/>
    <w:rsid w:val="00A9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365/conspect/167914/" TargetMode="External"/><Relationship Id="rId18" Type="http://schemas.openxmlformats.org/officeDocument/2006/relationships/hyperlink" Target="https://resh.edu.ru/subject/lesson/5624/start/289878/" TargetMode="External"/><Relationship Id="rId26" Type="http://schemas.openxmlformats.org/officeDocument/2006/relationships/hyperlink" Target="https://resh.edu.ru/subject/lesson/5164/start/273959/" TargetMode="External"/><Relationship Id="rId39" Type="http://schemas.openxmlformats.org/officeDocument/2006/relationships/hyperlink" Target="https://resh.edu.ru/subject/lesson/4043/train/117461/" TargetMode="External"/><Relationship Id="rId21" Type="http://schemas.openxmlformats.org/officeDocument/2006/relationships/hyperlink" Target="https://iu.ru/video-lessons/983ad6a6-401d-42a5-9b12-057623d1e631" TargetMode="External"/><Relationship Id="rId34" Type="http://schemas.openxmlformats.org/officeDocument/2006/relationships/hyperlink" Target="https://www.youtube.com/watch?v=tpHgpEHwc5U" TargetMode="External"/><Relationship Id="rId42" Type="http://schemas.openxmlformats.org/officeDocument/2006/relationships/hyperlink" Target="https://infourok.ru/konspekt-uroka-po-okruzhayuschemu-miru-na-temu-nasekomie-klass-1314885.html" TargetMode="External"/><Relationship Id="rId47" Type="http://schemas.openxmlformats.org/officeDocument/2006/relationships/hyperlink" Target="https://www.youtube.com/watch?v=k1txDuCp6d0" TargetMode="External"/><Relationship Id="rId50" Type="http://schemas.openxmlformats.org/officeDocument/2006/relationships/hyperlink" Target="https://iu.ru/video-lessons/b25adbd9-6fd4-4bcc-927f-3e031db6ec55" TargetMode="External"/><Relationship Id="rId55" Type="http://schemas.openxmlformats.org/officeDocument/2006/relationships/hyperlink" Target="https://infourok.ru/konspekt-uroka-po-okruzhayuschemu-miru-na-temu-pogoda-chto-takoe-termometr-1641453.html" TargetMode="External"/><Relationship Id="rId63" Type="http://schemas.openxmlformats.org/officeDocument/2006/relationships/hyperlink" Target="https://iu.ru/video-lessons/c18093fe-4889-44a3-8fd2-789b4a2ff520" TargetMode="External"/><Relationship Id="rId68" Type="http://schemas.openxmlformats.org/officeDocument/2006/relationships/hyperlink" Target="https://resh.edu.ru/subject/lesson/3664/start/154781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1txDuCp6d0" TargetMode="External"/><Relationship Id="rId29" Type="http://schemas.openxmlformats.org/officeDocument/2006/relationships/hyperlink" Target="https://www.youtube.com/watch?v=YdGKNhBLjY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telya.com/okruzhayuschiy-mir/179412-konspekt-uroka-po-okruzhayuschemu-miru-nasha-strana-rossiya-1-klass.html" TargetMode="External"/><Relationship Id="rId24" Type="http://schemas.openxmlformats.org/officeDocument/2006/relationships/hyperlink" Target="https://infourok.ru/konspekt-uroka-po-okruzhayuschemu-miru-rodnoy-kray-klass-3438104.html" TargetMode="External"/><Relationship Id="rId32" Type="http://schemas.openxmlformats.org/officeDocument/2006/relationships/hyperlink" Target="https://resh.edu.ru/subject/lesson/5365/conspect/167914/" TargetMode="External"/><Relationship Id="rId37" Type="http://schemas.openxmlformats.org/officeDocument/2006/relationships/hyperlink" Target="https://multiurok.ru/files/konspekt-uroka-tema-kak-ukhazhivat-za-komnatnymi-r.html" TargetMode="External"/><Relationship Id="rId40" Type="http://schemas.openxmlformats.org/officeDocument/2006/relationships/hyperlink" Target="https://yandex.ru/video/preview/15731241113721336936" TargetMode="External"/><Relationship Id="rId45" Type="http://schemas.openxmlformats.org/officeDocument/2006/relationships/hyperlink" Target="https://uchitelya.com/okruzhayuschiy-mir/36014-konspekt-uroka-pticy-ih-raznoobrazie-1-klass.html" TargetMode="External"/><Relationship Id="rId53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58" Type="http://schemas.openxmlformats.org/officeDocument/2006/relationships/hyperlink" Target="https://iu.ru/video-lessons/818f4005-e65b-4c76-" TargetMode="External"/><Relationship Id="rId66" Type="http://schemas.openxmlformats.org/officeDocument/2006/relationships/hyperlink" Target="https://infourok.ru/prezentaciya-po-okruzhayushemu-miru-na-temu-sezonnye-izmeneniya-v-prirode-1-klass-641427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940/start/154258/" TargetMode="External"/><Relationship Id="rId23" Type="http://schemas.openxmlformats.org/officeDocument/2006/relationships/hyperlink" Target="https://infourok.ru/konspekt-uroka-po-okruzhayuschemu-miru-rodnoy-kray-klass-3438104.html" TargetMode="External"/><Relationship Id="rId28" Type="http://schemas.openxmlformats.org/officeDocument/2006/relationships/hyperlink" Target="https://resh.edu.ru/subject/lesson/5531/main/155081/" TargetMode="External"/><Relationship Id="rId36" Type="http://schemas.openxmlformats.org/officeDocument/2006/relationships/hyperlink" Target="https://uchitelya.com/okruzhayuschiy-mir/25516-prezentaciya-chasti-rasteniy-1-klass.html" TargetMode="External"/><Relationship Id="rId49" Type="http://schemas.openxmlformats.org/officeDocument/2006/relationships/hyperlink" Target="https://resh.edu.ru/subject/lesson/5624/start/289878/" TargetMode="External"/><Relationship Id="rId57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61" Type="http://schemas.openxmlformats.org/officeDocument/2006/relationships/hyperlink" Target="https://resh.edu.ru/subject/lesson/4002/start/119243/" TargetMode="External"/><Relationship Id="rId10" Type="http://schemas.openxmlformats.org/officeDocument/2006/relationships/hyperlink" Target="https://resh.edu.ru/subject/lesson/5958/start/104569/" TargetMode="External"/><Relationship Id="rId19" Type="http://schemas.openxmlformats.org/officeDocument/2006/relationships/hyperlink" Target="https://resh.edu.ru/subject/lesson/5958/start/104569/" TargetMode="External"/><Relationship Id="rId31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44" Type="http://schemas.openxmlformats.org/officeDocument/2006/relationships/hyperlink" Target="https://infourok.ru/konspekt-uroka-po-okruzhayushemu-miru-na-temu-kto-takie-pticy-1-klass-4378631.html" TargetMode="External"/><Relationship Id="rId52" Type="http://schemas.openxmlformats.org/officeDocument/2006/relationships/hyperlink" Target="https://infourok.ru/konspekt-uroka-s-prezentaciey-dikie-i-domashnie-zhivotnie-okruzhayuschiy-mir-klass-822260.html" TargetMode="External"/><Relationship Id="rId60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65" Type="http://schemas.openxmlformats.org/officeDocument/2006/relationships/hyperlink" Target="https://www.youtube.com/watch?v=XL9guLjLn8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lesson/5531/main/155081/" TargetMode="External"/><Relationship Id="rId22" Type="http://schemas.openxmlformats.org/officeDocument/2006/relationships/hyperlink" Target="https://resh.edu.ru/subject/lesson/5091/start/118888/" TargetMode="External"/><Relationship Id="rId27" Type="http://schemas.openxmlformats.org/officeDocument/2006/relationships/hyperlink" Target="https://resh.edu.ru/subject/lesson/3675/start/97796/" TargetMode="External"/><Relationship Id="rId30" Type="http://schemas.openxmlformats.org/officeDocument/2006/relationships/hyperlink" Target="https://iu.ru/video-lessons/0a12552a-3fc6-4aa0-8713-fa3369dc6234" TargetMode="External"/><Relationship Id="rId35" Type="http://schemas.openxmlformats.org/officeDocument/2006/relationships/hyperlink" Target="https://iu.ru/video-lessons/8109edd1-6631-4a13-8374-052a83838684" TargetMode="External"/><Relationship Id="rId43" Type="http://schemas.openxmlformats.org/officeDocument/2006/relationships/hyperlink" Target="https://infourok.ru/konspekt-uroka-po-okruzhayuschemu-miru-na-temu-kto-takie-ribi-klass-2502009.html" TargetMode="External"/><Relationship Id="rId48" Type="http://schemas.openxmlformats.org/officeDocument/2006/relationships/hyperlink" Target="https://urok.1sept.ru/articles/652778" TargetMode="External"/><Relationship Id="rId56" Type="http://schemas.openxmlformats.org/officeDocument/2006/relationships/hyperlink" Target="https://infourok.ru/urok-po-okruzhayuschemu-miru-na-temu-instrumenti-i-pribori-prakticheskaya-rabota-opredelenie-temperaturi-2414276.html" TargetMode="External"/><Relationship Id="rId64" Type="http://schemas.openxmlformats.org/officeDocument/2006/relationships/hyperlink" Target="https://urok.1sept.ru/articles/658490" TargetMode="External"/><Relationship Id="rId69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iu.ru/video-lessons/64c28354-02d3-4f6c-8992-62c2a7a4a64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konspekt-uroka-po-okruzhayuschemu-miru-rodnoy-kray-klass-3438104.html" TargetMode="External"/><Relationship Id="rId17" Type="http://schemas.openxmlformats.org/officeDocument/2006/relationships/hyperlink" Target="https://iu.ru/video-lessons/c960ef9f-5eb5-4199-8aab-74cda879504a" TargetMode="External"/><Relationship Id="rId25" Type="http://schemas.openxmlformats.org/officeDocument/2006/relationships/hyperlink" Target="https://resh.edu.ru/subject/lesson/5625/main/154926/" TargetMode="External"/><Relationship Id="rId33" Type="http://schemas.openxmlformats.org/officeDocument/2006/relationships/hyperlink" Target="https://infourok.ru/prezentaciya-po-okruzhayushemu-miru-rasteniya-1-klass-5110163.html" TargetMode="External"/><Relationship Id="rId38" Type="http://schemas.openxmlformats.org/officeDocument/2006/relationships/hyperlink" Target="https://infourok.ru/urok-po-okruzhayuschemu-miru-dlya-klassa-listvennie-i-hvoynie-rasteniya-1975006.html" TargetMode="External"/><Relationship Id="rId46" Type="http://schemas.openxmlformats.org/officeDocument/2006/relationships/hyperlink" Target="https://resh.edu.ru/subject/lesson/3940/start/154258/" TargetMode="External"/><Relationship Id="rId59" Type="http://schemas.openxmlformats.org/officeDocument/2006/relationships/hyperlink" Target="https://iu.ru/video-lessons/c960ef9f-5eb5-4199-8aab-74cda879504a" TargetMode="External"/><Relationship Id="rId67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20" Type="http://schemas.openxmlformats.org/officeDocument/2006/relationships/hyperlink" Target="https://uchitelya.com/okruzhayuschiy-mir/179412-konspekt-uroka-po-okruzhayuschemu-miru-nasha-strana-rossiya-1-klass.html" TargetMode="External"/><Relationship Id="rId41" Type="http://schemas.openxmlformats.org/officeDocument/2006/relationships/hyperlink" Target="https://easyen.ru/load/okruzhajushhij_mir/1_klass/urok_12_kto_takie_nasekomye/236-1-0-50669" TargetMode="External"/><Relationship Id="rId54" Type="http://schemas.openxmlformats.org/officeDocument/2006/relationships/hyperlink" Target="https://infourok.ru/izuchaem-pogodu-rodnogo-kraya-6385176.html" TargetMode="External"/><Relationship Id="rId62" Type="http://schemas.openxmlformats.org/officeDocument/2006/relationships/hyperlink" Target="https://urok.1sept.ru/articles/60693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6073</Words>
  <Characters>34619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Истомина</dc:creator>
  <cp:lastModifiedBy>user</cp:lastModifiedBy>
  <cp:revision>6</cp:revision>
  <cp:lastPrinted>2023-09-10T17:38:00Z</cp:lastPrinted>
  <dcterms:created xsi:type="dcterms:W3CDTF">2024-09-15T12:26:00Z</dcterms:created>
  <dcterms:modified xsi:type="dcterms:W3CDTF">2024-10-24T23:51:00Z</dcterms:modified>
</cp:coreProperties>
</file>