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02" w:rsidRPr="00577C5B" w:rsidRDefault="00F40573" w:rsidP="002A4A02">
      <w:pPr>
        <w:sectPr w:rsidR="002A4A02" w:rsidRPr="00577C5B" w:rsidSect="00A950C0">
          <w:footerReference w:type="default" r:id="rId8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0" w:name="block-7415277"/>
      <w:bookmarkStart w:id="1" w:name="_GoBack"/>
      <w:r>
        <w:rPr>
          <w:noProof/>
        </w:rPr>
        <w:drawing>
          <wp:inline distT="0" distB="0" distL="0" distR="0" wp14:anchorId="7CC12B4F" wp14:editId="225F1CB7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7415276"/>
      <w:bookmarkEnd w:id="0"/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пояснительную записку, содержание обучения, планируемые результаты освоения программы и тематическое планирование.</w:t>
      </w:r>
    </w:p>
    <w:p w:rsidR="002A4A02" w:rsidRPr="00A950C0" w:rsidRDefault="005713AB" w:rsidP="00A950C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1371" w:rsidRPr="00A950C0" w:rsidRDefault="005713AB" w:rsidP="00A950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A1371" w:rsidRPr="00A950C0" w:rsidRDefault="005713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A4A02" w:rsidRPr="00A950C0" w:rsidRDefault="005713AB" w:rsidP="00A950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7A1371" w:rsidRPr="00A950C0" w:rsidRDefault="005713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7A1371" w:rsidRPr="00A950C0" w:rsidRDefault="005713AB" w:rsidP="00A950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2A4A02" w:rsidRPr="00A950C0" w:rsidRDefault="005713AB" w:rsidP="00A950C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отведённых на изучение курса «Окружающий </w:t>
      </w:r>
      <w:r w:rsidR="00A950C0">
        <w:rPr>
          <w:rFonts w:ascii="Times New Roman" w:hAnsi="Times New Roman" w:cs="Times New Roman"/>
          <w:color w:val="000000"/>
          <w:sz w:val="24"/>
          <w:szCs w:val="24"/>
        </w:rPr>
        <w:t xml:space="preserve">мир» в 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>1 класс</w:t>
      </w:r>
      <w:r w:rsidR="00A950C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– 66 ча</w:t>
      </w:r>
      <w:r w:rsidR="00A950C0">
        <w:rPr>
          <w:rFonts w:ascii="Times New Roman" w:hAnsi="Times New Roman" w:cs="Times New Roman"/>
          <w:color w:val="000000"/>
          <w:sz w:val="24"/>
          <w:szCs w:val="24"/>
        </w:rPr>
        <w:t>сов.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7415279"/>
      <w:bookmarkEnd w:id="2"/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A1371" w:rsidRPr="00A950C0" w:rsidRDefault="005713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A1371" w:rsidRPr="00A950C0" w:rsidRDefault="005713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A1371" w:rsidRPr="00A950C0" w:rsidRDefault="005713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7A1371" w:rsidRPr="00A950C0" w:rsidRDefault="005713A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A1371" w:rsidRPr="00A950C0" w:rsidRDefault="005713A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7A1371" w:rsidRPr="00A950C0" w:rsidRDefault="005713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носиться к разным мнениям; </w:t>
      </w:r>
    </w:p>
    <w:p w:rsidR="007A1371" w:rsidRPr="00A950C0" w:rsidRDefault="005713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A1371" w:rsidRPr="00A950C0" w:rsidRDefault="005713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A1371" w:rsidRPr="00A950C0" w:rsidRDefault="005713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A1371" w:rsidRPr="00A950C0" w:rsidRDefault="005713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Регулятивные универсальные учебные действия 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7A1371" w:rsidRPr="00A950C0" w:rsidRDefault="005713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A1371" w:rsidRPr="00A950C0" w:rsidRDefault="005713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A1371" w:rsidRPr="00A950C0" w:rsidRDefault="005713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7A1371" w:rsidRPr="00A950C0" w:rsidRDefault="005713AB" w:rsidP="00A950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A1371" w:rsidRPr="00A950C0" w:rsidRDefault="005713AB" w:rsidP="00A950C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7415280"/>
      <w:bookmarkEnd w:id="3"/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7A1371" w:rsidRPr="00A950C0" w:rsidRDefault="005713AB" w:rsidP="00A950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7A1371" w:rsidRPr="00A950C0" w:rsidRDefault="005713AB" w:rsidP="00A950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7A1371" w:rsidRPr="00A950C0" w:rsidRDefault="005713A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A1371" w:rsidRPr="00A950C0" w:rsidRDefault="005713A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A1371" w:rsidRPr="00A950C0" w:rsidRDefault="005713A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7A1371" w:rsidRPr="00A950C0" w:rsidRDefault="005713A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A1371" w:rsidRPr="00A950C0" w:rsidRDefault="005713A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7A1371" w:rsidRPr="00A950C0" w:rsidRDefault="005713A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A1371" w:rsidRPr="00A950C0" w:rsidRDefault="005713A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A1371" w:rsidRPr="00A950C0" w:rsidRDefault="005713A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7A1371" w:rsidRPr="00A950C0" w:rsidRDefault="005713A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A1371" w:rsidRPr="00A950C0" w:rsidRDefault="005713A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A1371" w:rsidRPr="00A950C0" w:rsidRDefault="005713A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A1371" w:rsidRPr="00A950C0" w:rsidRDefault="005713A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7A1371" w:rsidRPr="00A950C0" w:rsidRDefault="005713A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7A1371" w:rsidRPr="00A950C0" w:rsidRDefault="005713A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7A1371" w:rsidRPr="00A950C0" w:rsidRDefault="005713A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7A1371" w:rsidRPr="00A950C0" w:rsidRDefault="005713AB" w:rsidP="00A950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A1371" w:rsidRPr="00A950C0" w:rsidRDefault="005713AB" w:rsidP="00A950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A1371" w:rsidRPr="00A950C0" w:rsidRDefault="005713A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2) Базовые исследовательские действия: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A1371" w:rsidRPr="00A950C0" w:rsidRDefault="005713A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A1371" w:rsidRPr="00A950C0" w:rsidRDefault="005713A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A1371" w:rsidRPr="00A950C0" w:rsidRDefault="005713A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7A1371" w:rsidRPr="00A950C0" w:rsidRDefault="005713A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A1371" w:rsidRPr="00A950C0" w:rsidRDefault="005713A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A1371" w:rsidRPr="00A950C0" w:rsidRDefault="005713A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7A1371" w:rsidRPr="00A950C0" w:rsidRDefault="005713A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A1371" w:rsidRPr="00A950C0" w:rsidRDefault="005713A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A1371" w:rsidRPr="00A950C0" w:rsidRDefault="005713A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7A1371" w:rsidRPr="00A950C0" w:rsidRDefault="005713A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A1371" w:rsidRPr="00A950C0" w:rsidRDefault="005713A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7A1371" w:rsidRPr="00A950C0" w:rsidRDefault="007A13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A1371" w:rsidRPr="00A950C0" w:rsidRDefault="005713AB" w:rsidP="00A950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7A1371" w:rsidRPr="00A950C0" w:rsidRDefault="005713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7A1371" w:rsidRPr="00A950C0" w:rsidRDefault="005713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7A1371" w:rsidRPr="00A950C0" w:rsidRDefault="005713A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A1371" w:rsidRPr="00A950C0" w:rsidRDefault="007A13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A1371" w:rsidRPr="00A950C0" w:rsidRDefault="005713A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и информационных ресурсов. </w:t>
      </w:r>
    </w:p>
    <w:p w:rsidR="007A1371" w:rsidRPr="00A950C0" w:rsidRDefault="007A1371">
      <w:pPr>
        <w:rPr>
          <w:rFonts w:ascii="Times New Roman" w:hAnsi="Times New Roman" w:cs="Times New Roman"/>
          <w:sz w:val="24"/>
          <w:szCs w:val="24"/>
        </w:rPr>
        <w:sectPr w:rsidR="007A1371" w:rsidRPr="00A950C0" w:rsidSect="00A950C0">
          <w:pgSz w:w="16383" w:h="11906" w:orient="landscape"/>
          <w:pgMar w:top="851" w:right="1134" w:bottom="850" w:left="1134" w:header="720" w:footer="283" w:gutter="0"/>
          <w:cols w:space="720"/>
          <w:docGrid w:linePitch="299"/>
        </w:sectPr>
      </w:pPr>
    </w:p>
    <w:p w:rsidR="007A1371" w:rsidRPr="00A950C0" w:rsidRDefault="005713AB" w:rsidP="00A950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7415278"/>
      <w:bookmarkEnd w:id="4"/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A950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2705"/>
        <w:gridCol w:w="986"/>
        <w:gridCol w:w="1841"/>
        <w:gridCol w:w="1910"/>
        <w:gridCol w:w="5796"/>
      </w:tblGrid>
      <w:tr w:rsidR="007A1371" w:rsidRPr="00A950C0" w:rsidTr="00985BB3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71" w:rsidRPr="00A950C0" w:rsidTr="00985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71" w:rsidRPr="00A950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7A1371" w:rsidRPr="00A950C0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079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/5958/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/104569/</w:t>
              </w:r>
            </w:hyperlink>
          </w:p>
        </w:tc>
      </w:tr>
      <w:tr w:rsidR="00985BB3" w:rsidRPr="00985BB3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F40573" w:rsidRDefault="0050796F" w:rsidP="004838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/179412-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nasha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rossiya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-1-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  <w:p w:rsidR="00985BB3" w:rsidRPr="00F40573" w:rsidRDefault="00985BB3" w:rsidP="004838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985BB3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F40573" w:rsidRDefault="005079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rodnoy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-3438104.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A950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85BB3" w:rsidRPr="00985BB3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985BB3" w:rsidRDefault="005079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https://resh.edu.ru/subject/lesson/5365/conspect/167914/</w:t>
              </w:r>
            </w:hyperlink>
          </w:p>
        </w:tc>
      </w:tr>
      <w:tr w:rsidR="00985BB3" w:rsidRPr="00985BB3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985BB3" w:rsidRDefault="005079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https://resh.edu.ru/subject/lesson/5531/main/155081/</w:t>
              </w:r>
            </w:hyperlink>
          </w:p>
        </w:tc>
      </w:tr>
      <w:tr w:rsidR="00985BB3" w:rsidRPr="00985BB3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животных. Разные группы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985BB3" w:rsidRDefault="005079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https://resh.edu.ru/subject/lesson/3940/start/154258/</w:t>
              </w:r>
            </w:hyperlink>
            <w:r w:rsidR="00985BB3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5BB3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="00985BB3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"Такие разные животные" </w:t>
            </w:r>
            <w:hyperlink r:id="rId16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https://www.youtube.com/watch?v=k1txDuCp6d0</w:t>
              </w:r>
            </w:hyperlink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A950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F40573" w:rsidRDefault="0050796F" w:rsidP="00985BB3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960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-5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5-4199-8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-74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879504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5079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/5624/</w:t>
              </w:r>
              <w:r w:rsidR="00985BB3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985BB3" w:rsidRPr="00F40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/289878/</w:t>
              </w:r>
            </w:hyperlink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3" w:rsidRPr="00A950C0" w:rsidTr="00985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985BB3" w:rsidRPr="00A950C0" w:rsidRDefault="0098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371" w:rsidRPr="00A950C0" w:rsidRDefault="00A950C0" w:rsidP="00A950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7415283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</w:t>
      </w:r>
      <w:r w:rsidR="005713AB"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ПЛАНИР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ОВАНИЕ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13AB" w:rsidRPr="00A95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84054E" w:rsidRPr="00A950C0" w:rsidRDefault="008405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41"/>
        <w:gridCol w:w="1761"/>
        <w:gridCol w:w="40"/>
        <w:gridCol w:w="1985"/>
        <w:gridCol w:w="1559"/>
        <w:gridCol w:w="4726"/>
      </w:tblGrid>
      <w:tr w:rsidR="007A1371" w:rsidRPr="00A950C0" w:rsidTr="002A4A0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 w:rsidP="002A4A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71" w:rsidRPr="00A950C0" w:rsidTr="002A4A0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 w:rsidP="002A4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A1371" w:rsidRPr="00A950C0" w:rsidRDefault="007A1371" w:rsidP="002A4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 w:rsidP="002A4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A1371" w:rsidRPr="00A950C0" w:rsidRDefault="007A1371" w:rsidP="002A4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371" w:rsidRPr="00A950C0" w:rsidRDefault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71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 w:rsidP="0036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2A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«Когда учиться интересно? Мой класс и моя школа» (РЭШ) </w:t>
            </w:r>
            <w:hyperlink r:id="rId19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https://resh.edu.ru/subject/lesson/5958/start/104569/</w:t>
              </w:r>
            </w:hyperlink>
          </w:p>
        </w:tc>
      </w:tr>
      <w:tr w:rsidR="007A1371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"Наша страна - Россия" (Учителя.com) </w:t>
            </w:r>
            <w:hyperlink r:id="rId20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https://uchitelya.com/okruzhayuschiy-mir/179412-konspekt-uroka-po-okruzhayuschemu-miru-nasha-strana-rossiya-1-klass.html</w:t>
              </w:r>
            </w:hyperlink>
          </w:p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71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5713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7A1371" w:rsidP="0036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A1371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«Страна, в которой мы живем»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1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https://iu.ru/video-lessons/983ad6a6-401d-42a5-9b12-057623d1e631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«Что такое Родина и что мы знаем о народах России?» (РЭШ) </w:t>
            </w:r>
            <w:hyperlink r:id="rId22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https://resh.edu.ru/subject/lesson/5091/start/118888/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36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"Родной край"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3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https://infourok.ru/konspekt-uroka-po-okruzhayuschemu-miru-rodnoy-kray-klass-3438104.html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Урок" Ценность и красота рукотворного мира"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24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https://infourok.ru/konspekt-uroka-po-okruzhayuschemu-miru-rodnoy-kray-klass-3438104.html</w:t>
              </w:r>
            </w:hyperlink>
          </w:p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"Природа и 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рукотоворный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  <w:proofErr w:type="gram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РЭШ) </w:t>
            </w:r>
            <w:hyperlink r:id="rId25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https://resh.edu.ru/subject/lesson/5625/main/154926/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Столица России ‒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Москва. Достопримечательности Москвы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36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«Что мы знаем о Москве? Моя малая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Родина</w:t>
            </w:r>
            <w:proofErr w:type="gram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РЭШ) </w:t>
            </w:r>
            <w:hyperlink r:id="rId26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https://resh.edu.ru/subject/lesson/5164/start/273959/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«Почему мы всё чаще слышим слово "экология"?» (РЭШ) </w:t>
            </w:r>
            <w:hyperlink r:id="rId27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https://resh.edu.ru/subject/lesson/3675/start/97796/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"Живая и неживая природа. Явления природы. Что такое погода" (РЭШ) </w:t>
            </w:r>
            <w:hyperlink r:id="rId28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https://resh.edu.ru/subject/lesson/5531/main/155081/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"Дикорастущие и культурные растения" </w:t>
            </w:r>
            <w:hyperlink r:id="rId29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https://www.youtube.com/watch?v=YdGKNhBLjYA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«Живая и неживая природа»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0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https://iu.ru/video-lessons/0a12552a-3fc6-4aa0-8713-fa3369dc6234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50796F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4054E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https://infourok.ru/priroda-i-predmety-sozdannye-chelovekom-prirodnye-materialy-berezhnoe-otnoshenie-k-predmetam-vesham-uhod-za-nimi-6387508.html</w:t>
              </w:r>
            </w:hyperlink>
            <w:r w:rsidR="0084054E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"Природа и </w:t>
            </w:r>
            <w:proofErr w:type="spellStart"/>
            <w:r w:rsidR="0084054E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творчество.природные</w:t>
            </w:r>
            <w:proofErr w:type="spellEnd"/>
            <w:r w:rsidR="0084054E"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материалы. Листья и фантазии (РЭШ) </w:t>
            </w:r>
            <w:hyperlink r:id="rId32" w:history="1">
              <w:r w:rsidR="0084054E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https://resh.edu.ru/subject/lesson/5365/conspe</w:t>
              </w:r>
              <w:r w:rsidR="0084054E"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ct/167914/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6F5F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"Растения"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3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https://infourok.ru/prezentaciya-po-okruzhayushemu-miru-rasteniya-1-klass-5110163.html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"Разнообразие растений" </w:t>
            </w:r>
            <w:hyperlink r:id="rId34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https://www.youtube.com/watch?v=tpHgpEHwc5U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«Растения. Части растения»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5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https://iu.ru/video-lessons/8109edd1-6631-4a13-8374-052a83838684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"Части растений" </w:t>
            </w:r>
            <w:hyperlink r:id="rId36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https://uchitelya.com/okruzhayuschiy-mir/25516-prezentaciya-chasti-rasteniy-1-klass.html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6F5F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"Как ухаживать за комнатными растениями"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7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https://multiurok.ru/files/konspekt-uroka-tema-kak-ukhazhivat-za-komnatnymi-r.html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956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лиственных растений: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узнавание, краткое описание. Лиственные растения нашего края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956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"Лиственные и хвойные растения"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38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https://infourok.ru/urok-po-</w:t>
              </w:r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okruzhayuschemu-miru-dlya-klassa-listvennie-i-hvoynie-rasteniya-1975006.html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"Такие разные листья" (РЭШ) </w:t>
            </w:r>
            <w:hyperlink r:id="rId39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https://resh.edu.ru/subject/lesson/4043/train/117461/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"Лиственные и хвойные растения" </w:t>
            </w:r>
            <w:hyperlink r:id="rId40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https://yandex.ru/video/preview/15731241113721336936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"Кто такие насекомые?" (Современный учительский портал) </w:t>
            </w:r>
            <w:hyperlink r:id="rId41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https://easyen.ru/load/okruzhajushhij_mir/1_klass/urok_12_kto_takie_nasekomye/236-1-0-50669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"Насекомые"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2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https://infourok.ru/konspekt-uroka-po-okruzhayuschemu-miru-na-temu-nasekomie-klass-1314885.html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"Кто такие рыбы?"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3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https://infourok.ru/konspekt-uroka-po-okruzhayuschemu-miru-na-temu-kto-takie-ribi-klass-2502009.html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птицы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(узнавание, называние). Главная особенность этой группы животных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"Кто такие птицы?"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44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https://infourok.ru/konspekt-uroka-po-okruzhayushemu-miru-na-temu-kto-takie-pticy-1-klass-4378631.html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"Птицы, их разнообразие" (Учителя.com) </w:t>
            </w:r>
            <w:hyperlink r:id="rId45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https://uchitelya.com/okruzhayuschiy-mir/36014-konspekt-uroka-pticy-ih-raznoobrazie-1-klass.html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«Такие разные животные?» (РЭШ) </w:t>
            </w:r>
            <w:hyperlink r:id="rId46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https://resh.edu.ru/subject/lesson/3940/start/154258/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"Такие разные животные" </w:t>
            </w:r>
            <w:hyperlink r:id="rId47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https://www.youtube.com/watch?v=k1txDuCp6d0</w:t>
              </w:r>
            </w:hyperlink>
          </w:p>
        </w:tc>
      </w:tr>
      <w:tr w:rsidR="0084054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4054E" w:rsidRPr="00A950C0" w:rsidRDefault="0084054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"Кто такие звери?" (Открытый урок.1 сентября) </w:t>
            </w:r>
            <w:hyperlink r:id="rId48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https://urok.1sept.ru/articles/652778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«Зачем нам телефон, телевизор и интернет?» (РЭШ) </w:t>
            </w:r>
            <w:hyperlink r:id="rId49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https://resh.edu.ru/subject/lesson/5624/start/289878/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«Правила перехода улицы»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0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https://iu.ru/video-lessons/b25adbd9-6fd4-4bcc-927f-3e031db6ec55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840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«Правила дорожного движения»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1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https://iu.ru/video-lessons/64c28354-02d3-4f6c-8992-62c2a7a4a64c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"Дикие и домашние животные"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2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https://infourok.ru/konspekt-uroka-s-prezentaciey-dikie-i-domashnie-zhivotnie-okruzhayuschiy-mir-klass-822260.html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Повторение </w:t>
            </w:r>
            <w:proofErr w:type="gram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"Человек и общество"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"Моя семья в прошлом и настоящем" </w:t>
            </w:r>
            <w:hyperlink r:id="rId53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https://infourok.ru/metodicheskaya-razrabotka-vneklassnogo-meropriyatiya-na-temu-moya-semya-v-proshlom-nastoyaschem-i-buduschem-3191125.html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"Изучаем погоду родного края"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4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https://infourok.ru/izuchaem-pogodu-rodnogo-kraya-6385176.html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"Погода. Что такое термометр?"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5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https://infourok.ru/konspekt-uroka-po-okruzhayuschemu-miru-na-temu-pogoda-chto-takoe-termometr-1641453.html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6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https://infourok.ru/urok-po-okruzhayuschemu-miru-na-temu-instrumenti-i-pribori-prakticheskaya-rabota-opredelenie-temperaturi-2414276.html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Откуда в снежках грязь?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Откуда берётся и куда девается мусор?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"Одноклассники, взаимоотношения между ними; ценность дружбы, взаимной помощи"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7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https://infourok.ru/konspekt-uroka-po-okruzhayushemu-miru-na-temu-odnoklassniki-vzaimootnosheniya-mezhdu-nimi-cennost-druzhby-vzaimnoj-pomoshi-1-kla-6198121.html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«Ты ученик»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8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https://iu.ru/video-lessons/818f4005-e65b-4c76-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«Режим дня школьника»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59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https://iu.ru/video-lessons/c960ef9f-5eb5-4199-8aab-74cda879504a</w:t>
              </w:r>
            </w:hyperlink>
          </w:p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"Моя семья в прошлом и настоящем" </w:t>
            </w:r>
            <w:hyperlink r:id="rId60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https://infourok.ru/metodicheskaya-razrabotka-vneklassnogo-meropriyatiya-na-temu-moya-semya-v-proshlom-nastoyaschem-i-buduschem-3191125.html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Повторение </w:t>
            </w:r>
            <w:proofErr w:type="gram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изученного</w:t>
            </w:r>
            <w:proofErr w:type="gram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"Человек и природа"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«Как мы будем заботиться о здоровье?» (РЭШ) </w:t>
            </w:r>
            <w:hyperlink r:id="rId61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https://resh.edu.ru/subject/lesson/4002/start/119243/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"Здоровая пища" (Открытый урок. 1 сентября) </w:t>
            </w:r>
            <w:hyperlink r:id="rId62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https://urok.1sept.ru/articles/606935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закаливания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«Здоровый образ жизни. Гигиена»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63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https://iu.ru/video-lessons/c18093fe-4889-44a3-8fd2-789b4a2ff520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"Природа и ее сезонные изменения" (1 сентября) </w:t>
            </w:r>
            <w:hyperlink r:id="rId64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https://urok.1sept.ru/articles/658490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"Сезонные изменения в жизни организмов" </w:t>
            </w:r>
            <w:hyperlink r:id="rId65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https://www.youtube.com/watch?v=XL9guLjLn8w</w:t>
              </w:r>
            </w:hyperlink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"Сезонные изменения в природе" </w:t>
            </w:r>
            <w:hyperlink r:id="rId66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https://infourok.ru/prezentaciya-po-okruzhayushemu-miru-na-temu-sezonnye-izmeneniya-v-prirode-1-klass-6414277.html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Зачем люди осваивают космос?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"Изменения в природе и труде людей в различные времена года" (</w:t>
            </w:r>
            <w:proofErr w:type="spell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67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https://infourok.ru/konspekt-uchebnogo-zanyatiya-po-uchebnomu-predmetu-chelovek-i-mir-na-temu-izmeneniya-v-prirode-i-trude-lyudej-v-razlichnye-vreme-5080110.html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5F0A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«Почему мы любим кошек и собак? Мои домашние питомцы» (РЭШ) </w:t>
            </w:r>
            <w:hyperlink r:id="rId68" w:history="1">
              <w:r w:rsidRPr="00A950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https://resh.edu.ru/subject/lesson/3664/start/154781/</w:t>
              </w:r>
            </w:hyperlink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Повторение </w:t>
            </w:r>
            <w:proofErr w:type="gramStart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изученного</w:t>
            </w:r>
            <w:proofErr w:type="gramEnd"/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классе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 w:rsidP="00A95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6E" w:rsidRPr="00A950C0" w:rsidTr="002A4A02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EB3F6E" w:rsidRPr="00A950C0" w:rsidRDefault="00EB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371" w:rsidRPr="00A950C0" w:rsidRDefault="007A1371">
      <w:pPr>
        <w:rPr>
          <w:rFonts w:ascii="Times New Roman" w:hAnsi="Times New Roman" w:cs="Times New Roman"/>
          <w:sz w:val="24"/>
          <w:szCs w:val="24"/>
        </w:rPr>
        <w:sectPr w:rsidR="007A1371" w:rsidRPr="00A95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371" w:rsidRPr="00A950C0" w:rsidRDefault="005713AB" w:rsidP="00985B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7415282"/>
      <w:bookmarkEnd w:id="6"/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A1371" w:rsidRPr="00A950C0" w:rsidRDefault="005713AB" w:rsidP="00985BB3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A1371" w:rsidRPr="00A950C0" w:rsidRDefault="005713AB" w:rsidP="00985B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8" w:name="7242d94d-e1f1-4df7-9b61-f04a247942f3"/>
      <w:r w:rsidRPr="00A950C0">
        <w:rPr>
          <w:rFonts w:ascii="Times New Roman" w:hAnsi="Times New Roman" w:cs="Times New Roman"/>
          <w:color w:val="000000"/>
          <w:sz w:val="24"/>
          <w:szCs w:val="24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8"/>
      <w:r w:rsidRPr="00A950C0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7A1371" w:rsidRPr="00A950C0" w:rsidRDefault="005713AB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A1371" w:rsidRPr="00A950C0" w:rsidRDefault="005713AB" w:rsidP="00985BB3">
      <w:pPr>
        <w:tabs>
          <w:tab w:val="left" w:pos="6500"/>
        </w:tabs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E1629" w:rsidRPr="00A950C0" w:rsidRDefault="005E1629" w:rsidP="00985BB3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• Окружающий мир (в 2 частях), 1 класс/ Плешаков А.А., Акционерное общество «Издательство «Просвещение»</w:t>
      </w:r>
    </w:p>
    <w:p w:rsidR="005E1629" w:rsidRPr="00A950C0" w:rsidRDefault="005E1629" w:rsidP="00985BB3">
      <w:pPr>
        <w:pStyle w:val="af0"/>
        <w:numPr>
          <w:ilvl w:val="0"/>
          <w:numId w:val="44"/>
        </w:numPr>
        <w:spacing w:after="0"/>
        <w:ind w:left="426" w:hanging="425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Программа начальная школа «Школа России» А.А. Плешаков.</w:t>
      </w:r>
    </w:p>
    <w:p w:rsidR="005E1629" w:rsidRPr="00A950C0" w:rsidRDefault="005E1629" w:rsidP="00985BB3">
      <w:pPr>
        <w:pStyle w:val="af0"/>
        <w:numPr>
          <w:ilvl w:val="0"/>
          <w:numId w:val="44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bookmarkStart w:id="9" w:name="95f05c12-f0c4-4d54-885b-c56ae9683aa1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 Поурочные разработки по курсу «Окружающий мир» 1 - 4 класс к 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УМК А.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>А. Плешакова/ М.: Просвещение.</w:t>
      </w:r>
      <w:bookmarkEnd w:id="9"/>
      <w:r w:rsidRPr="00A950C0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7A1371" w:rsidRPr="00A950C0" w:rsidRDefault="005713AB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A1371" w:rsidRPr="00A950C0" w:rsidRDefault="007A1371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A1371" w:rsidRPr="00A950C0" w:rsidRDefault="005713AB" w:rsidP="00985BB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E1629" w:rsidRPr="00A950C0" w:rsidRDefault="005E1629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50C0">
        <w:rPr>
          <w:rFonts w:ascii="Times New Roman" w:hAnsi="Times New Roman" w:cs="Times New Roman"/>
          <w:color w:val="333333"/>
          <w:sz w:val="24"/>
          <w:szCs w:val="24"/>
        </w:rPr>
        <w:t>‌</w:t>
      </w:r>
      <w:proofErr w:type="spell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Просвещения </w:t>
      </w:r>
      <w:r w:rsidRPr="00A950C0">
        <w:rPr>
          <w:rFonts w:ascii="Times New Roman" w:hAnsi="Times New Roman" w:cs="Times New Roman"/>
          <w:sz w:val="24"/>
          <w:szCs w:val="24"/>
        </w:rPr>
        <w:br/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https://media.prosv.ru/content/ </w:t>
      </w:r>
      <w:r w:rsidRPr="00A950C0">
        <w:rPr>
          <w:rFonts w:ascii="Times New Roman" w:hAnsi="Times New Roman" w:cs="Times New Roman"/>
          <w:sz w:val="24"/>
          <w:szCs w:val="24"/>
        </w:rPr>
        <w:br/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https://uchi.ru/teachers/lk/main - </w:t>
      </w:r>
      <w:proofErr w:type="spell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A950C0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950C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A950C0">
        <w:rPr>
          <w:rFonts w:ascii="Times New Roman" w:hAnsi="Times New Roman" w:cs="Times New Roman"/>
          <w:sz w:val="24"/>
          <w:szCs w:val="24"/>
        </w:rPr>
        <w:br/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https://resh.edu.ru/ - РЭШ</w:t>
      </w:r>
      <w:r w:rsidRPr="00A950C0">
        <w:rPr>
          <w:rFonts w:ascii="Times New Roman" w:hAnsi="Times New Roman" w:cs="Times New Roman"/>
          <w:sz w:val="24"/>
          <w:szCs w:val="24"/>
        </w:rPr>
        <w:br/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платформа "Я Класс"</w:t>
      </w:r>
      <w:r w:rsidRPr="00A950C0">
        <w:rPr>
          <w:rFonts w:ascii="Times New Roman" w:hAnsi="Times New Roman" w:cs="Times New Roman"/>
          <w:sz w:val="24"/>
          <w:szCs w:val="24"/>
        </w:rPr>
        <w:br/>
      </w:r>
      <w:bookmarkStart w:id="10" w:name="e2202d81-27be-4f22-aeb6-9d447e67c650"/>
      <w:r w:rsidRPr="00A950C0">
        <w:rPr>
          <w:rFonts w:ascii="Times New Roman" w:hAnsi="Times New Roman" w:cs="Times New Roman"/>
          <w:color w:val="000000"/>
          <w:sz w:val="24"/>
          <w:szCs w:val="24"/>
        </w:rPr>
        <w:t xml:space="preserve"> https://www.yaklass.ru/</w:t>
      </w:r>
      <w:bookmarkEnd w:id="10"/>
      <w:r w:rsidRPr="00A950C0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1629" w:rsidRPr="00A950C0" w:rsidRDefault="005E1629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A1371" w:rsidRPr="009A52FD" w:rsidRDefault="005713AB" w:rsidP="00985B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A52F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A52F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9A52F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A1371" w:rsidRPr="009A52FD" w:rsidRDefault="007A1371">
      <w:pPr>
        <w:rPr>
          <w:rFonts w:ascii="Times New Roman" w:hAnsi="Times New Roman" w:cs="Times New Roman"/>
          <w:sz w:val="24"/>
          <w:szCs w:val="24"/>
        </w:rPr>
        <w:sectPr w:rsidR="007A1371" w:rsidRPr="009A52FD" w:rsidSect="00985BB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7"/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‌</w:t>
      </w:r>
    </w:p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52FD" w:rsidRPr="009A52FD" w:rsidRDefault="009A52FD" w:rsidP="009A52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A52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Лист корректировки тематического планирования</w:t>
      </w:r>
    </w:p>
    <w:p w:rsidR="009A52FD" w:rsidRPr="009A52FD" w:rsidRDefault="009A52FD" w:rsidP="009A52F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A52FD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Предмет:  окружающий мир</w:t>
      </w:r>
    </w:p>
    <w:p w:rsidR="009A52FD" w:rsidRPr="009A52FD" w:rsidRDefault="009A52FD" w:rsidP="009A52F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Класс: 1</w:t>
      </w:r>
      <w:r w:rsidRPr="009A5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   </w:t>
      </w:r>
    </w:p>
    <w:p w:rsidR="009A52FD" w:rsidRPr="009A52FD" w:rsidRDefault="009A52FD" w:rsidP="009A52F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</w:pPr>
      <w:r w:rsidRPr="009A52FD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Учитель: Истомина Наталья Павловна</w:t>
      </w:r>
    </w:p>
    <w:p w:rsidR="009A52FD" w:rsidRPr="009A52FD" w:rsidRDefault="009A52FD" w:rsidP="009A52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2024-2025</w:t>
      </w:r>
      <w:r w:rsidRPr="009A52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9A52FD" w:rsidRPr="009A52FD" w:rsidTr="0048384C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9A52FD" w:rsidRPr="009A52FD" w:rsidTr="0048384C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FD" w:rsidRPr="009A52FD" w:rsidRDefault="009A52FD" w:rsidP="009A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FD" w:rsidRPr="009A52FD" w:rsidRDefault="009A52FD" w:rsidP="009A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  <w:p w:rsidR="009A52FD" w:rsidRPr="009A52FD" w:rsidRDefault="009A52FD" w:rsidP="009A52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A5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FD" w:rsidRPr="009A52FD" w:rsidRDefault="009A52FD" w:rsidP="009A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FD" w:rsidRPr="009A52FD" w:rsidRDefault="009A52FD" w:rsidP="009A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A52FD" w:rsidRPr="009A52FD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9A52FD" w:rsidRDefault="009A52FD" w:rsidP="009A5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A52FD" w:rsidRPr="009A52FD" w:rsidRDefault="009A52FD" w:rsidP="009A5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A52FD" w:rsidRPr="009A52FD" w:rsidSect="00807947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52FD" w:rsidRP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Администрация МО «</w:t>
      </w:r>
      <w:proofErr w:type="spellStart"/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Кабанский</w:t>
      </w:r>
      <w:proofErr w:type="spellEnd"/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район»‌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9A52FD" w:rsidRPr="009A52FD" w:rsidRDefault="009A52FD" w:rsidP="009A52F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9A52FD" w:rsidRP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Селенгинская</w:t>
      </w:r>
      <w:proofErr w:type="spellEnd"/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СОШ №1»</w:t>
      </w:r>
    </w:p>
    <w:p w:rsidR="009A52FD" w:rsidRPr="009A52FD" w:rsidRDefault="009A52FD" w:rsidP="009A5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3"/>
        <w:gridCol w:w="4451"/>
        <w:gridCol w:w="5338"/>
      </w:tblGrid>
      <w:tr w:rsidR="009A52FD" w:rsidRPr="009A52FD" w:rsidTr="0048384C">
        <w:trPr>
          <w:trHeight w:val="1643"/>
        </w:trPr>
        <w:tc>
          <w:tcPr>
            <w:tcW w:w="5753" w:type="dxa"/>
          </w:tcPr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МК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МК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_________________/_____________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«__»    __________2024</w:t>
            </w: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51" w:type="dxa"/>
          </w:tcPr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____________/_________/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«___»____________2024</w:t>
            </w: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38" w:type="dxa"/>
          </w:tcPr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Селенгинская</w:t>
            </w:r>
            <w:proofErr w:type="spellEnd"/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______________/_____________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№__________</w:t>
            </w:r>
          </w:p>
          <w:p w:rsidR="009A52FD" w:rsidRPr="009A52FD" w:rsidRDefault="009A52FD" w:rsidP="009A5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«__»_________2024</w:t>
            </w:r>
            <w:r w:rsidRPr="009A52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9A52FD" w:rsidRPr="009A52FD" w:rsidRDefault="009A52FD" w:rsidP="009A5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52FD" w:rsidRPr="009A52FD" w:rsidRDefault="009A52FD" w:rsidP="009A52FD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52FD" w:rsidRP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9A52FD" w:rsidRP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предмета «Окружающий мир»</w:t>
      </w:r>
    </w:p>
    <w:p w:rsidR="009A52FD" w:rsidRP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обучающихся 1</w:t>
      </w:r>
      <w:proofErr w:type="gramStart"/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</w:t>
      </w:r>
      <w:proofErr w:type="gramEnd"/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класса </w:t>
      </w:r>
    </w:p>
    <w:p w:rsidR="009A52FD" w:rsidRPr="009A52FD" w:rsidRDefault="009A52FD" w:rsidP="009A52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(2024-2025</w:t>
      </w:r>
      <w:r w:rsidRPr="009A52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учебный год)</w:t>
      </w:r>
    </w:p>
    <w:p w:rsidR="009A52FD" w:rsidRPr="009A52FD" w:rsidRDefault="009A52FD" w:rsidP="009A5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52FD" w:rsidRDefault="009A52FD" w:rsidP="009A52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52FD" w:rsidRDefault="009A52FD" w:rsidP="009A52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52FD" w:rsidRDefault="009A52FD" w:rsidP="009A52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52FD" w:rsidRPr="009A52FD" w:rsidRDefault="009A52FD" w:rsidP="009A52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2FD">
        <w:rPr>
          <w:rFonts w:ascii="Times New Roman" w:eastAsia="Calibri" w:hAnsi="Times New Roman" w:cs="Times New Roman"/>
          <w:sz w:val="24"/>
          <w:szCs w:val="24"/>
        </w:rPr>
        <w:t>Составила: Истомина Наталья Павловна</w:t>
      </w:r>
    </w:p>
    <w:p w:rsidR="009A52FD" w:rsidRPr="009A52FD" w:rsidRDefault="009A52FD" w:rsidP="009A52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2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9A52FD" w:rsidRPr="009A52FD" w:rsidRDefault="009A52FD" w:rsidP="009A5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52FD" w:rsidRPr="009A52FD" w:rsidRDefault="009A52FD" w:rsidP="009A52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52FD" w:rsidRDefault="009A52FD" w:rsidP="009A52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52FD" w:rsidRDefault="009A52FD" w:rsidP="009A52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52FD" w:rsidRDefault="009A52FD" w:rsidP="009A52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52FD" w:rsidRPr="009A52FD" w:rsidRDefault="009A52FD" w:rsidP="009A52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9A52FD" w:rsidRPr="009A52FD" w:rsidSect="00807947">
          <w:footerReference w:type="default" r:id="rId69"/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Селенгинск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2024</w:t>
      </w:r>
      <w:r w:rsidRPr="009A52FD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2FD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2F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A52FD">
        <w:rPr>
          <w:rFonts w:ascii="Times New Roman" w:eastAsia="Calibri" w:hAnsi="Times New Roman" w:cs="Times New Roman"/>
          <w:sz w:val="24"/>
          <w:szCs w:val="24"/>
        </w:rPr>
        <w:t>Селенгинская</w:t>
      </w:r>
      <w:proofErr w:type="spellEnd"/>
      <w:r w:rsidRPr="009A52F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 №1»</w:t>
      </w: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АННОТАЦИЯ </w:t>
      </w: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к рабочей программе «</w:t>
      </w:r>
      <w:r w:rsidRPr="009A52FD">
        <w:rPr>
          <w:rFonts w:ascii="Times New Roman" w:eastAsia="Calibri" w:hAnsi="Times New Roman" w:cs="Times New Roman"/>
          <w:color w:val="C9211E"/>
          <w:sz w:val="24"/>
          <w:szCs w:val="24"/>
        </w:rPr>
        <w:t>Окружающий мир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9A52FD" w:rsidRPr="009A52FD" w:rsidRDefault="009A52FD" w:rsidP="009A52FD">
      <w:pPr>
        <w:suppressAutoHyphens/>
        <w:spacing w:after="0"/>
        <w:ind w:firstLine="709"/>
        <w:jc w:val="center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 «</w:t>
      </w:r>
      <w:r w:rsidRPr="009A52FD">
        <w:rPr>
          <w:rFonts w:ascii="Times New Roman" w:eastAsia="Calibri" w:hAnsi="Times New Roman" w:cs="Times New Roman"/>
          <w:color w:val="C9211E"/>
          <w:sz w:val="24"/>
          <w:szCs w:val="24"/>
        </w:rPr>
        <w:t>Окружающий мир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обязательной предметной области </w:t>
      </w:r>
      <w:r w:rsidRPr="009A52FD">
        <w:rPr>
          <w:rFonts w:ascii="Calibri" w:eastAsia="Calibri" w:hAnsi="Calibri" w:cs="Calibri"/>
          <w:color w:val="000000"/>
        </w:rPr>
        <w:t xml:space="preserve"> 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9A52FD">
        <w:rPr>
          <w:rFonts w:ascii="Times New Roman" w:eastAsia="Calibri" w:hAnsi="Times New Roman" w:cs="Times New Roman"/>
          <w:color w:val="C9211E"/>
          <w:sz w:val="24"/>
          <w:szCs w:val="24"/>
        </w:rPr>
        <w:t>Обществознание и естествознание («окружающий мир»)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разработана в соответствии с пунктом 31.1 ФГОС НОО, утвержденного приказом </w:t>
      </w:r>
      <w:proofErr w:type="spellStart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18 мая 2023 г. № 372</w:t>
      </w:r>
      <w:r w:rsidRPr="009A52F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реализуется 4 года  (с 1 по 4 класс). 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разработана  учителем начальных классов </w:t>
      </w:r>
      <w:r w:rsidRPr="009A52FD">
        <w:rPr>
          <w:rFonts w:ascii="Times New Roman" w:eastAsia="Calibri" w:hAnsi="Times New Roman" w:cs="Times New Roman"/>
          <w:color w:val="C9211E"/>
          <w:sz w:val="24"/>
          <w:szCs w:val="24"/>
        </w:rPr>
        <w:t>Истоминой Натальей Павловной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 w:rsidRPr="009A52FD">
        <w:rPr>
          <w:rFonts w:ascii="Times New Roman" w:eastAsia="Calibri" w:hAnsi="Times New Roman" w:cs="Times New Roman"/>
          <w:color w:val="C9211E"/>
          <w:sz w:val="24"/>
          <w:szCs w:val="24"/>
        </w:rPr>
        <w:t>Окружающий мир</w:t>
      </w: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 учебного предмета</w:t>
      </w:r>
      <w:bookmarkStart w:id="11" w:name="_GoBack112"/>
      <w:bookmarkEnd w:id="11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 Окружающий мир» является частью ООП НОО, определяющей: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- содержание;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планируемые результаты (личностные, предметные, </w:t>
      </w:r>
      <w:proofErr w:type="spellStart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  <w:bookmarkStart w:id="12" w:name="_GoBack22"/>
      <w:bookmarkEnd w:id="12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МАОУ «</w:t>
      </w:r>
      <w:proofErr w:type="spellStart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Селенгинская</w:t>
      </w:r>
      <w:proofErr w:type="spellEnd"/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№1».</w:t>
      </w:r>
    </w:p>
    <w:p w:rsidR="009A52FD" w:rsidRPr="009A52FD" w:rsidRDefault="009A52FD" w:rsidP="009A52FD">
      <w:pPr>
        <w:suppressAutoHyphens/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  <w:r w:rsidRPr="009A52FD">
        <w:rPr>
          <w:rFonts w:ascii="Times New Roman" w:eastAsia="Calibri" w:hAnsi="Times New Roman" w:cs="Times New Roman"/>
          <w:color w:val="000000"/>
          <w:sz w:val="24"/>
          <w:szCs w:val="24"/>
        </w:rPr>
        <w:t>Дата 26.08.2024г.</w:t>
      </w: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9A52FD" w:rsidRPr="009A52FD" w:rsidRDefault="009A52FD" w:rsidP="009A52FD">
      <w:pPr>
        <w:suppressAutoHyphens/>
        <w:spacing w:after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5713AB" w:rsidRPr="009A52FD" w:rsidRDefault="005713AB">
      <w:pPr>
        <w:rPr>
          <w:rFonts w:ascii="Times New Roman" w:hAnsi="Times New Roman" w:cs="Times New Roman"/>
          <w:sz w:val="24"/>
          <w:szCs w:val="24"/>
        </w:rPr>
      </w:pPr>
    </w:p>
    <w:sectPr w:rsidR="005713AB" w:rsidRPr="009A52FD" w:rsidSect="00A950C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6F" w:rsidRDefault="0050796F" w:rsidP="00A950C0">
      <w:pPr>
        <w:spacing w:after="0" w:line="240" w:lineRule="auto"/>
      </w:pPr>
      <w:r>
        <w:separator/>
      </w:r>
    </w:p>
  </w:endnote>
  <w:endnote w:type="continuationSeparator" w:id="0">
    <w:p w:rsidR="0050796F" w:rsidRDefault="0050796F" w:rsidP="00A9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309662"/>
      <w:docPartObj>
        <w:docPartGallery w:val="Page Numbers (Bottom of Page)"/>
        <w:docPartUnique/>
      </w:docPartObj>
    </w:sdtPr>
    <w:sdtEndPr/>
    <w:sdtContent>
      <w:p w:rsidR="00A950C0" w:rsidRDefault="00A950C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73">
          <w:rPr>
            <w:noProof/>
          </w:rPr>
          <w:t>1</w:t>
        </w:r>
        <w:r>
          <w:fldChar w:fldCharType="end"/>
        </w:r>
      </w:p>
    </w:sdtContent>
  </w:sdt>
  <w:p w:rsidR="00A950C0" w:rsidRDefault="00A950C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2FD" w:rsidRDefault="009A52FD">
    <w:pPr>
      <w:pStyle w:val="af1"/>
      <w:jc w:val="right"/>
    </w:pPr>
  </w:p>
  <w:p w:rsidR="009A52FD" w:rsidRPr="000045EC" w:rsidRDefault="009A52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6F" w:rsidRDefault="0050796F" w:rsidP="00A950C0">
      <w:pPr>
        <w:spacing w:after="0" w:line="240" w:lineRule="auto"/>
      </w:pPr>
      <w:r>
        <w:separator/>
      </w:r>
    </w:p>
  </w:footnote>
  <w:footnote w:type="continuationSeparator" w:id="0">
    <w:p w:rsidR="0050796F" w:rsidRDefault="0050796F" w:rsidP="00A9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7B9"/>
    <w:multiLevelType w:val="multilevel"/>
    <w:tmpl w:val="E91C6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71688"/>
    <w:multiLevelType w:val="multilevel"/>
    <w:tmpl w:val="44FAB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F45DB"/>
    <w:multiLevelType w:val="multilevel"/>
    <w:tmpl w:val="44328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B55D2"/>
    <w:multiLevelType w:val="multilevel"/>
    <w:tmpl w:val="5322C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15E52"/>
    <w:multiLevelType w:val="multilevel"/>
    <w:tmpl w:val="7A883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4031F"/>
    <w:multiLevelType w:val="multilevel"/>
    <w:tmpl w:val="BBF8C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F7F00"/>
    <w:multiLevelType w:val="multilevel"/>
    <w:tmpl w:val="0F487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F4D0B"/>
    <w:multiLevelType w:val="multilevel"/>
    <w:tmpl w:val="D0D285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41DE3"/>
    <w:multiLevelType w:val="multilevel"/>
    <w:tmpl w:val="87368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F2847"/>
    <w:multiLevelType w:val="multilevel"/>
    <w:tmpl w:val="EDF2F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2238D"/>
    <w:multiLevelType w:val="multilevel"/>
    <w:tmpl w:val="47CA9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460E49"/>
    <w:multiLevelType w:val="multilevel"/>
    <w:tmpl w:val="9774B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9B1AE1"/>
    <w:multiLevelType w:val="multilevel"/>
    <w:tmpl w:val="E59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B351BB"/>
    <w:multiLevelType w:val="multilevel"/>
    <w:tmpl w:val="6D165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D92D76"/>
    <w:multiLevelType w:val="multilevel"/>
    <w:tmpl w:val="69F08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336E84"/>
    <w:multiLevelType w:val="multilevel"/>
    <w:tmpl w:val="1E483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23315"/>
    <w:multiLevelType w:val="multilevel"/>
    <w:tmpl w:val="B51C6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00D30"/>
    <w:multiLevelType w:val="multilevel"/>
    <w:tmpl w:val="2F36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70649"/>
    <w:multiLevelType w:val="multilevel"/>
    <w:tmpl w:val="A198B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35F82"/>
    <w:multiLevelType w:val="multilevel"/>
    <w:tmpl w:val="8C787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242B1F"/>
    <w:multiLevelType w:val="multilevel"/>
    <w:tmpl w:val="DEC60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67DE6"/>
    <w:multiLevelType w:val="multilevel"/>
    <w:tmpl w:val="593CB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94702"/>
    <w:multiLevelType w:val="multilevel"/>
    <w:tmpl w:val="AA96C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FE66B2"/>
    <w:multiLevelType w:val="multilevel"/>
    <w:tmpl w:val="EA266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16672E"/>
    <w:multiLevelType w:val="multilevel"/>
    <w:tmpl w:val="13FE6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8F6609"/>
    <w:multiLevelType w:val="multilevel"/>
    <w:tmpl w:val="78D06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217B53"/>
    <w:multiLevelType w:val="multilevel"/>
    <w:tmpl w:val="D73A8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505A6A"/>
    <w:multiLevelType w:val="multilevel"/>
    <w:tmpl w:val="C31A6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33492C"/>
    <w:multiLevelType w:val="multilevel"/>
    <w:tmpl w:val="E460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F678F3"/>
    <w:multiLevelType w:val="multilevel"/>
    <w:tmpl w:val="98BAB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D136D3"/>
    <w:multiLevelType w:val="multilevel"/>
    <w:tmpl w:val="FE828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C171F"/>
    <w:multiLevelType w:val="multilevel"/>
    <w:tmpl w:val="8C96D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22589"/>
    <w:multiLevelType w:val="hybridMultilevel"/>
    <w:tmpl w:val="F08EFFFA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3">
    <w:nsid w:val="6AA6256B"/>
    <w:multiLevelType w:val="multilevel"/>
    <w:tmpl w:val="5526E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736F7B"/>
    <w:multiLevelType w:val="multilevel"/>
    <w:tmpl w:val="2E28F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A76EC"/>
    <w:multiLevelType w:val="multilevel"/>
    <w:tmpl w:val="3E4E9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1C03CF"/>
    <w:multiLevelType w:val="multilevel"/>
    <w:tmpl w:val="B45E0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D041CD"/>
    <w:multiLevelType w:val="multilevel"/>
    <w:tmpl w:val="477E4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6549DB"/>
    <w:multiLevelType w:val="multilevel"/>
    <w:tmpl w:val="1D640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F840E3"/>
    <w:multiLevelType w:val="multilevel"/>
    <w:tmpl w:val="FACE7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8E5AC2"/>
    <w:multiLevelType w:val="multilevel"/>
    <w:tmpl w:val="0AD04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9D0A75"/>
    <w:multiLevelType w:val="multilevel"/>
    <w:tmpl w:val="A614E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8E2A25"/>
    <w:multiLevelType w:val="multilevel"/>
    <w:tmpl w:val="0A2ED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CF25B5"/>
    <w:multiLevelType w:val="multilevel"/>
    <w:tmpl w:val="B03EA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7"/>
  </w:num>
  <w:num w:numId="3">
    <w:abstractNumId w:val="43"/>
  </w:num>
  <w:num w:numId="4">
    <w:abstractNumId w:val="15"/>
  </w:num>
  <w:num w:numId="5">
    <w:abstractNumId w:val="13"/>
  </w:num>
  <w:num w:numId="6">
    <w:abstractNumId w:val="34"/>
  </w:num>
  <w:num w:numId="7">
    <w:abstractNumId w:val="1"/>
  </w:num>
  <w:num w:numId="8">
    <w:abstractNumId w:val="17"/>
  </w:num>
  <w:num w:numId="9">
    <w:abstractNumId w:val="6"/>
  </w:num>
  <w:num w:numId="10">
    <w:abstractNumId w:val="21"/>
  </w:num>
  <w:num w:numId="11">
    <w:abstractNumId w:val="0"/>
  </w:num>
  <w:num w:numId="12">
    <w:abstractNumId w:val="7"/>
  </w:num>
  <w:num w:numId="13">
    <w:abstractNumId w:val="5"/>
  </w:num>
  <w:num w:numId="14">
    <w:abstractNumId w:val="42"/>
  </w:num>
  <w:num w:numId="15">
    <w:abstractNumId w:val="11"/>
  </w:num>
  <w:num w:numId="16">
    <w:abstractNumId w:val="2"/>
  </w:num>
  <w:num w:numId="17">
    <w:abstractNumId w:val="16"/>
  </w:num>
  <w:num w:numId="18">
    <w:abstractNumId w:val="18"/>
  </w:num>
  <w:num w:numId="19">
    <w:abstractNumId w:val="33"/>
  </w:num>
  <w:num w:numId="20">
    <w:abstractNumId w:val="41"/>
  </w:num>
  <w:num w:numId="21">
    <w:abstractNumId w:val="38"/>
  </w:num>
  <w:num w:numId="22">
    <w:abstractNumId w:val="36"/>
  </w:num>
  <w:num w:numId="23">
    <w:abstractNumId w:val="40"/>
  </w:num>
  <w:num w:numId="24">
    <w:abstractNumId w:val="20"/>
  </w:num>
  <w:num w:numId="25">
    <w:abstractNumId w:val="39"/>
  </w:num>
  <w:num w:numId="26">
    <w:abstractNumId w:val="23"/>
  </w:num>
  <w:num w:numId="27">
    <w:abstractNumId w:val="14"/>
  </w:num>
  <w:num w:numId="28">
    <w:abstractNumId w:val="19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27"/>
  </w:num>
  <w:num w:numId="34">
    <w:abstractNumId w:val="10"/>
  </w:num>
  <w:num w:numId="35">
    <w:abstractNumId w:val="9"/>
  </w:num>
  <w:num w:numId="36">
    <w:abstractNumId w:val="22"/>
  </w:num>
  <w:num w:numId="37">
    <w:abstractNumId w:val="28"/>
  </w:num>
  <w:num w:numId="38">
    <w:abstractNumId w:val="4"/>
  </w:num>
  <w:num w:numId="39">
    <w:abstractNumId w:val="30"/>
  </w:num>
  <w:num w:numId="40">
    <w:abstractNumId w:val="25"/>
  </w:num>
  <w:num w:numId="41">
    <w:abstractNumId w:val="12"/>
  </w:num>
  <w:num w:numId="42">
    <w:abstractNumId w:val="24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71"/>
    <w:rsid w:val="00106784"/>
    <w:rsid w:val="001D51BA"/>
    <w:rsid w:val="0021735E"/>
    <w:rsid w:val="002A4A02"/>
    <w:rsid w:val="00361934"/>
    <w:rsid w:val="004B2DBC"/>
    <w:rsid w:val="0050796F"/>
    <w:rsid w:val="005713AB"/>
    <w:rsid w:val="00577C5B"/>
    <w:rsid w:val="005E1629"/>
    <w:rsid w:val="005F0A43"/>
    <w:rsid w:val="006D5B85"/>
    <w:rsid w:val="006F5F88"/>
    <w:rsid w:val="007A1371"/>
    <w:rsid w:val="0084054E"/>
    <w:rsid w:val="00956927"/>
    <w:rsid w:val="00985BB3"/>
    <w:rsid w:val="009864B8"/>
    <w:rsid w:val="009A52FD"/>
    <w:rsid w:val="00A950C0"/>
    <w:rsid w:val="00B21145"/>
    <w:rsid w:val="00B8638E"/>
    <w:rsid w:val="00BF6B4E"/>
    <w:rsid w:val="00EB3F6E"/>
    <w:rsid w:val="00F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13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1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4A0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E1629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qFormat/>
    <w:rsid w:val="00A9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5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13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1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4A0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E1629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qFormat/>
    <w:rsid w:val="00A9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365/conspect/167914/" TargetMode="External"/><Relationship Id="rId18" Type="http://schemas.openxmlformats.org/officeDocument/2006/relationships/hyperlink" Target="https://resh.edu.ru/subject/lesson/5624/start/289878/" TargetMode="External"/><Relationship Id="rId26" Type="http://schemas.openxmlformats.org/officeDocument/2006/relationships/hyperlink" Target="https://resh.edu.ru/subject/lesson/5164/start/273959/" TargetMode="External"/><Relationship Id="rId39" Type="http://schemas.openxmlformats.org/officeDocument/2006/relationships/hyperlink" Target="https://resh.edu.ru/subject/lesson/4043/train/117461/" TargetMode="External"/><Relationship Id="rId21" Type="http://schemas.openxmlformats.org/officeDocument/2006/relationships/hyperlink" Target="https://iu.ru/video-lessons/983ad6a6-401d-42a5-9b12-057623d1e631" TargetMode="External"/><Relationship Id="rId34" Type="http://schemas.openxmlformats.org/officeDocument/2006/relationships/hyperlink" Target="https://www.youtube.com/watch?v=tpHgpEHwc5U" TargetMode="External"/><Relationship Id="rId42" Type="http://schemas.openxmlformats.org/officeDocument/2006/relationships/hyperlink" Target="https://infourok.ru/konspekt-uroka-po-okruzhayuschemu-miru-na-temu-nasekomie-klass-1314885.html" TargetMode="External"/><Relationship Id="rId47" Type="http://schemas.openxmlformats.org/officeDocument/2006/relationships/hyperlink" Target="https://www.youtube.com/watch?v=k1txDuCp6d0" TargetMode="External"/><Relationship Id="rId50" Type="http://schemas.openxmlformats.org/officeDocument/2006/relationships/hyperlink" Target="https://iu.ru/video-lessons/b25adbd9-6fd4-4bcc-927f-3e031db6ec55" TargetMode="External"/><Relationship Id="rId55" Type="http://schemas.openxmlformats.org/officeDocument/2006/relationships/hyperlink" Target="https://infourok.ru/konspekt-uroka-po-okruzhayuschemu-miru-na-temu-pogoda-chto-takoe-termometr-1641453.html" TargetMode="External"/><Relationship Id="rId63" Type="http://schemas.openxmlformats.org/officeDocument/2006/relationships/hyperlink" Target="https://iu.ru/video-lessons/c18093fe-4889-44a3-8fd2-789b4a2ff520" TargetMode="External"/><Relationship Id="rId68" Type="http://schemas.openxmlformats.org/officeDocument/2006/relationships/hyperlink" Target="https://resh.edu.ru/subject/lesson/3664/start/154781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1txDuCp6d0" TargetMode="External"/><Relationship Id="rId29" Type="http://schemas.openxmlformats.org/officeDocument/2006/relationships/hyperlink" Target="https://www.youtube.com/watch?v=YdGKNhBLjY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telya.com/okruzhayuschiy-mir/179412-konspekt-uroka-po-okruzhayuschemu-miru-nasha-strana-rossiya-1-klass.html" TargetMode="External"/><Relationship Id="rId24" Type="http://schemas.openxmlformats.org/officeDocument/2006/relationships/hyperlink" Target="https://infourok.ru/konspekt-uroka-po-okruzhayuschemu-miru-rodnoy-kray-klass-3438104.html" TargetMode="External"/><Relationship Id="rId32" Type="http://schemas.openxmlformats.org/officeDocument/2006/relationships/hyperlink" Target="https://resh.edu.ru/subject/lesson/5365/conspect/167914/" TargetMode="External"/><Relationship Id="rId37" Type="http://schemas.openxmlformats.org/officeDocument/2006/relationships/hyperlink" Target="https://multiurok.ru/files/konspekt-uroka-tema-kak-ukhazhivat-za-komnatnymi-r.html" TargetMode="External"/><Relationship Id="rId40" Type="http://schemas.openxmlformats.org/officeDocument/2006/relationships/hyperlink" Target="https://yandex.ru/video/preview/15731241113721336936" TargetMode="External"/><Relationship Id="rId45" Type="http://schemas.openxmlformats.org/officeDocument/2006/relationships/hyperlink" Target="https://uchitelya.com/okruzhayuschiy-mir/36014-konspekt-uroka-pticy-ih-raznoobrazie-1-klass.html" TargetMode="External"/><Relationship Id="rId53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58" Type="http://schemas.openxmlformats.org/officeDocument/2006/relationships/hyperlink" Target="https://iu.ru/video-lessons/818f4005-e65b-4c76-" TargetMode="External"/><Relationship Id="rId66" Type="http://schemas.openxmlformats.org/officeDocument/2006/relationships/hyperlink" Target="https://infourok.ru/prezentaciya-po-okruzhayushemu-miru-na-temu-sezonnye-izmeneniya-v-prirode-1-klass-641427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940/start/154258/" TargetMode="External"/><Relationship Id="rId23" Type="http://schemas.openxmlformats.org/officeDocument/2006/relationships/hyperlink" Target="https://infourok.ru/konspekt-uroka-po-okruzhayuschemu-miru-rodnoy-kray-klass-3438104.html" TargetMode="External"/><Relationship Id="rId28" Type="http://schemas.openxmlformats.org/officeDocument/2006/relationships/hyperlink" Target="https://resh.edu.ru/subject/lesson/5531/main/155081/" TargetMode="External"/><Relationship Id="rId36" Type="http://schemas.openxmlformats.org/officeDocument/2006/relationships/hyperlink" Target="https://uchitelya.com/okruzhayuschiy-mir/25516-prezentaciya-chasti-rasteniy-1-klass.html" TargetMode="External"/><Relationship Id="rId49" Type="http://schemas.openxmlformats.org/officeDocument/2006/relationships/hyperlink" Target="https://resh.edu.ru/subject/lesson/5624/start/289878/" TargetMode="External"/><Relationship Id="rId57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61" Type="http://schemas.openxmlformats.org/officeDocument/2006/relationships/hyperlink" Target="https://resh.edu.ru/subject/lesson/4002/start/119243/" TargetMode="External"/><Relationship Id="rId10" Type="http://schemas.openxmlformats.org/officeDocument/2006/relationships/hyperlink" Target="https://resh.edu.ru/subject/lesson/5958/start/104569/" TargetMode="External"/><Relationship Id="rId19" Type="http://schemas.openxmlformats.org/officeDocument/2006/relationships/hyperlink" Target="https://resh.edu.ru/subject/lesson/5958/start/104569/" TargetMode="External"/><Relationship Id="rId31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44" Type="http://schemas.openxmlformats.org/officeDocument/2006/relationships/hyperlink" Target="https://infourok.ru/konspekt-uroka-po-okruzhayushemu-miru-na-temu-kto-takie-pticy-1-klass-4378631.html" TargetMode="External"/><Relationship Id="rId52" Type="http://schemas.openxmlformats.org/officeDocument/2006/relationships/hyperlink" Target="https://infourok.ru/konspekt-uroka-s-prezentaciey-dikie-i-domashnie-zhivotnie-okruzhayuschiy-mir-klass-822260.html" TargetMode="External"/><Relationship Id="rId60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65" Type="http://schemas.openxmlformats.org/officeDocument/2006/relationships/hyperlink" Target="https://www.youtube.com/watch?v=XL9guLjLn8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esh.edu.ru/subject/lesson/5531/main/155081/" TargetMode="External"/><Relationship Id="rId22" Type="http://schemas.openxmlformats.org/officeDocument/2006/relationships/hyperlink" Target="https://resh.edu.ru/subject/lesson/5091/start/118888/" TargetMode="External"/><Relationship Id="rId27" Type="http://schemas.openxmlformats.org/officeDocument/2006/relationships/hyperlink" Target="https://resh.edu.ru/subject/lesson/3675/start/97796/" TargetMode="External"/><Relationship Id="rId30" Type="http://schemas.openxmlformats.org/officeDocument/2006/relationships/hyperlink" Target="https://iu.ru/video-lessons/0a12552a-3fc6-4aa0-8713-fa3369dc6234" TargetMode="External"/><Relationship Id="rId35" Type="http://schemas.openxmlformats.org/officeDocument/2006/relationships/hyperlink" Target="https://iu.ru/video-lessons/8109edd1-6631-4a13-8374-052a83838684" TargetMode="External"/><Relationship Id="rId43" Type="http://schemas.openxmlformats.org/officeDocument/2006/relationships/hyperlink" Target="https://infourok.ru/konspekt-uroka-po-okruzhayuschemu-miru-na-temu-kto-takie-ribi-klass-2502009.html" TargetMode="External"/><Relationship Id="rId48" Type="http://schemas.openxmlformats.org/officeDocument/2006/relationships/hyperlink" Target="https://urok.1sept.ru/articles/652778" TargetMode="External"/><Relationship Id="rId56" Type="http://schemas.openxmlformats.org/officeDocument/2006/relationships/hyperlink" Target="https://infourok.ru/urok-po-okruzhayuschemu-miru-na-temu-instrumenti-i-pribori-prakticheskaya-rabota-opredelenie-temperaturi-2414276.html" TargetMode="External"/><Relationship Id="rId64" Type="http://schemas.openxmlformats.org/officeDocument/2006/relationships/hyperlink" Target="https://urok.1sept.ru/articles/658490" TargetMode="External"/><Relationship Id="rId69" Type="http://schemas.openxmlformats.org/officeDocument/2006/relationships/footer" Target="footer2.xml"/><Relationship Id="rId8" Type="http://schemas.openxmlformats.org/officeDocument/2006/relationships/footer" Target="footer1.xml"/><Relationship Id="rId51" Type="http://schemas.openxmlformats.org/officeDocument/2006/relationships/hyperlink" Target="https://iu.ru/video-lessons/64c28354-02d3-4f6c-8992-62c2a7a4a64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konspekt-uroka-po-okruzhayuschemu-miru-rodnoy-kray-klass-3438104.html" TargetMode="External"/><Relationship Id="rId17" Type="http://schemas.openxmlformats.org/officeDocument/2006/relationships/hyperlink" Target="https://iu.ru/video-lessons/c960ef9f-5eb5-4199-8aab-74cda879504a" TargetMode="External"/><Relationship Id="rId25" Type="http://schemas.openxmlformats.org/officeDocument/2006/relationships/hyperlink" Target="https://resh.edu.ru/subject/lesson/5625/main/154926/" TargetMode="External"/><Relationship Id="rId33" Type="http://schemas.openxmlformats.org/officeDocument/2006/relationships/hyperlink" Target="https://infourok.ru/prezentaciya-po-okruzhayushemu-miru-rasteniya-1-klass-5110163.html" TargetMode="External"/><Relationship Id="rId38" Type="http://schemas.openxmlformats.org/officeDocument/2006/relationships/hyperlink" Target="https://infourok.ru/urok-po-okruzhayuschemu-miru-dlya-klassa-listvennie-i-hvoynie-rasteniya-1975006.html" TargetMode="External"/><Relationship Id="rId46" Type="http://schemas.openxmlformats.org/officeDocument/2006/relationships/hyperlink" Target="https://resh.edu.ru/subject/lesson/3940/start/154258/" TargetMode="External"/><Relationship Id="rId59" Type="http://schemas.openxmlformats.org/officeDocument/2006/relationships/hyperlink" Target="https://iu.ru/video-lessons/c960ef9f-5eb5-4199-8aab-74cda879504a" TargetMode="External"/><Relationship Id="rId67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20" Type="http://schemas.openxmlformats.org/officeDocument/2006/relationships/hyperlink" Target="https://uchitelya.com/okruzhayuschiy-mir/179412-konspekt-uroka-po-okruzhayuschemu-miru-nasha-strana-rossiya-1-klass.html" TargetMode="External"/><Relationship Id="rId41" Type="http://schemas.openxmlformats.org/officeDocument/2006/relationships/hyperlink" Target="https://easyen.ru/load/okruzhajushhij_mir/1_klass/urok_12_kto_takie_nasekomye/236-1-0-50669" TargetMode="External"/><Relationship Id="rId54" Type="http://schemas.openxmlformats.org/officeDocument/2006/relationships/hyperlink" Target="https://infourok.ru/izuchaem-pogodu-rodnogo-kraya-6385176.html" TargetMode="External"/><Relationship Id="rId62" Type="http://schemas.openxmlformats.org/officeDocument/2006/relationships/hyperlink" Target="https://urok.1sept.ru/articles/60693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6203</Words>
  <Characters>35360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Истомина</dc:creator>
  <cp:lastModifiedBy>user</cp:lastModifiedBy>
  <cp:revision>4</cp:revision>
  <cp:lastPrinted>2023-09-10T17:38:00Z</cp:lastPrinted>
  <dcterms:created xsi:type="dcterms:W3CDTF">2024-09-15T12:26:00Z</dcterms:created>
  <dcterms:modified xsi:type="dcterms:W3CDTF">2024-10-25T00:12:00Z</dcterms:modified>
</cp:coreProperties>
</file>