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E9" w:rsidRPr="00DA5CE9" w:rsidRDefault="000566FC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548624"/>
      <w:bookmarkStart w:id="1" w:name="_GoBack"/>
      <w:r>
        <w:rPr>
          <w:noProof/>
          <w:lang w:val="ru-RU" w:eastAsia="ru-RU"/>
        </w:rPr>
        <w:drawing>
          <wp:inline distT="0" distB="0" distL="0" distR="0" wp14:anchorId="4343B800" wp14:editId="6EBDE9A0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F36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DA5CE9"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A5CE9" w:rsidRPr="00DA5CE9" w:rsidRDefault="00DA5CE9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5CE9" w:rsidRPr="00DA5CE9" w:rsidRDefault="00DA5CE9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5CE9" w:rsidRPr="00DA5CE9" w:rsidRDefault="00DA5CE9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DA5CE9" w:rsidRPr="00DA5CE9" w:rsidRDefault="00DA5CE9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A5CE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A5CE9" w:rsidRPr="00DA5CE9" w:rsidRDefault="00DA5CE9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DA5CE9" w:rsidRPr="00DA5CE9" w:rsidRDefault="00DA5CE9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DA5CE9" w:rsidRPr="00DA5CE9" w:rsidRDefault="00DA5CE9" w:rsidP="00DA5C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A5CE9" w:rsidRPr="00DA5CE9" w:rsidRDefault="00DA5CE9" w:rsidP="00DA5C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DA5CE9" w:rsidRPr="00DA5CE9" w:rsidRDefault="00DA5CE9" w:rsidP="00DA5C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A5CE9" w:rsidRPr="00DA5CE9" w:rsidRDefault="00DA5CE9" w:rsidP="00DA5C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A5CE9" w:rsidRPr="00DA5CE9" w:rsidRDefault="00DA5CE9" w:rsidP="00DA5C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A5CE9" w:rsidRPr="00DA5CE9" w:rsidRDefault="00DA5CE9" w:rsidP="00DA5C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A5CE9" w:rsidRPr="00DA5CE9" w:rsidRDefault="00DA5CE9" w:rsidP="00DA5C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A5CE9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B54C7" w:rsidRDefault="001B54C7" w:rsidP="00DA5CE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5CE9" w:rsidRPr="00DA5CE9" w:rsidRDefault="00DA5CE9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DA5CE9" w:rsidRPr="00DA5CE9" w:rsidRDefault="00DA5CE9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в </w:t>
      </w:r>
      <w:r w:rsidR="001B54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</w:t>
      </w:r>
      <w:r w:rsidR="001B54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отводится 170 ч 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(4 часа в неделю в каждом классе).</w:t>
      </w:r>
    </w:p>
    <w:p w:rsidR="00DA5CE9" w:rsidRPr="00DA5CE9" w:rsidRDefault="00DA5CE9" w:rsidP="00DA5CE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A5CE9" w:rsidRPr="00DA5CE9" w:rsidSect="00DA5CE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0"/>
    <w:p w:rsidR="00DA5CE9" w:rsidRPr="00DA5CE9" w:rsidRDefault="00DA5CE9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A5CE9" w:rsidRPr="00DA5CE9" w:rsidRDefault="00DA5CE9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DA5CE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2" w:name="96e70618-7a1d-4135-8fd3-a8d5b625e8a7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3" w:name="6dc3c912-0f6b-44b2-87fb-4fa8c0a8ddd8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3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4" w:name="2d4a2950-b4e9-4f16-a8a6-487d5016001d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5" w:name="80f00626-952e-41bd-9beb-6d0f5fe1ba6b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5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6" w:name="db43cb12-75a1-43f5-b252-1995adfd2fff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6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7" w:name="99ba0051-1be8-4e8f-b0dd-a10143c31c81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7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8" w:name="738a01c7-d12e-4abb-aa19-15d8e09af024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8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Картины природы в произведениях поэтов и писателей Х</w:t>
      </w:r>
      <w:r w:rsidRPr="00DA5CE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9" w:name="a8556af8-9a03-49c3-b8c8-d0217dccd1c5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9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0" w:name="236d15e5-7adb-4fc2-919e-678797fd1898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0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1" w:name="b39133dd-5b08-4549-a5bd-8bf368254092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2" w:name="1a0e8552-8319-44da-b4b7-9c067d7af546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2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3" w:name="7bc5c68d-92f5-41d5-9535-d638ea476e3f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3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4" w:name="14358877-86a6-40e2-9fb5-58334b8a6e9a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4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15" w:name="c6bf05b5-49bd-40a2-90b7-cfd41b2279a7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6" w:name="ea02cf5f-d5e4-4b30-812a-1b46ec679534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7" w:name="68f21dae-0b2e-4871-b761-be4991ec4878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7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8" w:name="7684134c-2d89-4058-b80b-6ad24d340e2c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8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19" w:name="e453ae69-7b50-49e1-850e-5455f39cac3b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0" w:name="db307144-10c3-47e0-8f79-b83f6461fd22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0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1" w:name="cb0fcba1-b7c3-44d2-9bb6-c0a6c9168eca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1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2" w:name="bfd2c4b6-8e45-47df-8299-90bb4d27aacd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Зарубежная литература.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23" w:name="3e21f5c4-1001-4583-8489-5f0ba36061b9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3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24" w:name="f6f542f3-f6cf-4368-a418-eb5d19aa0b2b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4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25" w:name="0e6b1fdc-e350-43b1-a03c-45387667d39d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21D12" w:rsidRPr="00DA5CE9" w:rsidRDefault="00521D12" w:rsidP="00DA5C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21D12" w:rsidRPr="00DA5CE9" w:rsidRDefault="00521D12" w:rsidP="00DA5C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21D12" w:rsidRPr="00DA5CE9" w:rsidRDefault="00521D12" w:rsidP="00DA5C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21D12" w:rsidRPr="00DA5CE9" w:rsidRDefault="00521D12" w:rsidP="00DA5C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21D12" w:rsidRPr="00DA5CE9" w:rsidRDefault="00521D12" w:rsidP="00DA5C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21D12" w:rsidRPr="00DA5CE9" w:rsidRDefault="00521D12" w:rsidP="00DA5C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21D12" w:rsidRPr="00DA5CE9" w:rsidRDefault="00521D12" w:rsidP="00DA5C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DA5CE9">
        <w:rPr>
          <w:rFonts w:ascii="Times New Roman" w:hAnsi="Times New Roman" w:cs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521D12" w:rsidRPr="00DA5CE9" w:rsidRDefault="00521D12" w:rsidP="00DA5C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21D12" w:rsidRPr="00DA5CE9" w:rsidRDefault="00521D12" w:rsidP="00DA5C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21D12" w:rsidRPr="00DA5CE9" w:rsidRDefault="00521D12" w:rsidP="00DA5C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21D12" w:rsidRPr="00DA5CE9" w:rsidRDefault="00521D12" w:rsidP="00DA5C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521D12" w:rsidRPr="00DA5CE9" w:rsidRDefault="00521D12" w:rsidP="00DA5C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521D12" w:rsidRPr="00DA5CE9" w:rsidRDefault="00521D12" w:rsidP="00DA5C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21D12" w:rsidRPr="00DA5CE9" w:rsidRDefault="00521D12" w:rsidP="00DA5C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21D12" w:rsidRPr="00DA5CE9" w:rsidRDefault="00521D12" w:rsidP="00DA5C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21D12" w:rsidRPr="00DA5CE9" w:rsidRDefault="00521D12" w:rsidP="00DA5C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восприятия текста на слух;</w:t>
      </w:r>
    </w:p>
    <w:p w:rsidR="00521D12" w:rsidRPr="00DA5CE9" w:rsidRDefault="00521D12" w:rsidP="00DA5C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521D12" w:rsidRPr="00DA5CE9" w:rsidRDefault="00521D12" w:rsidP="00DA5C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21D12" w:rsidRPr="00DA5CE9" w:rsidRDefault="00521D12" w:rsidP="00DA5C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21D12" w:rsidRPr="00DA5CE9" w:rsidRDefault="00521D12" w:rsidP="00DA5C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DA5CE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521D12" w:rsidRPr="00DA5CE9" w:rsidRDefault="00521D12" w:rsidP="00DA5CE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21D12" w:rsidRPr="00DA5CE9" w:rsidRDefault="00521D12" w:rsidP="00DA5CE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21D12" w:rsidRPr="00DA5CE9" w:rsidRDefault="00521D12" w:rsidP="00DA5CE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521D12" w:rsidRPr="00DA5CE9" w:rsidRDefault="00521D12" w:rsidP="00DA5C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21D12" w:rsidRPr="00DA5CE9" w:rsidRDefault="00521D12" w:rsidP="00DA5C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21D12" w:rsidRPr="00DA5CE9" w:rsidRDefault="00521D12" w:rsidP="00DA5C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21D12" w:rsidRPr="00DA5CE9" w:rsidRDefault="00521D12" w:rsidP="00DA5C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521D12" w:rsidRPr="00DA5CE9" w:rsidRDefault="00521D12" w:rsidP="00DA5CE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21D12" w:rsidRPr="00DA5CE9" w:rsidRDefault="00521D12" w:rsidP="00DA5CE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21D12" w:rsidRPr="00DA5CE9" w:rsidRDefault="00521D12" w:rsidP="00DA5CE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521D12" w:rsidRPr="00DA5CE9" w:rsidRDefault="00521D12" w:rsidP="00DA5CE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521D12" w:rsidRPr="00DA5CE9" w:rsidRDefault="00521D12" w:rsidP="00DA5CE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21D12" w:rsidRPr="00DA5CE9" w:rsidRDefault="00521D12" w:rsidP="00DA5CE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21D12" w:rsidRPr="00DA5CE9" w:rsidRDefault="00521D12" w:rsidP="00DA5CE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21D12" w:rsidRPr="00DA5CE9" w:rsidRDefault="00521D12" w:rsidP="00DA5CE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521D12" w:rsidRPr="00DA5CE9" w:rsidRDefault="00521D12" w:rsidP="00DA5CE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521D12" w:rsidRPr="00DA5CE9" w:rsidRDefault="00521D12" w:rsidP="00DA5CE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21D12" w:rsidRPr="00DA5CE9" w:rsidRDefault="00521D12" w:rsidP="00DA5CE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521D12" w:rsidRPr="00DA5CE9" w:rsidRDefault="00521D12" w:rsidP="00DA5CE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21D12" w:rsidRPr="00DA5CE9" w:rsidRDefault="00521D12" w:rsidP="00DA5CE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21D12" w:rsidRPr="00DA5CE9" w:rsidRDefault="00521D12" w:rsidP="00DA5CE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21D12" w:rsidRPr="00DA5CE9" w:rsidRDefault="00521D12" w:rsidP="00DA5CE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521D12" w:rsidRPr="00DA5CE9" w:rsidRDefault="00521D12" w:rsidP="00DA5CE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21D12" w:rsidRPr="00DA5CE9" w:rsidRDefault="00521D12" w:rsidP="00DA5CE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521D12" w:rsidRPr="00DA5CE9" w:rsidRDefault="00521D12" w:rsidP="00DA5CE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21D12" w:rsidRPr="00DA5CE9" w:rsidRDefault="00521D12" w:rsidP="00DA5CE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21D12" w:rsidRPr="00DA5CE9" w:rsidRDefault="00521D12" w:rsidP="00DA5CE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21D12" w:rsidRPr="00DA5CE9" w:rsidRDefault="00521D12" w:rsidP="00DA5CE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521D12" w:rsidRPr="00DA5CE9" w:rsidRDefault="00521D12" w:rsidP="00DA5C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521D12" w:rsidRPr="00DA5CE9" w:rsidRDefault="00521D12" w:rsidP="00DA5C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21D12" w:rsidRPr="00DA5CE9" w:rsidRDefault="00521D12" w:rsidP="00DA5C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21D12" w:rsidRPr="00DA5CE9" w:rsidRDefault="00521D12" w:rsidP="00DA5C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21D12" w:rsidRPr="00DA5CE9" w:rsidRDefault="00521D12" w:rsidP="00DA5C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21D12" w:rsidRPr="00DA5CE9" w:rsidRDefault="00521D12" w:rsidP="00DA5C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DA5C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1D12" w:rsidRPr="00DA5CE9" w:rsidRDefault="00521D12" w:rsidP="00DA5C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21D12" w:rsidRPr="00DA5CE9" w:rsidRDefault="00521D12" w:rsidP="00DA5C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21D12" w:rsidRPr="00DA5CE9" w:rsidRDefault="00521D12" w:rsidP="00DA5C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21D12" w:rsidRPr="00DA5CE9" w:rsidRDefault="00521D12" w:rsidP="00DA5C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21D12" w:rsidRPr="00DA5CE9" w:rsidRDefault="00521D12" w:rsidP="00DA5C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21D12" w:rsidRPr="00DA5CE9" w:rsidRDefault="00521D12" w:rsidP="00DA5C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21D12" w:rsidRPr="00DA5CE9" w:rsidRDefault="00521D12" w:rsidP="00DA5C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521D12" w:rsidRPr="00DA5CE9" w:rsidRDefault="00521D12" w:rsidP="00DA5C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DA5C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1D12" w:rsidRPr="00DA5CE9" w:rsidRDefault="00521D12" w:rsidP="00DA5CE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521D12" w:rsidRPr="00DA5CE9" w:rsidRDefault="00521D12" w:rsidP="00DA5CE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521D12" w:rsidRPr="00DA5CE9" w:rsidRDefault="00521D12" w:rsidP="00DA5C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DA5C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1D12" w:rsidRPr="00DA5CE9" w:rsidRDefault="00521D12" w:rsidP="00DA5C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521D12" w:rsidRPr="00DA5CE9" w:rsidRDefault="00521D12" w:rsidP="00DA5C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521D12" w:rsidRPr="00DA5CE9" w:rsidRDefault="00521D12" w:rsidP="00DA5C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21D12" w:rsidRPr="00DA5CE9" w:rsidRDefault="00521D12" w:rsidP="00DA5C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1D12" w:rsidRPr="00DA5CE9" w:rsidRDefault="00521D12" w:rsidP="00DA5C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521D12" w:rsidRPr="00DA5CE9" w:rsidRDefault="00521D12" w:rsidP="00DA5C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21D12" w:rsidRPr="00DA5CE9" w:rsidRDefault="00521D12" w:rsidP="00DA5C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21D12" w:rsidRPr="00DA5CE9" w:rsidRDefault="00521D12" w:rsidP="00DA5C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1D12" w:rsidRPr="00DA5CE9" w:rsidRDefault="00521D12" w:rsidP="00DA5C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21D12" w:rsidRPr="00DA5CE9" w:rsidRDefault="00521D12" w:rsidP="00DA5CE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C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21D12" w:rsidRDefault="00521D12" w:rsidP="00DA5CE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845A4" w:rsidRDefault="00A845A4" w:rsidP="00DA5CE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845A4" w:rsidRDefault="00A845A4" w:rsidP="00DA5CE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845A4" w:rsidRDefault="00A845A4" w:rsidP="00DA5CE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845A4" w:rsidRPr="00DA5CE9" w:rsidRDefault="00A845A4" w:rsidP="00DA5CE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521D12" w:rsidRPr="00ED0CE9" w:rsidRDefault="00521D12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A5C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Pr="00ED0CE9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521D12" w:rsidRPr="00ED0CE9" w:rsidTr="008C629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12" w:rsidRPr="00ED0CE9" w:rsidTr="008C6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D12" w:rsidRPr="00ED0CE9" w:rsidRDefault="00521D12" w:rsidP="00DA5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D12" w:rsidRPr="00ED0CE9" w:rsidRDefault="00521D12" w:rsidP="00DA5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D12" w:rsidRPr="00ED0CE9" w:rsidRDefault="00521D12" w:rsidP="00DA5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6078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07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D0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5D19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5D1985" w:rsidRDefault="005D198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D0CE9" w:rsidRPr="00ED0CE9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0CE9" w:rsidRPr="009B34E5" w:rsidRDefault="00ED0CE9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CE9" w:rsidRPr="00607867" w:rsidRDefault="00607867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М Ю.Лермонтова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0CE9" w:rsidRPr="00607867" w:rsidRDefault="00607867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CE9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CE9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0CE9" w:rsidRPr="00ED0CE9" w:rsidRDefault="00ED0CE9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D198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21D12"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5D1985" w:rsidRDefault="005D198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5D1985" w:rsidRDefault="00521D12" w:rsidP="005D19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1425E2" w:rsidRDefault="00521D12" w:rsidP="001425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5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5D1985" w:rsidRDefault="00521D12" w:rsidP="00A574C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425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5D1985" w:rsidRDefault="005D198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21D12" w:rsidRPr="000566FC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D0CE9" w:rsidRPr="00ED0CE9" w:rsidTr="008C62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0CE9" w:rsidRPr="00ED0CE9" w:rsidRDefault="00ED0CE9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CE9" w:rsidRPr="00ED0CE9" w:rsidRDefault="00ED0CE9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0CE9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0CE9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0CE9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0CE9" w:rsidRPr="00ED0CE9" w:rsidRDefault="00ED0CE9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ED0CE9" w:rsidTr="008C6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12" w:rsidRPr="00ED0CE9" w:rsidTr="008C6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D198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  <w:r w:rsidR="00521D12"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D12" w:rsidRPr="00ED0CE9" w:rsidRDefault="00521D12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D12" w:rsidRPr="00ED0CE9" w:rsidRDefault="00521D12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CE7C4E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4E5" w:rsidRDefault="009B34E5" w:rsidP="00DA5CE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p w:rsidR="00521D12" w:rsidRPr="00ED0CE9" w:rsidRDefault="00521D12" w:rsidP="00DA5C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0CE9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tbl>
      <w:tblPr>
        <w:tblW w:w="15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280"/>
        <w:gridCol w:w="1165"/>
        <w:gridCol w:w="1841"/>
        <w:gridCol w:w="1910"/>
        <w:gridCol w:w="1347"/>
        <w:gridCol w:w="3090"/>
      </w:tblGrid>
      <w:tr w:rsidR="00521D12" w:rsidRPr="00ED0CE9" w:rsidTr="009B34E5">
        <w:trPr>
          <w:trHeight w:val="144"/>
          <w:tblCellSpacing w:w="20" w:type="nil"/>
        </w:trPr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12" w:rsidRPr="00ED0CE9" w:rsidTr="009B3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D12" w:rsidRPr="00ED0CE9" w:rsidRDefault="00521D12" w:rsidP="00DA5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D12" w:rsidRPr="00ED0CE9" w:rsidRDefault="00521D12" w:rsidP="00DA5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D12" w:rsidRPr="00ED0CE9" w:rsidRDefault="00521D12" w:rsidP="00DA5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D12" w:rsidRPr="00ED0CE9" w:rsidRDefault="00521D12" w:rsidP="00DA5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E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34E5" w:rsidRPr="00C84AE8" w:rsidRDefault="009B34E5" w:rsidP="009D71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fda</w:t>
              </w:r>
            </w:hyperlink>
          </w:p>
        </w:tc>
      </w:tr>
      <w:tr w:rsidR="009B34E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34E5" w:rsidRPr="00C84AE8" w:rsidRDefault="009B34E5" w:rsidP="009D71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9B34E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34E5" w:rsidRPr="00C84AE8" w:rsidRDefault="009B34E5" w:rsidP="009D71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B34E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Книги и словари, созданные В.И. Далем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34E5" w:rsidRPr="00C84AE8" w:rsidRDefault="009B34E5" w:rsidP="009D71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B34E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34E5" w:rsidRPr="00C84AE8" w:rsidRDefault="009B34E5" w:rsidP="009D71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B34E5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F3696D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34E5" w:rsidRPr="00C84AE8" w:rsidRDefault="009B34E5" w:rsidP="009D71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34E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34E5" w:rsidRPr="00C84AE8" w:rsidRDefault="009B34E5" w:rsidP="009D71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34E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образа Ильи Муромца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34E5" w:rsidRPr="001800B8" w:rsidRDefault="009B34E5" w:rsidP="009D71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9B34E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картин природы как способ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рассказать в песне о родной земле.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Темы народных песен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34E5" w:rsidRPr="00072415" w:rsidRDefault="009B34E5" w:rsidP="009D71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B34E5" w:rsidRPr="00ED0CE9" w:rsidRDefault="009B34E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CA49A5" w:rsidRDefault="00CA49A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21D12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4861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845A4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845A4" w:rsidRPr="00ED0CE9" w:rsidRDefault="00A845A4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A845A4" w:rsidRPr="00ED0CE9" w:rsidRDefault="00EF3A4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845A4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5A4" w:rsidRPr="00ED0CE9" w:rsidRDefault="00A845A4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5A4" w:rsidRPr="00ED0CE9" w:rsidRDefault="00A845A4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5A4" w:rsidRPr="00ED0CE9" w:rsidRDefault="00A845A4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845A4" w:rsidRPr="00ED0CE9" w:rsidRDefault="00A845A4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Пословицы народов России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4875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610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48892</w:t>
              </w:r>
            </w:hyperlink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E2129" w:rsidRPr="00ED0CE9" w:rsidTr="009B34E5">
        <w:trPr>
          <w:trHeight w:val="1213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E2129" w:rsidRPr="00ED0CE9" w:rsidRDefault="001E2129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1E2129" w:rsidRPr="00ED0CE9" w:rsidRDefault="001E2129" w:rsidP="00ED0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прочитанного. Конкретные сведения, факты, заданные в явном виде</w:t>
            </w:r>
            <w:r w:rsidR="00ED0CE9"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2129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129" w:rsidRPr="00ED0CE9" w:rsidRDefault="001E212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129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129" w:rsidRPr="00ED0CE9" w:rsidRDefault="001E2129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E2129" w:rsidRPr="00ED0CE9" w:rsidRDefault="001E2129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Проект "Словарь устаревших слов"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картин осенней природы в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стихотворении Ф.И. Тютчева «Есть в осени первоначальной…», «Листья»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  <w:r w:rsidR="00BC0FF7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 С. Никитин "Встреча зимы"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21D12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BC0F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Глянь-ка из окошка…»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5D19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с помощью которых поэт описывает и оживляет природу на примере стихотворений И. З. Сурикова "Детство",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</w:tr>
      <w:tr w:rsidR="00EF3A43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5D19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"Зима"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стихотворения И. А. Некрасова "Не ветер бушует над бором…"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Художник-иллюстратор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F60D68" w:rsidRPr="00ED0CE9" w:rsidTr="009B34E5">
        <w:trPr>
          <w:trHeight w:val="59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60D68" w:rsidRPr="00ED0CE9" w:rsidRDefault="00F60D6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F60D68" w:rsidRPr="00ED0CE9" w:rsidRDefault="00F60D68" w:rsidP="00ED0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Работа с текстом. </w:t>
            </w:r>
            <w:r w:rsid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Тема и главная мысль текста.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60D68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0D68" w:rsidRPr="00ED0CE9" w:rsidRDefault="00F60D6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0D68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0D68" w:rsidRPr="00ED0CE9" w:rsidRDefault="00F60D6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60D68" w:rsidRPr="00ED0CE9" w:rsidRDefault="00F60D6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 – великий русский поэт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122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  <w:r w:rsidRPr="00ED0CE9">
              <w:rPr>
                <w:kern w:val="2"/>
                <w:sz w:val="24"/>
                <w:szCs w:val="24"/>
                <w:lang w:val="ru-RU" w:eastAsia="ar-SA"/>
              </w:rPr>
              <w:t xml:space="preserve"> А.С.Пушкин «Зимнее утро».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B742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1225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  <w:r w:rsidRPr="00ED0CE9">
              <w:rPr>
                <w:kern w:val="2"/>
                <w:sz w:val="24"/>
                <w:szCs w:val="24"/>
                <w:lang w:val="ru-RU" w:eastAsia="ar-SA"/>
              </w:rPr>
              <w:t xml:space="preserve"> А.С.Пушкин «Зимний вечер».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E6122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61225" w:rsidRPr="00ED0CE9" w:rsidRDefault="00B742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51B41" w:rsidRPr="00ED0CE9" w:rsidTr="009B34E5">
        <w:trPr>
          <w:trHeight w:val="1002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1B41" w:rsidRPr="00ED0CE9" w:rsidRDefault="00B51B41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B51B41" w:rsidRPr="00ED0CE9" w:rsidRDefault="00B51B41" w:rsidP="00ED0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Работа с текстом: поиск информации и понимание прочитанного. </w:t>
            </w:r>
            <w:r w:rsidR="00332C2E"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мысловые части, план текста</w:t>
            </w:r>
            <w:r w:rsidR="00ED0CE9"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51B41" w:rsidRPr="00ED0CE9" w:rsidRDefault="00B51B41" w:rsidP="00B51B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51B41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B41" w:rsidRPr="00ED0CE9" w:rsidRDefault="00B51B41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B41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B41" w:rsidRPr="00ED0CE9" w:rsidRDefault="00B51B41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51B41" w:rsidRPr="00ED0CE9" w:rsidRDefault="00B51B41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Иносказание в его баснях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  <w:p w:rsidR="00356567" w:rsidRPr="00ED0CE9" w:rsidRDefault="00356567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Мартышка и очки»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басней И.А. Крылова «Ворона и Лисица»: тема, мораль,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герои, особенности языка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</w:tr>
      <w:tr w:rsidR="009C054F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C054F" w:rsidRPr="00ED0CE9" w:rsidRDefault="009C054F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C054F" w:rsidRPr="00ED0CE9" w:rsidRDefault="009C054F" w:rsidP="009C054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Живописные полотна как иллюстрация к лирическому произведению: пейзаж </w:t>
            </w:r>
          </w:p>
          <w:p w:rsidR="009C054F" w:rsidRPr="00ED0CE9" w:rsidRDefault="009C054F" w:rsidP="009C054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М.Ю. Лермонтов. </w:t>
            </w:r>
            <w:r w:rsidRPr="00ED0CE9">
              <w:rPr>
                <w:sz w:val="24"/>
                <w:szCs w:val="24"/>
              </w:rPr>
              <w:t>«Утёс»,</w:t>
            </w:r>
          </w:p>
          <w:p w:rsidR="009C054F" w:rsidRPr="00ED0CE9" w:rsidRDefault="009C054F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C054F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54F" w:rsidRPr="00ED0CE9" w:rsidRDefault="009C054F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54F" w:rsidRPr="00ED0CE9" w:rsidRDefault="009C054F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54F" w:rsidRPr="00ED0CE9" w:rsidRDefault="009C054F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C054F" w:rsidRPr="00ED0CE9" w:rsidRDefault="008C629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  <w:p w:rsidR="009C054F" w:rsidRPr="00ED0CE9" w:rsidRDefault="009C054F" w:rsidP="009C054F">
            <w:pPr>
              <w:suppressAutoHyphens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 Лермонтов</w:t>
            </w:r>
            <w:r w:rsidRPr="00ED0CE9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«Горные вершины», «На севере диком стоит одиноко…».</w:t>
            </w:r>
          </w:p>
          <w:p w:rsidR="009C054F" w:rsidRPr="00ED0CE9" w:rsidRDefault="009C054F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</w:tr>
      <w:tr w:rsidR="00410230" w:rsidRPr="00ED0CE9" w:rsidTr="009B34E5">
        <w:trPr>
          <w:trHeight w:val="1149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ED0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прочитанного.</w:t>
            </w:r>
          </w:p>
          <w:p w:rsidR="00410230" w:rsidRPr="00ED0CE9" w:rsidRDefault="00410230" w:rsidP="00ED0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Информация, представленная в неявном виде </w:t>
            </w:r>
            <w:r w:rsid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8C62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</w:t>
            </w:r>
            <w:r w:rsidR="008C6293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бывает роса на траве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576</w:t>
              </w:r>
            </w:hyperlink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eecc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были «Прыжок» Л.Н. Толстого: главные герои, отдельные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эпизоды, составление плана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</w:tr>
      <w:tr w:rsidR="00410230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ED0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прочитанного.</w:t>
            </w:r>
          </w:p>
          <w:p w:rsidR="00410230" w:rsidRPr="00ED0CE9" w:rsidRDefault="00410230" w:rsidP="004102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Жанр, структура, выразительные средства текста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10230" w:rsidRPr="00ED0CE9" w:rsidRDefault="004102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578D6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B578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литературной сказки В Ф Одоевский «Мороз Иванович»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F3A43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705B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литературной сказки В Ф Одоевский «Мороз Иванович»</w:t>
            </w:r>
            <w:r w:rsidR="00705BFD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сюжета, композиции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литературной сказки В.М. Гаршина «Лягушка-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путешественница»: анализ сюжета, композиции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Мамин-Сибиряк "Сказка про храброго зайца…"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Произведения по выбору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52806</w:t>
              </w:r>
            </w:hyperlink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578D6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DA5C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прочитанного.</w:t>
            </w:r>
          </w:p>
          <w:p w:rsidR="00B578D6" w:rsidRPr="00ED0CE9" w:rsidRDefault="00B578D6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Различные виды чтения: ознакомительное, изучающее, поисковое,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578D6" w:rsidRPr="00ED0CE9" w:rsidRDefault="00B578D6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D12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521D12" w:rsidRPr="00F363B2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1D12" w:rsidRPr="00ED0CE9" w:rsidRDefault="00521D12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</w:tr>
      <w:tr w:rsidR="00AD45B5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AD45B5" w:rsidRPr="00F363B2" w:rsidRDefault="00AD45B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 Паустовский «Растрёпанный воробей»</w:t>
            </w:r>
            <w:r w:rsidRPr="00F36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6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36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характеристика главного героя</w:t>
            </w:r>
            <w:r w:rsidRPr="00F36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5B5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AD45B5" w:rsidRPr="00F363B2" w:rsidRDefault="00AD45B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главной мысли (идеи) сказки К.Г. Паустовский «Растрёпанный воробей»</w:t>
            </w:r>
            <w:r w:rsidRPr="00F36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6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D45B5" w:rsidRPr="00ED0CE9" w:rsidRDefault="00AD45B5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F363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Куприн «Слон».Характеристика главн</w:t>
            </w:r>
            <w:r w:rsidR="007C4750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 героев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F363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Куприн «Слон».Пересказ от лица героев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ED0CE9" w:rsidTr="009B34E5">
        <w:trPr>
          <w:trHeight w:val="1437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A1A93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966A28" w:rsidRPr="00ED0CE9" w:rsidRDefault="00966A28" w:rsidP="00ED0CE9">
            <w:pPr>
              <w:spacing w:line="240" w:lineRule="auto"/>
              <w:ind w:left="39" w:firstLin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Составление  на основании текста небольшого монологического высказывани</w:t>
            </w:r>
            <w:r w:rsidR="00EA1A93"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="00ED0CE9"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произведения Саши Чёрного «Воробей»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5072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7C475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тискаешь утёнка...»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</w:tr>
      <w:tr w:rsidR="007C4750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7C475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«Слон»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Любить Родину — значит знать её историю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01AC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D01AC" w:rsidRPr="00ED0CE9" w:rsidRDefault="00DD01AC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DD01AC" w:rsidRPr="00ED0CE9" w:rsidRDefault="00DD01AC" w:rsidP="00DD01AC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DD01AC" w:rsidRPr="00ED0CE9" w:rsidRDefault="00DD01AC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D01AC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1AC" w:rsidRPr="00ED0CE9" w:rsidRDefault="00DD01AC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1AC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1AC" w:rsidRPr="00ED0CE9" w:rsidRDefault="00DD01AC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01AC" w:rsidRPr="00ED0CE9" w:rsidRDefault="00DD01AC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Патриотическое звучание стихотворений о Родине. На пример произведения С.А. Васильева «Россия»: интонация, темп, ритм,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логические ударения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5347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0D30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CB0D30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CB0D30" w:rsidRPr="00ED0CE9" w:rsidRDefault="00CB0D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«Листопадничек»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50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7C4750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  <w:r w:rsidR="00DD01AC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Белов  Малька провинилась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  <w:r w:rsidR="00DD01AC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Белов Еще про Мальку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525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5169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696D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F3696D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F3696D" w:rsidRPr="00ED0CE9" w:rsidRDefault="00F3696D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героев-животных, их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портрет в рассказах писателей.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рассказа К. Г. Паустовского «Кот-ворюга»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5218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696D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F3696D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F3696D" w:rsidRPr="00ED0CE9" w:rsidRDefault="00F3696D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3696D" w:rsidRPr="00ED0CE9" w:rsidRDefault="00F3696D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  <w:r w:rsidR="007842FD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Астафьев «Капалуха»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B0D30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CB0D30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CB0D30" w:rsidRPr="00ED0CE9" w:rsidRDefault="00CB0D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B0D30" w:rsidRPr="00ED0CE9" w:rsidRDefault="00CB0D3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bbe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</w:tr>
      <w:tr w:rsidR="00655F4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655F48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655F48" w:rsidRPr="00ED0CE9" w:rsidRDefault="00655F4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C4750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Шергин «Собирай по ягодке-наберёшь кузовок».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Особенность заголовка произведения.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DA033C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DA033C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  <w:r w:rsidR="00242E59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«Великие путешественники»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42E59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2E59" w:rsidRPr="00ED0CE9" w:rsidRDefault="00242E59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ED0CE9">
              <w:rPr>
                <w:sz w:val="24"/>
                <w:szCs w:val="24"/>
              </w:rPr>
              <w:t>«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242E59" w:rsidRPr="00ED0CE9" w:rsidRDefault="00242E59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 «Великие путешественники»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2E59" w:rsidRPr="00ED0CE9" w:rsidRDefault="00242E5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E59" w:rsidRPr="00ED0CE9" w:rsidRDefault="00242E5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E59" w:rsidRPr="00ED0CE9" w:rsidRDefault="00242E5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E59" w:rsidRPr="00ED0CE9" w:rsidRDefault="00242E59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42E59" w:rsidRPr="00ED0CE9" w:rsidRDefault="00F3696D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66A28" w:rsidRPr="000566FC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5434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</w:tr>
      <w:tr w:rsidR="00EF3A43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EF3A43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EF3A43" w:rsidRPr="00ED0CE9" w:rsidRDefault="00EF3A4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3A43" w:rsidRPr="00ED0CE9" w:rsidRDefault="00EF3A4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рассказа А. П. Платонов «Цветок на земле»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рассказа А. П. Платонов «Цветок на земле»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541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юмористических произведений Н.Н.Носова и других авторов на выбор</w:t>
            </w:r>
            <w:r w:rsidR="00655F48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«Федина задача»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db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  <w:r w:rsidR="00655F48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«Телефон»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C4750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7C4750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544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произведений В.Ю. Драгунского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3630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Составление юмористического рассказа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3928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EF3A43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3928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55F4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655F48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655F48" w:rsidRPr="00ED0CE9" w:rsidRDefault="00655F4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знаний о писателях, как переводчиках зарубежной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литературы. На примере переводов С. Я. Маршака, К. И. Чуковского и др.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430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4422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сказки Х.-К. Андерсена "Гадкий утёнок"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рассказа Джека Лондона «Бурый волк»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488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4544</w:t>
              </w:r>
            </w:hyperlink>
          </w:p>
        </w:tc>
      </w:tr>
      <w:tr w:rsidR="00655F4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655F48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655F48" w:rsidRPr="00ED0CE9" w:rsidRDefault="00655F4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ED0CE9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55F48" w:rsidRPr="00ED0CE9" w:rsidRDefault="00655F4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рассказа Э.Сетон-Томпсона «Чинк»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4666</w:t>
              </w:r>
            </w:hyperlink>
          </w:p>
        </w:tc>
      </w:tr>
      <w:tr w:rsidR="00966A28" w:rsidRPr="00CA49A5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>На примере рассказа Э.Сетон-Томпсона «Чинк»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ED0CE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4774</w:t>
              </w:r>
            </w:hyperlink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устного рассказа «Мой </w:t>
            </w: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любимый детский писатель» на примере изученных произведений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50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7C4750">
            <w:pPr>
              <w:spacing w:after="0" w:line="240" w:lineRule="auto"/>
              <w:ind w:left="39"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с текстом: поиск информации и понимание прочитанного</w:t>
            </w:r>
          </w:p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C4750" w:rsidRPr="00ED0CE9" w:rsidRDefault="007C4750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EF3A43">
            <w:pPr>
              <w:pStyle w:val="ae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28" w:rsidRPr="00ED0CE9" w:rsidTr="009B34E5">
        <w:trPr>
          <w:trHeight w:val="144"/>
          <w:tblCellSpacing w:w="20" w:type="nil"/>
        </w:trPr>
        <w:tc>
          <w:tcPr>
            <w:tcW w:w="5688" w:type="dxa"/>
            <w:gridSpan w:val="2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F3696D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  <w:r w:rsidR="00966A28"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F369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96D" w:rsidRPr="00ED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A28" w:rsidRPr="00ED0CE9" w:rsidRDefault="00966A28" w:rsidP="00DA5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3B2" w:rsidRDefault="00F363B2" w:rsidP="00DA5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293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B34E5" w:rsidRDefault="009B34E5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B34E5" w:rsidRDefault="009B34E5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Pr="00F363B2" w:rsidRDefault="00F363B2" w:rsidP="00F363B2">
      <w:pPr>
        <w:pStyle w:val="ae"/>
        <w:tabs>
          <w:tab w:val="left" w:pos="4531"/>
        </w:tabs>
        <w:spacing w:before="219"/>
        <w:ind w:left="4530" w:right="1588"/>
        <w:rPr>
          <w:sz w:val="24"/>
          <w:szCs w:val="24"/>
        </w:rPr>
      </w:pPr>
    </w:p>
    <w:p w:rsidR="00F363B2" w:rsidRPr="00AE2336" w:rsidRDefault="00F363B2" w:rsidP="00F363B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23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УЧЕБНО-МЕТОДИЧЕСКОЕ ОБЕСПЕЧЕНИЕ ОБРАЗОВАТЕЛЬНОГО ПРОЦЕССА</w:t>
      </w:r>
    </w:p>
    <w:p w:rsidR="00F363B2" w:rsidRPr="00F363B2" w:rsidRDefault="00F363B2" w:rsidP="00F363B2">
      <w:pPr>
        <w:spacing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F363B2" w:rsidRPr="00F363B2" w:rsidRDefault="00F363B2" w:rsidP="00F363B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Литературное чтение 3 класс. </w:t>
      </w:r>
      <w:r w:rsidRPr="00F363B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Климанова Л.Ф. / Горецкий В.Г. / Голованова М.В.</w:t>
      </w:r>
      <w:r w:rsidRPr="00F363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Учебник в 2-х частях.. УМК "Школа России",изд «Просвещение»,202</w:t>
      </w:r>
      <w:r w:rsidR="009B34E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4</w:t>
      </w:r>
      <w:r w:rsidR="008C30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г</w:t>
      </w:r>
    </w:p>
    <w:p w:rsidR="00F363B2" w:rsidRPr="00F363B2" w:rsidRDefault="00F363B2" w:rsidP="00F363B2">
      <w:pPr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F363B2" w:rsidRPr="008C30E3" w:rsidRDefault="00F363B2" w:rsidP="00F363B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8C30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Литературное чтение 3 класс. Методические рекомендации. УМК "Школа России",изд «Просвещение»</w:t>
      </w:r>
      <w:r w:rsidR="00AE233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</w:t>
      </w:r>
      <w:r w:rsidRPr="008C30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20</w:t>
      </w:r>
      <w:r w:rsidR="008C30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19</w:t>
      </w:r>
      <w:r w:rsidRPr="008C30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г</w:t>
      </w:r>
    </w:p>
    <w:p w:rsidR="00F363B2" w:rsidRPr="00F363B2" w:rsidRDefault="00F363B2" w:rsidP="00F363B2">
      <w:pPr>
        <w:spacing w:line="0" w:lineRule="auto"/>
        <w:textAlignment w:val="baseline"/>
        <w:rPr>
          <w:rFonts w:ascii="inherit" w:hAnsi="inherit" w:cs="Arial"/>
          <w:color w:val="000000"/>
          <w:lang w:val="ru-RU"/>
        </w:rPr>
      </w:pPr>
    </w:p>
    <w:p w:rsidR="00F363B2" w:rsidRPr="00F363B2" w:rsidRDefault="00F363B2" w:rsidP="00F363B2">
      <w:pPr>
        <w:ind w:left="120"/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  <w:r w:rsidRPr="00F363B2">
        <w:rPr>
          <w:rFonts w:ascii="Times New Roman" w:hAnsi="Times New Roman" w:cs="Times New Roman"/>
          <w:sz w:val="24"/>
          <w:szCs w:val="24"/>
        </w:rPr>
        <w:fldChar w:fldCharType="begin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363B2">
        <w:rPr>
          <w:rFonts w:ascii="Times New Roman" w:hAnsi="Times New Roman" w:cs="Times New Roman"/>
          <w:sz w:val="24"/>
          <w:szCs w:val="24"/>
        </w:rPr>
        <w:instrText>HYPERLINK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F363B2">
        <w:rPr>
          <w:rFonts w:ascii="Times New Roman" w:hAnsi="Times New Roman" w:cs="Times New Roman"/>
          <w:sz w:val="24"/>
          <w:szCs w:val="24"/>
        </w:rPr>
        <w:instrText>https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F363B2">
        <w:rPr>
          <w:rFonts w:ascii="Times New Roman" w:hAnsi="Times New Roman" w:cs="Times New Roman"/>
          <w:sz w:val="24"/>
          <w:szCs w:val="24"/>
        </w:rPr>
        <w:instrText>resh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edu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ru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/" </w:instrText>
      </w:r>
      <w:r w:rsidRPr="00F363B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363B2" w:rsidRPr="00F363B2" w:rsidRDefault="00F363B2" w:rsidP="00F363B2">
      <w:pPr>
        <w:pStyle w:val="logoname"/>
        <w:spacing w:before="75" w:beforeAutospacing="0" w:after="0" w:afterAutospacing="0"/>
        <w:ind w:hanging="284"/>
      </w:pPr>
      <w:r w:rsidRPr="00F363B2">
        <w:rPr>
          <w:caps/>
          <w:shd w:val="clear" w:color="auto" w:fill="FFFFFF"/>
        </w:rPr>
        <w:t xml:space="preserve">   1.РОССИЙСКАЯ ЭЛЕКТРОННАЯ ШКОЛА</w:t>
      </w:r>
    </w:p>
    <w:p w:rsidR="00F363B2" w:rsidRPr="00F363B2" w:rsidRDefault="00F363B2" w:rsidP="00F363B2">
      <w:pPr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sz w:val="24"/>
          <w:szCs w:val="24"/>
        </w:rPr>
        <w:fldChar w:fldCharType="end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54" w:history="1"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363B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Pr="00F363B2">
        <w:rPr>
          <w:rFonts w:ascii="Times New Roman" w:hAnsi="Times New Roman" w:cs="Times New Roman"/>
          <w:sz w:val="24"/>
          <w:szCs w:val="24"/>
        </w:rPr>
        <w:fldChar w:fldCharType="begin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363B2">
        <w:rPr>
          <w:rFonts w:ascii="Times New Roman" w:hAnsi="Times New Roman" w:cs="Times New Roman"/>
          <w:sz w:val="24"/>
          <w:szCs w:val="24"/>
        </w:rPr>
        <w:instrText>HYPERLINK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F363B2">
        <w:rPr>
          <w:rFonts w:ascii="Times New Roman" w:hAnsi="Times New Roman" w:cs="Times New Roman"/>
          <w:sz w:val="24"/>
          <w:szCs w:val="24"/>
        </w:rPr>
        <w:instrText>https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F363B2">
        <w:rPr>
          <w:rFonts w:ascii="Times New Roman" w:hAnsi="Times New Roman" w:cs="Times New Roman"/>
          <w:sz w:val="24"/>
          <w:szCs w:val="24"/>
        </w:rPr>
        <w:instrText>workprogram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edsoo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ru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Pr="00F363B2">
        <w:rPr>
          <w:rFonts w:ascii="Times New Roman" w:hAnsi="Times New Roman" w:cs="Times New Roman"/>
          <w:sz w:val="24"/>
          <w:szCs w:val="24"/>
        </w:rPr>
        <w:instrText>t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F363B2">
        <w:rPr>
          <w:rFonts w:ascii="Times New Roman" w:hAnsi="Times New Roman" w:cs="Times New Roman"/>
          <w:sz w:val="24"/>
          <w:szCs w:val="24"/>
        </w:rPr>
        <w:instrText>blank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F363B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363B2" w:rsidRPr="00F363B2" w:rsidRDefault="00F363B2" w:rsidP="00F363B2">
      <w:pPr>
        <w:pStyle w:val="2"/>
        <w:spacing w:before="0"/>
        <w:ind w:left="-150" w:right="12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2.Единое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содержание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общего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образования</w:t>
      </w:r>
    </w:p>
    <w:p w:rsidR="00F363B2" w:rsidRPr="00F363B2" w:rsidRDefault="00F363B2" w:rsidP="00F363B2">
      <w:pPr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363B2">
        <w:rPr>
          <w:rFonts w:ascii="Times New Roman" w:hAnsi="Times New Roman" w:cs="Times New Roman"/>
          <w:sz w:val="24"/>
          <w:szCs w:val="24"/>
        </w:rPr>
        <w:fldChar w:fldCharType="end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63B2">
        <w:rPr>
          <w:rFonts w:ascii="Times New Roman" w:hAnsi="Times New Roman" w:cs="Times New Roman"/>
          <w:sz w:val="24"/>
          <w:szCs w:val="24"/>
        </w:rPr>
        <w:t>https</w: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363B2">
        <w:rPr>
          <w:rFonts w:ascii="Times New Roman" w:hAnsi="Times New Roman" w:cs="Times New Roman"/>
          <w:sz w:val="24"/>
          <w:szCs w:val="24"/>
        </w:rPr>
        <w:t>edsoo</w: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363B2">
        <w:rPr>
          <w:rFonts w:ascii="Times New Roman" w:hAnsi="Times New Roman" w:cs="Times New Roman"/>
          <w:sz w:val="24"/>
          <w:szCs w:val="24"/>
        </w:rPr>
        <w:t>ru</w:t>
      </w:r>
      <w:r w:rsidRPr="00F363B2">
        <w:rPr>
          <w:rFonts w:ascii="Times New Roman" w:hAnsi="Times New Roman" w:cs="Times New Roman"/>
          <w:sz w:val="24"/>
          <w:szCs w:val="24"/>
        </w:rPr>
        <w:fldChar w:fldCharType="begin"/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363B2">
        <w:rPr>
          <w:rFonts w:ascii="Times New Roman" w:hAnsi="Times New Roman" w:cs="Times New Roman"/>
          <w:sz w:val="24"/>
          <w:szCs w:val="24"/>
        </w:rPr>
        <w:instrText>HYPERLINK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F363B2">
        <w:rPr>
          <w:rFonts w:ascii="Times New Roman" w:hAnsi="Times New Roman" w:cs="Times New Roman"/>
          <w:sz w:val="24"/>
          <w:szCs w:val="24"/>
        </w:rPr>
        <w:instrText>https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F363B2">
        <w:rPr>
          <w:rFonts w:ascii="Times New Roman" w:hAnsi="Times New Roman" w:cs="Times New Roman"/>
          <w:sz w:val="24"/>
          <w:szCs w:val="24"/>
        </w:rPr>
        <w:instrText>uchi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363B2">
        <w:rPr>
          <w:rFonts w:ascii="Times New Roman" w:hAnsi="Times New Roman" w:cs="Times New Roman"/>
          <w:sz w:val="24"/>
          <w:szCs w:val="24"/>
        </w:rPr>
        <w:instrText>ru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Pr="00F363B2">
        <w:rPr>
          <w:rFonts w:ascii="Times New Roman" w:hAnsi="Times New Roman" w:cs="Times New Roman"/>
          <w:sz w:val="24"/>
          <w:szCs w:val="24"/>
        </w:rPr>
        <w:instrText>t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F363B2">
        <w:rPr>
          <w:rFonts w:ascii="Times New Roman" w:hAnsi="Times New Roman" w:cs="Times New Roman"/>
          <w:sz w:val="24"/>
          <w:szCs w:val="24"/>
        </w:rPr>
        <w:instrText>blank</w:instrText>
      </w:r>
      <w:r w:rsidRPr="00F363B2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F363B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363B2" w:rsidRPr="00F363B2" w:rsidRDefault="00F363B2" w:rsidP="00F363B2">
      <w:pPr>
        <w:pStyle w:val="2"/>
        <w:spacing w:before="0"/>
        <w:ind w:left="-150" w:right="120"/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F363B2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3.Учи.ру</w:t>
      </w:r>
      <w:r w:rsidRPr="00F363B2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F363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155" w:tgtFrame="_blank" w:history="1">
        <w:r w:rsidRPr="00F363B2">
          <w:rPr>
            <w:rStyle w:val="ab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uchi.ru</w:t>
        </w:r>
      </w:hyperlink>
      <w:r w:rsidRPr="00F363B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fldChar w:fldCharType="begin"/>
      </w:r>
      <w:r w:rsidRPr="00F363B2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"https://uchi.ru/" \t "_blank" </w:instrText>
      </w:r>
      <w:r w:rsidRPr="00F363B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fldChar w:fldCharType="separate"/>
      </w:r>
    </w:p>
    <w:p w:rsidR="00F363B2" w:rsidRPr="00F363B2" w:rsidRDefault="00F363B2" w:rsidP="00F363B2">
      <w:pPr>
        <w:ind w:right="-30"/>
        <w:rPr>
          <w:rFonts w:ascii="Times New Roman" w:hAnsi="Times New Roman" w:cs="Times New Roman"/>
          <w:sz w:val="24"/>
          <w:szCs w:val="24"/>
        </w:rPr>
      </w:pPr>
      <w:r w:rsidRPr="00F363B2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63B2" w:rsidRP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P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P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P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363B2" w:rsidRPr="00F363B2" w:rsidRDefault="00F363B2" w:rsidP="00F363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F363B2" w:rsidRPr="00F363B2" w:rsidSect="00A845A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35B"/>
    <w:multiLevelType w:val="multilevel"/>
    <w:tmpl w:val="804C8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D34E9"/>
    <w:multiLevelType w:val="multilevel"/>
    <w:tmpl w:val="FAFAF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40055"/>
    <w:multiLevelType w:val="multilevel"/>
    <w:tmpl w:val="C220E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51A"/>
    <w:multiLevelType w:val="hybridMultilevel"/>
    <w:tmpl w:val="E3AE1ED4"/>
    <w:lvl w:ilvl="0" w:tplc="FBCC810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EF4C93"/>
    <w:multiLevelType w:val="multilevel"/>
    <w:tmpl w:val="C3C2A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A591E"/>
    <w:multiLevelType w:val="multilevel"/>
    <w:tmpl w:val="3A2C2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7C169C"/>
    <w:multiLevelType w:val="multilevel"/>
    <w:tmpl w:val="2A0EE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8A3956"/>
    <w:multiLevelType w:val="multilevel"/>
    <w:tmpl w:val="A5BC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101A2"/>
    <w:multiLevelType w:val="multilevel"/>
    <w:tmpl w:val="7F5EB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8489E"/>
    <w:multiLevelType w:val="multilevel"/>
    <w:tmpl w:val="4DF2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077F0"/>
    <w:multiLevelType w:val="multilevel"/>
    <w:tmpl w:val="2772A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293D54"/>
    <w:multiLevelType w:val="multilevel"/>
    <w:tmpl w:val="EFE00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80561"/>
    <w:multiLevelType w:val="multilevel"/>
    <w:tmpl w:val="EDFA4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F5D6A"/>
    <w:multiLevelType w:val="multilevel"/>
    <w:tmpl w:val="05A4D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93ADC"/>
    <w:multiLevelType w:val="multilevel"/>
    <w:tmpl w:val="761CA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4C4361"/>
    <w:multiLevelType w:val="multilevel"/>
    <w:tmpl w:val="2A72E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77B3B"/>
    <w:multiLevelType w:val="multilevel"/>
    <w:tmpl w:val="97923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6E02E6"/>
    <w:multiLevelType w:val="multilevel"/>
    <w:tmpl w:val="E390D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21D94"/>
    <w:multiLevelType w:val="multilevel"/>
    <w:tmpl w:val="D93C9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E5EF3"/>
    <w:multiLevelType w:val="multilevel"/>
    <w:tmpl w:val="91E69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150B65"/>
    <w:multiLevelType w:val="hybridMultilevel"/>
    <w:tmpl w:val="B0FC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C5447"/>
    <w:multiLevelType w:val="multilevel"/>
    <w:tmpl w:val="EB78D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4B2E0D"/>
    <w:multiLevelType w:val="multilevel"/>
    <w:tmpl w:val="C1683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D37D12"/>
    <w:multiLevelType w:val="multilevel"/>
    <w:tmpl w:val="B9962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DC2924"/>
    <w:multiLevelType w:val="multilevel"/>
    <w:tmpl w:val="2EB8A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236C5B"/>
    <w:multiLevelType w:val="multilevel"/>
    <w:tmpl w:val="696A6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903AD8"/>
    <w:multiLevelType w:val="multilevel"/>
    <w:tmpl w:val="51905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C941DC"/>
    <w:multiLevelType w:val="multilevel"/>
    <w:tmpl w:val="B15A7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05C16"/>
    <w:multiLevelType w:val="multilevel"/>
    <w:tmpl w:val="E36C5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B50507"/>
    <w:multiLevelType w:val="multilevel"/>
    <w:tmpl w:val="19F4F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F0117"/>
    <w:multiLevelType w:val="multilevel"/>
    <w:tmpl w:val="06266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D4721A"/>
    <w:multiLevelType w:val="multilevel"/>
    <w:tmpl w:val="24DC5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3208A7"/>
    <w:multiLevelType w:val="multilevel"/>
    <w:tmpl w:val="3FDE9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A22013"/>
    <w:multiLevelType w:val="multilevel"/>
    <w:tmpl w:val="7C868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932CCC"/>
    <w:multiLevelType w:val="multilevel"/>
    <w:tmpl w:val="86BC8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922F7"/>
    <w:multiLevelType w:val="hybridMultilevel"/>
    <w:tmpl w:val="C3B0E514"/>
    <w:lvl w:ilvl="0" w:tplc="DFC4089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0141FA"/>
    <w:multiLevelType w:val="multilevel"/>
    <w:tmpl w:val="AC220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EF00CC"/>
    <w:multiLevelType w:val="multilevel"/>
    <w:tmpl w:val="98940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EF5F4D"/>
    <w:multiLevelType w:val="multilevel"/>
    <w:tmpl w:val="CCC88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D012EE"/>
    <w:multiLevelType w:val="multilevel"/>
    <w:tmpl w:val="ED0ED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9"/>
  </w:num>
  <w:num w:numId="3">
    <w:abstractNumId w:val="21"/>
  </w:num>
  <w:num w:numId="4">
    <w:abstractNumId w:val="23"/>
  </w:num>
  <w:num w:numId="5">
    <w:abstractNumId w:val="1"/>
  </w:num>
  <w:num w:numId="6">
    <w:abstractNumId w:val="22"/>
  </w:num>
  <w:num w:numId="7">
    <w:abstractNumId w:val="2"/>
  </w:num>
  <w:num w:numId="8">
    <w:abstractNumId w:val="32"/>
  </w:num>
  <w:num w:numId="9">
    <w:abstractNumId w:val="31"/>
  </w:num>
  <w:num w:numId="10">
    <w:abstractNumId w:val="26"/>
  </w:num>
  <w:num w:numId="11">
    <w:abstractNumId w:val="18"/>
  </w:num>
  <w:num w:numId="12">
    <w:abstractNumId w:val="25"/>
  </w:num>
  <w:num w:numId="13">
    <w:abstractNumId w:val="0"/>
  </w:num>
  <w:num w:numId="14">
    <w:abstractNumId w:val="38"/>
  </w:num>
  <w:num w:numId="15">
    <w:abstractNumId w:val="39"/>
  </w:num>
  <w:num w:numId="16">
    <w:abstractNumId w:val="29"/>
  </w:num>
  <w:num w:numId="17">
    <w:abstractNumId w:val="5"/>
  </w:num>
  <w:num w:numId="18">
    <w:abstractNumId w:val="10"/>
  </w:num>
  <w:num w:numId="19">
    <w:abstractNumId w:val="9"/>
  </w:num>
  <w:num w:numId="20">
    <w:abstractNumId w:val="13"/>
  </w:num>
  <w:num w:numId="21">
    <w:abstractNumId w:val="27"/>
  </w:num>
  <w:num w:numId="22">
    <w:abstractNumId w:val="14"/>
  </w:num>
  <w:num w:numId="23">
    <w:abstractNumId w:val="15"/>
  </w:num>
  <w:num w:numId="24">
    <w:abstractNumId w:val="12"/>
  </w:num>
  <w:num w:numId="25">
    <w:abstractNumId w:val="11"/>
  </w:num>
  <w:num w:numId="26">
    <w:abstractNumId w:val="30"/>
  </w:num>
  <w:num w:numId="27">
    <w:abstractNumId w:val="24"/>
  </w:num>
  <w:num w:numId="28">
    <w:abstractNumId w:val="4"/>
  </w:num>
  <w:num w:numId="29">
    <w:abstractNumId w:val="16"/>
  </w:num>
  <w:num w:numId="30">
    <w:abstractNumId w:val="17"/>
  </w:num>
  <w:num w:numId="31">
    <w:abstractNumId w:val="28"/>
  </w:num>
  <w:num w:numId="32">
    <w:abstractNumId w:val="7"/>
  </w:num>
  <w:num w:numId="33">
    <w:abstractNumId w:val="36"/>
  </w:num>
  <w:num w:numId="34">
    <w:abstractNumId w:val="34"/>
  </w:num>
  <w:num w:numId="35">
    <w:abstractNumId w:val="33"/>
  </w:num>
  <w:num w:numId="36">
    <w:abstractNumId w:val="6"/>
  </w:num>
  <w:num w:numId="37">
    <w:abstractNumId w:val="8"/>
  </w:num>
  <w:num w:numId="38">
    <w:abstractNumId w:val="3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1D12"/>
    <w:rsid w:val="000566FC"/>
    <w:rsid w:val="000A7223"/>
    <w:rsid w:val="001425E2"/>
    <w:rsid w:val="001B54C7"/>
    <w:rsid w:val="001E2129"/>
    <w:rsid w:val="00242E59"/>
    <w:rsid w:val="00332C2E"/>
    <w:rsid w:val="00356567"/>
    <w:rsid w:val="00410230"/>
    <w:rsid w:val="00414D7E"/>
    <w:rsid w:val="004A4CC4"/>
    <w:rsid w:val="00521D12"/>
    <w:rsid w:val="005D1985"/>
    <w:rsid w:val="00607867"/>
    <w:rsid w:val="00655F48"/>
    <w:rsid w:val="00705BFD"/>
    <w:rsid w:val="0078178D"/>
    <w:rsid w:val="007842FD"/>
    <w:rsid w:val="007C4750"/>
    <w:rsid w:val="00854210"/>
    <w:rsid w:val="008A11D0"/>
    <w:rsid w:val="008C30E3"/>
    <w:rsid w:val="008C6293"/>
    <w:rsid w:val="00966A28"/>
    <w:rsid w:val="009B34E5"/>
    <w:rsid w:val="009C054F"/>
    <w:rsid w:val="00A574C8"/>
    <w:rsid w:val="00A845A4"/>
    <w:rsid w:val="00AD45B5"/>
    <w:rsid w:val="00AE2336"/>
    <w:rsid w:val="00B24345"/>
    <w:rsid w:val="00B51B41"/>
    <w:rsid w:val="00B578D6"/>
    <w:rsid w:val="00B74212"/>
    <w:rsid w:val="00BC0FF7"/>
    <w:rsid w:val="00C53D73"/>
    <w:rsid w:val="00CA49A5"/>
    <w:rsid w:val="00CB0D30"/>
    <w:rsid w:val="00CE7C4E"/>
    <w:rsid w:val="00DA033C"/>
    <w:rsid w:val="00DA5CE9"/>
    <w:rsid w:val="00DB1574"/>
    <w:rsid w:val="00DD01AC"/>
    <w:rsid w:val="00E61225"/>
    <w:rsid w:val="00EA1A93"/>
    <w:rsid w:val="00ED0CE9"/>
    <w:rsid w:val="00EF3A43"/>
    <w:rsid w:val="00F363B2"/>
    <w:rsid w:val="00F3696D"/>
    <w:rsid w:val="00F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1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1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1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1D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1D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2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21D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21D1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21D1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D12"/>
    <w:rPr>
      <w:lang w:val="en-US"/>
    </w:rPr>
  </w:style>
  <w:style w:type="paragraph" w:styleId="a5">
    <w:name w:val="Normal Indent"/>
    <w:basedOn w:val="a"/>
    <w:uiPriority w:val="99"/>
    <w:unhideWhenUsed/>
    <w:rsid w:val="00521D1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21D1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1D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21D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21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21D12"/>
    <w:rPr>
      <w:i/>
      <w:iCs/>
    </w:rPr>
  </w:style>
  <w:style w:type="character" w:styleId="ab">
    <w:name w:val="Hyperlink"/>
    <w:basedOn w:val="a0"/>
    <w:uiPriority w:val="99"/>
    <w:unhideWhenUsed/>
    <w:rsid w:val="00521D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1D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21D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F60D6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logoname">
    <w:name w:val="logo__name"/>
    <w:basedOn w:val="a"/>
    <w:rsid w:val="00F3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organictitlecontentspan">
    <w:name w:val="organictitlecontentspan"/>
    <w:basedOn w:val="a0"/>
    <w:rsid w:val="00F363B2"/>
  </w:style>
  <w:style w:type="character" w:customStyle="1" w:styleId="label">
    <w:name w:val="label"/>
    <w:basedOn w:val="a0"/>
    <w:rsid w:val="00F363B2"/>
  </w:style>
  <w:style w:type="character" w:customStyle="1" w:styleId="bibliobookauthortitle">
    <w:name w:val="biblio_book_author_title"/>
    <w:basedOn w:val="a0"/>
    <w:rsid w:val="00F363B2"/>
  </w:style>
  <w:style w:type="character" w:customStyle="1" w:styleId="bibliobooksequencestitle">
    <w:name w:val="biblio_book_sequences_title"/>
    <w:basedOn w:val="a0"/>
    <w:rsid w:val="00F363B2"/>
  </w:style>
  <w:style w:type="character" w:customStyle="1" w:styleId="serieitem">
    <w:name w:val="serie_item"/>
    <w:basedOn w:val="a0"/>
    <w:rsid w:val="00F363B2"/>
  </w:style>
  <w:style w:type="paragraph" w:styleId="af">
    <w:name w:val="Balloon Text"/>
    <w:basedOn w:val="a"/>
    <w:link w:val="af0"/>
    <w:uiPriority w:val="99"/>
    <w:semiHidden/>
    <w:unhideWhenUsed/>
    <w:rsid w:val="0005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6F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9f6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d8a6" TargetMode="External"/><Relationship Id="rId63" Type="http://schemas.openxmlformats.org/officeDocument/2006/relationships/hyperlink" Target="https://m.edsoo.ru/8bc4f82c" TargetMode="External"/><Relationship Id="rId68" Type="http://schemas.openxmlformats.org/officeDocument/2006/relationships/hyperlink" Target="https://m.edsoo.ru/8bc4d298" TargetMode="External"/><Relationship Id="rId84" Type="http://schemas.openxmlformats.org/officeDocument/2006/relationships/hyperlink" Target="https://m.edsoo.ru/8bc514ba" TargetMode="External"/><Relationship Id="rId89" Type="http://schemas.openxmlformats.org/officeDocument/2006/relationships/hyperlink" Target="https://m.edsoo.ru/8bc52806" TargetMode="External"/><Relationship Id="rId112" Type="http://schemas.openxmlformats.org/officeDocument/2006/relationships/hyperlink" Target="https://m.edsoo.ru/8bc51e24" TargetMode="External"/><Relationship Id="rId133" Type="http://schemas.openxmlformats.org/officeDocument/2006/relationships/hyperlink" Target="https://m.edsoo.ru/8bc53850" TargetMode="External"/><Relationship Id="rId138" Type="http://schemas.openxmlformats.org/officeDocument/2006/relationships/hyperlink" Target="https://m.edsoo.ru/f29f3ed2" TargetMode="External"/><Relationship Id="rId154" Type="http://schemas.openxmlformats.org/officeDocument/2006/relationships/hyperlink" Target="https://resh.edu.ru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5e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8892" TargetMode="External"/><Relationship Id="rId53" Type="http://schemas.openxmlformats.org/officeDocument/2006/relationships/hyperlink" Target="https://m.edsoo.ru/8bc4c1d6" TargetMode="External"/><Relationship Id="rId58" Type="http://schemas.openxmlformats.org/officeDocument/2006/relationships/hyperlink" Target="https://m.edsoo.ru/8bc4ca64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3364" TargetMode="External"/><Relationship Id="rId123" Type="http://schemas.openxmlformats.org/officeDocument/2006/relationships/hyperlink" Target="https://m.edsoo.ru/8bc50aa6" TargetMode="External"/><Relationship Id="rId128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8bc52da6" TargetMode="External"/><Relationship Id="rId149" Type="http://schemas.openxmlformats.org/officeDocument/2006/relationships/hyperlink" Target="https://m.edsoo.ru/f29f4d8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2bd0" TargetMode="External"/><Relationship Id="rId95" Type="http://schemas.openxmlformats.org/officeDocument/2006/relationships/hyperlink" Target="https://m.edsoo.ru/8bc478d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bd94" TargetMode="External"/><Relationship Id="rId48" Type="http://schemas.openxmlformats.org/officeDocument/2006/relationships/hyperlink" Target="https://m.edsoo.ru/8bc4d676" TargetMode="External"/><Relationship Id="rId64" Type="http://schemas.openxmlformats.org/officeDocument/2006/relationships/hyperlink" Target="https://m.edsoo.ru/8bc4c938" TargetMode="External"/><Relationship Id="rId69" Type="http://schemas.openxmlformats.org/officeDocument/2006/relationships/hyperlink" Target="https://m.edsoo.ru/8bc4d194" TargetMode="External"/><Relationship Id="rId113" Type="http://schemas.openxmlformats.org/officeDocument/2006/relationships/hyperlink" Target="https://m.edsoo.ru/8bc51f46" TargetMode="External"/><Relationship Id="rId118" Type="http://schemas.openxmlformats.org/officeDocument/2006/relationships/hyperlink" Target="https://m.edsoo.ru/8bc51c12" TargetMode="External"/><Relationship Id="rId134" Type="http://schemas.openxmlformats.org/officeDocument/2006/relationships/hyperlink" Target="https://m.edsoo.ru/8bc53a12" TargetMode="External"/><Relationship Id="rId139" Type="http://schemas.openxmlformats.org/officeDocument/2006/relationships/hyperlink" Target="https://m.edsoo.ru/8bc544a8" TargetMode="External"/><Relationship Id="rId80" Type="http://schemas.openxmlformats.org/officeDocument/2006/relationships/hyperlink" Target="https://m.edsoo.ru/8bc4eb98" TargetMode="External"/><Relationship Id="rId85" Type="http://schemas.openxmlformats.org/officeDocument/2006/relationships/hyperlink" Target="https://m.edsoo.ru/8bc514ba" TargetMode="External"/><Relationship Id="rId150" Type="http://schemas.openxmlformats.org/officeDocument/2006/relationships/hyperlink" Target="https://m.edsoo.ru/f29f488c" TargetMode="External"/><Relationship Id="rId155" Type="http://schemas.openxmlformats.org/officeDocument/2006/relationships/hyperlink" Target="https://uchi.ru/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59" Type="http://schemas.openxmlformats.org/officeDocument/2006/relationships/hyperlink" Target="https://m.edsoo.ru/8bc4c6f4" TargetMode="External"/><Relationship Id="rId103" Type="http://schemas.openxmlformats.org/officeDocument/2006/relationships/hyperlink" Target="https://m.edsoo.ru/8bc5347c" TargetMode="External"/><Relationship Id="rId108" Type="http://schemas.openxmlformats.org/officeDocument/2006/relationships/hyperlink" Target="https://m.edsoo.ru/8bc523ba" TargetMode="External"/><Relationship Id="rId124" Type="http://schemas.openxmlformats.org/officeDocument/2006/relationships/hyperlink" Target="https://m.edsoo.ru/8bc50984" TargetMode="External"/><Relationship Id="rId129" Type="http://schemas.openxmlformats.org/officeDocument/2006/relationships/hyperlink" Target="https://m.edsoo.ru/f29f3b80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9cc4" TargetMode="External"/><Relationship Id="rId54" Type="http://schemas.openxmlformats.org/officeDocument/2006/relationships/hyperlink" Target="https://m.edsoo.ru/8bc4c2e4" TargetMode="External"/><Relationship Id="rId62" Type="http://schemas.openxmlformats.org/officeDocument/2006/relationships/hyperlink" Target="https://m.edsoo.ru/8bc4cb68" TargetMode="External"/><Relationship Id="rId70" Type="http://schemas.openxmlformats.org/officeDocument/2006/relationships/hyperlink" Target="https://m.edsoo.ru/8bc50358" TargetMode="External"/><Relationship Id="rId75" Type="http://schemas.openxmlformats.org/officeDocument/2006/relationships/hyperlink" Target="https://m.edsoo.ru/8bc4e576" TargetMode="External"/><Relationship Id="rId83" Type="http://schemas.openxmlformats.org/officeDocument/2006/relationships/hyperlink" Target="https://m.edsoo.ru/8bc4f1c4" TargetMode="External"/><Relationship Id="rId88" Type="http://schemas.openxmlformats.org/officeDocument/2006/relationships/hyperlink" Target="https://m.edsoo.ru/8bc4fc6e" TargetMode="External"/><Relationship Id="rId91" Type="http://schemas.openxmlformats.org/officeDocument/2006/relationships/hyperlink" Target="https://m.edsoo.ru/8bc4fe30" TargetMode="External"/><Relationship Id="rId96" Type="http://schemas.openxmlformats.org/officeDocument/2006/relationships/hyperlink" Target="https://m.edsoo.ru/8bc47a6e" TargetMode="External"/><Relationship Id="rId111" Type="http://schemas.openxmlformats.org/officeDocument/2006/relationships/hyperlink" Target="https://m.edsoo.ru/8bc51b04" TargetMode="External"/><Relationship Id="rId132" Type="http://schemas.openxmlformats.org/officeDocument/2006/relationships/hyperlink" Target="https://m.edsoo.ru/8bc5434a" TargetMode="External"/><Relationship Id="rId140" Type="http://schemas.openxmlformats.org/officeDocument/2006/relationships/hyperlink" Target="https://m.edsoo.ru/f29f3630" TargetMode="External"/><Relationship Id="rId145" Type="http://schemas.openxmlformats.org/officeDocument/2006/relationships/hyperlink" Target="https://m.edsoo.ru/8bc52fd6" TargetMode="External"/><Relationship Id="rId153" Type="http://schemas.openxmlformats.org/officeDocument/2006/relationships/hyperlink" Target="https://m.edsoo.ru/f29f477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a610" TargetMode="External"/><Relationship Id="rId49" Type="http://schemas.openxmlformats.org/officeDocument/2006/relationships/hyperlink" Target="https://m.edsoo.ru/8bc4d784" TargetMode="External"/><Relationship Id="rId57" Type="http://schemas.openxmlformats.org/officeDocument/2006/relationships/hyperlink" Target="https://m.edsoo.ru/8bc4c5c8" TargetMode="External"/><Relationship Id="rId106" Type="http://schemas.openxmlformats.org/officeDocument/2006/relationships/hyperlink" Target="https://m.edsoo.ru/8bc524d2" TargetMode="External"/><Relationship Id="rId114" Type="http://schemas.openxmlformats.org/officeDocument/2006/relationships/hyperlink" Target="https://m.edsoo.ru/8bc5218a" TargetMode="External"/><Relationship Id="rId119" Type="http://schemas.openxmlformats.org/officeDocument/2006/relationships/hyperlink" Target="https://m.edsoo.ru/8bc50bbe" TargetMode="External"/><Relationship Id="rId127" Type="http://schemas.openxmlformats.org/officeDocument/2006/relationships/hyperlink" Target="https://m.edsoo.ru/f29f3ca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dc98" TargetMode="External"/><Relationship Id="rId52" Type="http://schemas.openxmlformats.org/officeDocument/2006/relationships/hyperlink" Target="https://m.edsoo.ru/f29f5142" TargetMode="External"/><Relationship Id="rId60" Type="http://schemas.openxmlformats.org/officeDocument/2006/relationships/hyperlink" Target="https://m.edsoo.ru/8bc4c80c" TargetMode="External"/><Relationship Id="rId65" Type="http://schemas.openxmlformats.org/officeDocument/2006/relationships/hyperlink" Target="https://m.edsoo.ru/8bc4fc6e" TargetMode="External"/><Relationship Id="rId73" Type="http://schemas.openxmlformats.org/officeDocument/2006/relationships/hyperlink" Target="https://m.edsoo.ru/8bc4e684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f958" TargetMode="External"/><Relationship Id="rId94" Type="http://schemas.openxmlformats.org/officeDocument/2006/relationships/hyperlink" Target="https://m.edsoo.ru/8bc50876" TargetMode="External"/><Relationship Id="rId99" Type="http://schemas.openxmlformats.org/officeDocument/2006/relationships/hyperlink" Target="https://m.edsoo.ru/8bc47b72" TargetMode="External"/><Relationship Id="rId101" Type="http://schemas.openxmlformats.org/officeDocument/2006/relationships/hyperlink" Target="https://m.edsoo.ru/8bc53242" TargetMode="External"/><Relationship Id="rId122" Type="http://schemas.openxmlformats.org/officeDocument/2006/relationships/hyperlink" Target="https://m.edsoo.ru/8bc51294" TargetMode="External"/><Relationship Id="rId130" Type="http://schemas.openxmlformats.org/officeDocument/2006/relationships/hyperlink" Target="https://m.edsoo.ru/f29f3b80" TargetMode="External"/><Relationship Id="rId135" Type="http://schemas.openxmlformats.org/officeDocument/2006/relationships/hyperlink" Target="https://m.edsoo.ru/8bc53bca" TargetMode="External"/><Relationship Id="rId143" Type="http://schemas.openxmlformats.org/officeDocument/2006/relationships/hyperlink" Target="https://m.edsoo.ru/8bc52a40" TargetMode="External"/><Relationship Id="rId148" Type="http://schemas.openxmlformats.org/officeDocument/2006/relationships/hyperlink" Target="https://m.edsoo.ru/f29f41de" TargetMode="External"/><Relationship Id="rId151" Type="http://schemas.openxmlformats.org/officeDocument/2006/relationships/hyperlink" Target="https://m.edsoo.ru/f29f4544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8bc5169a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8bc4d43c" TargetMode="External"/><Relationship Id="rId55" Type="http://schemas.openxmlformats.org/officeDocument/2006/relationships/hyperlink" Target="https://m.edsoo.ru/8bc4c2e4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47c76" TargetMode="External"/><Relationship Id="rId104" Type="http://schemas.openxmlformats.org/officeDocument/2006/relationships/hyperlink" Target="https://m.edsoo.ru/8bc501f0" TargetMode="External"/><Relationship Id="rId120" Type="http://schemas.openxmlformats.org/officeDocument/2006/relationships/hyperlink" Target="https://m.edsoo.ru/8bc504ac" TargetMode="External"/><Relationship Id="rId125" Type="http://schemas.openxmlformats.org/officeDocument/2006/relationships/hyperlink" Target="https://m.edsoo.ru/8bc52928" TargetMode="External"/><Relationship Id="rId141" Type="http://schemas.openxmlformats.org/officeDocument/2006/relationships/hyperlink" Target="https://m.edsoo.ru/f29f3928" TargetMode="External"/><Relationship Id="rId146" Type="http://schemas.openxmlformats.org/officeDocument/2006/relationships/hyperlink" Target="https://m.edsoo.ru/f29f430a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0358" TargetMode="External"/><Relationship Id="rId92" Type="http://schemas.openxmlformats.org/officeDocument/2006/relationships/hyperlink" Target="https://m.edsoo.ru/8bc4f5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e0f8" TargetMode="External"/><Relationship Id="rId66" Type="http://schemas.openxmlformats.org/officeDocument/2006/relationships/hyperlink" Target="https://m.edsoo.ru/8bc4cd98" TargetMode="External"/><Relationship Id="rId87" Type="http://schemas.openxmlformats.org/officeDocument/2006/relationships/hyperlink" Target="https://m.edsoo.ru/8bc4ff70" TargetMode="External"/><Relationship Id="rId110" Type="http://schemas.openxmlformats.org/officeDocument/2006/relationships/hyperlink" Target="https://m.edsoo.ru/8bc513ac" TargetMode="External"/><Relationship Id="rId115" Type="http://schemas.openxmlformats.org/officeDocument/2006/relationships/hyperlink" Target="https://m.edsoo.ru/8bc522a2" TargetMode="External"/><Relationship Id="rId131" Type="http://schemas.openxmlformats.org/officeDocument/2006/relationships/hyperlink" Target="https://m.edsoo.ru/8bc53710" TargetMode="External"/><Relationship Id="rId136" Type="http://schemas.openxmlformats.org/officeDocument/2006/relationships/hyperlink" Target="https://m.edsoo.ru/8bc541a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8bc4cc80" TargetMode="External"/><Relationship Id="rId82" Type="http://schemas.openxmlformats.org/officeDocument/2006/relationships/hyperlink" Target="https://m.edsoo.ru/8bc4f066" TargetMode="External"/><Relationship Id="rId152" Type="http://schemas.openxmlformats.org/officeDocument/2006/relationships/hyperlink" Target="https://m.edsoo.ru/f29f4666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2e4" TargetMode="External"/><Relationship Id="rId77" Type="http://schemas.openxmlformats.org/officeDocument/2006/relationships/hyperlink" Target="https://m.edsoo.ru/8bc4eecc" TargetMode="External"/><Relationship Id="rId100" Type="http://schemas.openxmlformats.org/officeDocument/2006/relationships/hyperlink" Target="https://m.edsoo.ru/8bc52ebe" TargetMode="External"/><Relationship Id="rId105" Type="http://schemas.openxmlformats.org/officeDocument/2006/relationships/hyperlink" Target="https://m.edsoo.ru/8bc51096" TargetMode="External"/><Relationship Id="rId126" Type="http://schemas.openxmlformats.org/officeDocument/2006/relationships/hyperlink" Target="https://m.edsoo.ru/f29f3ca2" TargetMode="External"/><Relationship Id="rId147" Type="http://schemas.openxmlformats.org/officeDocument/2006/relationships/hyperlink" Target="https://m.edsoo.ru/f29f442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554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5072c" TargetMode="External"/><Relationship Id="rId98" Type="http://schemas.openxmlformats.org/officeDocument/2006/relationships/hyperlink" Target="https://m.edsoo.ru/8bc47d84" TargetMode="External"/><Relationship Id="rId121" Type="http://schemas.openxmlformats.org/officeDocument/2006/relationships/hyperlink" Target="https://m.edsoo.ru/8bc50e34" TargetMode="External"/><Relationship Id="rId142" Type="http://schemas.openxmlformats.org/officeDocument/2006/relationships/hyperlink" Target="https://m.edsoo.ru/f29f392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b27c" TargetMode="External"/><Relationship Id="rId46" Type="http://schemas.openxmlformats.org/officeDocument/2006/relationships/hyperlink" Target="https://m.edsoo.ru/8bc4e24c" TargetMode="External"/><Relationship Id="rId67" Type="http://schemas.openxmlformats.org/officeDocument/2006/relationships/hyperlink" Target="https://m.edsoo.ru/8bc4d072" TargetMode="External"/><Relationship Id="rId116" Type="http://schemas.openxmlformats.org/officeDocument/2006/relationships/hyperlink" Target="https://m.edsoo.ru/8bc518de" TargetMode="External"/><Relationship Id="rId137" Type="http://schemas.openxmlformats.org/officeDocument/2006/relationships/hyperlink" Target="https://m.edsoo.ru/f29f3d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9421</Words>
  <Characters>53703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2023-10-12T11:56:00Z</cp:lastPrinted>
  <dcterms:created xsi:type="dcterms:W3CDTF">2023-09-24T14:23:00Z</dcterms:created>
  <dcterms:modified xsi:type="dcterms:W3CDTF">2024-10-25T00:07:00Z</dcterms:modified>
</cp:coreProperties>
</file>