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8" w:rsidRPr="00F13097" w:rsidRDefault="009431C8" w:rsidP="00F1309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711651"/>
    </w:p>
    <w:p w:rsidR="009431C8" w:rsidRPr="00F13097" w:rsidRDefault="009431C8" w:rsidP="0014117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CF1E95">
      <w:pPr>
        <w:rPr>
          <w:rFonts w:ascii="Times New Roman" w:hAnsi="Times New Roman" w:cs="Times New Roman"/>
          <w:sz w:val="24"/>
          <w:szCs w:val="24"/>
          <w:lang w:val="ru-RU"/>
        </w:rPr>
        <w:sectPr w:rsidR="009431C8" w:rsidRPr="00F13097" w:rsidSect="00316449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1" w:name="_GoBack"/>
      <w:r>
        <w:rPr>
          <w:noProof/>
          <w:lang w:val="ru-RU" w:eastAsia="ru-RU"/>
        </w:rPr>
        <w:lastRenderedPageBreak/>
        <w:drawing>
          <wp:inline distT="0" distB="0" distL="0" distR="0" wp14:anchorId="162AFB75" wp14:editId="0FA853F4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431C8" w:rsidRPr="00196472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711652"/>
      <w:bookmarkEnd w:id="0"/>
      <w:r w:rsidRPr="0019647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431C8" w:rsidRPr="00196472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1309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F1309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097" w:rsidRDefault="00F1309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3097" w:rsidRDefault="00F1309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F13097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5771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8</w:t>
      </w:r>
      <w:r w:rsidR="0014117D"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 изучение предмета отводится 3 часа в неделю, в год </w:t>
      </w:r>
      <w:r w:rsidR="004E5F2A"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14117D"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E5F2A"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102 часа.</w:t>
      </w:r>
    </w:p>
    <w:p w:rsidR="009431C8" w:rsidRPr="00F13097" w:rsidRDefault="009431C8">
      <w:pPr>
        <w:rPr>
          <w:rFonts w:ascii="Times New Roman" w:hAnsi="Times New Roman" w:cs="Times New Roman"/>
          <w:sz w:val="24"/>
          <w:szCs w:val="24"/>
          <w:lang w:val="ru-RU"/>
        </w:rPr>
        <w:sectPr w:rsidR="009431C8" w:rsidRPr="00F13097">
          <w:pgSz w:w="11906" w:h="16383"/>
          <w:pgMar w:top="1134" w:right="850" w:bottom="1134" w:left="1701" w:header="720" w:footer="720" w:gutter="0"/>
          <w:cols w:space="720"/>
        </w:sect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711653"/>
      <w:bookmarkEnd w:id="2"/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431C8" w:rsidRPr="00F13097" w:rsidRDefault="009431C8" w:rsidP="004E5F2A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3024" w:rsidRPr="00923024" w:rsidRDefault="00923024" w:rsidP="00817E4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" w:name="985594a0-fcf7-4207-a4d1-f380ff5738df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4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923024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92302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" w:name="5b5c3fe8-b2de-4b56-86d3-e3754f0ba265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5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" w:name="1749eea8-4a2b-4b41-b15d-2fbade426127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923024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" w:name="fabf9287-55ad-4e60-84d5-add7a98c2934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8" w:name="d4361b3a-67eb-4f10-a5c6-46aeb46ddd0f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8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9" w:name="1cb9fa85-1479-480f-ac52-31806803cd56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9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923024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0" w:name="2d584d74-2b44-43c1-bb1d-41138fc1bfb5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10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1" w:name="ef531e3a-0507-4076-89cb-456c64cbca56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11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923024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2302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923024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12" w:name="bf7bc9e4-c459-4e44-8cf4-6440f472144b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12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923024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923024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bookmarkStart w:id="13" w:name="464a1461-dc27-4c8e-855e-7a4d0048dab5"/>
      <w:bookmarkEnd w:id="13"/>
    </w:p>
    <w:p w:rsid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923024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923024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bookmarkStart w:id="14" w:name="adb853ee-930d-4a27-923a-b9cb0245de5e"/>
      <w:bookmarkEnd w:id="14"/>
    </w:p>
    <w:p w:rsidR="00923024" w:rsidRPr="00923024" w:rsidRDefault="00923024" w:rsidP="0092302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15" w:name="0d55d6d3-7190-4389-8070-261d3434d548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15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16" w:name="b53ea1d5-9b20-4ab2-824f-f7ee2f330726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16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23024" w:rsidRPr="00923024" w:rsidRDefault="00923024" w:rsidP="00923024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2302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17" w:name="0d430c7d-1e84-4c15-8128-09b5a0ae5b8e"/>
      <w:r w:rsidRPr="00923024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17"/>
    </w:p>
    <w:p w:rsidR="009431C8" w:rsidRPr="00F13097" w:rsidRDefault="009431C8">
      <w:pPr>
        <w:rPr>
          <w:rFonts w:ascii="Times New Roman" w:hAnsi="Times New Roman" w:cs="Times New Roman"/>
          <w:sz w:val="24"/>
          <w:szCs w:val="24"/>
          <w:lang w:val="ru-RU"/>
        </w:rPr>
        <w:sectPr w:rsidR="009431C8" w:rsidRPr="00F13097">
          <w:pgSz w:w="11906" w:h="16383"/>
          <w:pgMar w:top="1134" w:right="850" w:bottom="1134" w:left="1701" w:header="720" w:footer="720" w:gutter="0"/>
          <w:cols w:space="720"/>
        </w:sect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block-14711648"/>
      <w:bookmarkEnd w:id="3"/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9431C8" w:rsidRPr="00F13097" w:rsidRDefault="001411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431C8" w:rsidRPr="00F13097" w:rsidRDefault="001411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431C8" w:rsidRPr="00F13097" w:rsidRDefault="001411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431C8" w:rsidRPr="00F13097" w:rsidRDefault="001411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431C8" w:rsidRPr="00F13097" w:rsidRDefault="001411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431C8" w:rsidRPr="00F13097" w:rsidRDefault="001411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431C8" w:rsidRPr="00F13097" w:rsidRDefault="001411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431C8" w:rsidRPr="00F13097" w:rsidRDefault="001411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9431C8" w:rsidRPr="00F13097" w:rsidRDefault="0014117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9431C8" w:rsidRPr="00F13097" w:rsidRDefault="001411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9431C8" w:rsidRPr="00F13097" w:rsidRDefault="001411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431C8" w:rsidRPr="00F13097" w:rsidRDefault="0014117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9431C8" w:rsidRPr="00F13097" w:rsidRDefault="001411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431C8" w:rsidRPr="00F13097" w:rsidRDefault="001411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431C8" w:rsidRPr="00F13097" w:rsidRDefault="0014117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9431C8" w:rsidRPr="00F13097" w:rsidRDefault="001411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431C8" w:rsidRPr="00F13097" w:rsidRDefault="001411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431C8" w:rsidRPr="00F13097" w:rsidRDefault="001411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431C8" w:rsidRPr="00F13097" w:rsidRDefault="0014117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431C8" w:rsidRPr="00F13097" w:rsidRDefault="001411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431C8" w:rsidRPr="00F13097" w:rsidRDefault="001411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431C8" w:rsidRPr="00F13097" w:rsidRDefault="001411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431C8" w:rsidRPr="00F13097" w:rsidRDefault="001411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431C8" w:rsidRPr="00F13097" w:rsidRDefault="001411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431C8" w:rsidRPr="00F13097" w:rsidRDefault="001411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431C8" w:rsidRPr="00F13097" w:rsidRDefault="001411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9431C8" w:rsidRPr="00F13097" w:rsidRDefault="0014117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9431C8" w:rsidRPr="00F13097" w:rsidRDefault="001411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431C8" w:rsidRPr="00F13097" w:rsidRDefault="001411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431C8" w:rsidRPr="00F13097" w:rsidRDefault="001411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431C8" w:rsidRPr="00F13097" w:rsidRDefault="001411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9431C8" w:rsidRPr="00F13097" w:rsidRDefault="001411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431C8" w:rsidRPr="00F13097" w:rsidRDefault="0014117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9431C8" w:rsidRPr="00F13097" w:rsidRDefault="001411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431C8" w:rsidRPr="00F13097" w:rsidRDefault="001411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431C8" w:rsidRPr="00F13097" w:rsidRDefault="001411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431C8" w:rsidRPr="00F13097" w:rsidRDefault="001411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431C8" w:rsidRPr="00F13097" w:rsidRDefault="0014117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9431C8" w:rsidRPr="00F13097" w:rsidRDefault="001411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431C8" w:rsidRPr="00F13097" w:rsidRDefault="001411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9431C8" w:rsidRPr="00F13097" w:rsidRDefault="001411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431C8" w:rsidRPr="00F13097" w:rsidRDefault="0014117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431C8" w:rsidRPr="00F13097" w:rsidRDefault="0014117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431C8" w:rsidRPr="00F13097" w:rsidRDefault="001411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431C8" w:rsidRPr="00F13097" w:rsidRDefault="001411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431C8" w:rsidRPr="00F13097" w:rsidRDefault="001411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431C8" w:rsidRPr="00F13097" w:rsidRDefault="001411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431C8" w:rsidRPr="00F13097" w:rsidRDefault="001411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431C8" w:rsidRPr="00F13097" w:rsidRDefault="001411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9431C8" w:rsidRPr="00F13097" w:rsidRDefault="001411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431C8" w:rsidRPr="00F13097" w:rsidRDefault="001411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9431C8" w:rsidRPr="00F13097" w:rsidRDefault="0014117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9431C8" w:rsidRPr="00F13097" w:rsidRDefault="001411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31C8" w:rsidRPr="00F13097" w:rsidRDefault="001411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431C8" w:rsidRPr="00F13097" w:rsidRDefault="001411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431C8" w:rsidRPr="00F13097" w:rsidRDefault="001411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431C8" w:rsidRPr="00F13097" w:rsidRDefault="001411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431C8" w:rsidRPr="00F13097" w:rsidRDefault="001411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431C8" w:rsidRPr="00F13097" w:rsidRDefault="001411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9431C8" w:rsidRPr="00F13097" w:rsidRDefault="0014117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9431C8" w:rsidRPr="00F13097" w:rsidRDefault="0014117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431C8" w:rsidRPr="00F13097" w:rsidRDefault="0014117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431C8" w:rsidRPr="00F13097" w:rsidRDefault="0014117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431C8" w:rsidRPr="00F13097" w:rsidRDefault="0014117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431C8" w:rsidRPr="00F13097" w:rsidRDefault="0014117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431C8" w:rsidRPr="00F13097" w:rsidRDefault="0014117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9431C8" w:rsidRPr="00F13097" w:rsidRDefault="001411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431C8" w:rsidRPr="00F13097" w:rsidRDefault="001411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431C8" w:rsidRPr="00F13097" w:rsidRDefault="001411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431C8" w:rsidRPr="00F13097" w:rsidRDefault="001411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431C8" w:rsidRPr="00F13097" w:rsidRDefault="001411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431C8" w:rsidRPr="00F13097" w:rsidRDefault="001411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31C8" w:rsidRPr="00F13097" w:rsidRDefault="001411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431C8" w:rsidRPr="00F13097" w:rsidRDefault="0014117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9431C8" w:rsidRPr="00F13097" w:rsidRDefault="0014117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9431C8" w:rsidRPr="00F13097" w:rsidRDefault="001411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431C8" w:rsidRPr="00F13097" w:rsidRDefault="001411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431C8" w:rsidRPr="00F13097" w:rsidRDefault="001411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31C8" w:rsidRPr="00F13097" w:rsidRDefault="001411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431C8" w:rsidRPr="00F13097" w:rsidRDefault="0014117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9431C8" w:rsidRPr="00F13097" w:rsidRDefault="001411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431C8" w:rsidRPr="00F13097" w:rsidRDefault="001411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31C8" w:rsidRPr="00F13097" w:rsidRDefault="001411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431C8" w:rsidRPr="00F13097" w:rsidRDefault="0014117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9431C8" w:rsidRPr="00F13097" w:rsidRDefault="001411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431C8" w:rsidRPr="00F13097" w:rsidRDefault="001411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9431C8" w:rsidRPr="00F13097" w:rsidRDefault="001411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431C8" w:rsidRPr="00F13097" w:rsidRDefault="0014117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9431C8" w:rsidRPr="00F13097" w:rsidRDefault="0014117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9431C8" w:rsidRPr="00F13097" w:rsidRDefault="001411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431C8" w:rsidRPr="00F13097" w:rsidRDefault="001411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431C8" w:rsidRPr="00F13097" w:rsidRDefault="001411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9431C8" w:rsidRPr="00F13097" w:rsidRDefault="0014117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431C8" w:rsidRPr="00F13097" w:rsidRDefault="009431C8" w:rsidP="006E32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80251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14117D"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</w:t>
      </w:r>
    </w:p>
    <w:p w:rsidR="009431C8" w:rsidRPr="00F13097" w:rsidRDefault="009431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02512" w:rsidRPr="00802512" w:rsidRDefault="00802512" w:rsidP="0080251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02512" w:rsidRPr="00802512" w:rsidRDefault="00802512" w:rsidP="0080251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</w:t>
      </w: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02512" w:rsidRPr="00802512" w:rsidRDefault="00802512" w:rsidP="0080251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02512" w:rsidRPr="00802512" w:rsidRDefault="00802512" w:rsidP="0080251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02512" w:rsidRPr="00802512" w:rsidRDefault="00802512" w:rsidP="0080251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02512" w:rsidRPr="00802512" w:rsidRDefault="00802512" w:rsidP="0080251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</w:t>
      </w: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зарубежной литературы и современных авторов с использованием методов смыслового чтения и эстетического анализа;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02512" w:rsidRPr="00802512" w:rsidRDefault="00802512" w:rsidP="008025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02512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431C8" w:rsidRPr="00F13097" w:rsidRDefault="009431C8">
      <w:pPr>
        <w:rPr>
          <w:rFonts w:ascii="Times New Roman" w:hAnsi="Times New Roman" w:cs="Times New Roman"/>
          <w:sz w:val="24"/>
          <w:szCs w:val="24"/>
          <w:lang w:val="ru-RU"/>
        </w:rPr>
        <w:sectPr w:rsidR="009431C8" w:rsidRPr="00F13097">
          <w:pgSz w:w="11906" w:h="16383"/>
          <w:pgMar w:top="1134" w:right="850" w:bottom="1134" w:left="1701" w:header="720" w:footer="720" w:gutter="0"/>
          <w:cols w:space="720"/>
        </w:sectPr>
      </w:pPr>
    </w:p>
    <w:p w:rsidR="009431C8" w:rsidRPr="00F13097" w:rsidRDefault="0014117D" w:rsidP="00D62D5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block-14711649"/>
      <w:bookmarkEnd w:id="18"/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431C8" w:rsidRPr="00F13097" w:rsidRDefault="00D62D5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="0014117D" w:rsidRPr="00F130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9431C8" w:rsidRDefault="009431C8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62D53" w:rsidTr="00D62D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D53" w:rsidRDefault="00D62D53" w:rsidP="00D62D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D53" w:rsidRDefault="00D62D53" w:rsidP="00D62D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2D53" w:rsidRDefault="00D62D53" w:rsidP="00D62D53">
            <w:pPr>
              <w:spacing w:after="0"/>
              <w:ind w:left="135"/>
            </w:pPr>
          </w:p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D53" w:rsidRDefault="00D62D53" w:rsidP="00D62D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D53" w:rsidRDefault="00D62D53" w:rsidP="00D62D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2D53" w:rsidRDefault="00D62D53" w:rsidP="00D62D5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2D53" w:rsidRDefault="00D62D53" w:rsidP="00D62D5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2D53" w:rsidRDefault="00D62D53" w:rsidP="00D62D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D53" w:rsidRDefault="00D62D53" w:rsidP="00D62D53"/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D53" w:rsidRDefault="00D62D53" w:rsidP="00D62D53"/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D62D53" w:rsidRDefault="00D62D53" w:rsidP="00D62D53">
            <w:pPr>
              <w:spacing w:after="0"/>
              <w:ind w:left="135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Pr="00E62DD4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2DD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Pr="00832582" w:rsidRDefault="00832582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Pr="00E62DD4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62DD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D53" w:rsidRDefault="00D62D53" w:rsidP="00D62D53"/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</w:t>
            </w: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Pr="001A378C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378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Pr="00832582" w:rsidRDefault="00832582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832582" w:rsidRDefault="00832582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2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Pr="00E62DD4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4B7E4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Pr="00705561" w:rsidRDefault="00705561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705561" w:rsidRDefault="00705561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D62D53" w:rsidRDefault="00D62D53" w:rsidP="00D62D53">
            <w:pPr>
              <w:spacing w:after="0"/>
              <w:ind w:left="135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Pr="004B7E4D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00A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Pr="00705561" w:rsidRDefault="00705561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Default="00E62DD4" w:rsidP="001000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E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000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62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D53" w:rsidRDefault="00D62D53" w:rsidP="00D62D53"/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E62DD4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00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62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705561" w:rsidRDefault="00705561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D62D53" w:rsidRDefault="00D62D53" w:rsidP="00D62D53">
            <w:pPr>
              <w:spacing w:after="0"/>
              <w:ind w:left="135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000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705561" w:rsidRDefault="00705561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B15ACA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000A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D62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705561" w:rsidRDefault="00705561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Pr="001000AF" w:rsidRDefault="00B15ACA" w:rsidP="00D62D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000A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D53" w:rsidRDefault="00D62D53" w:rsidP="00D62D53"/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5AC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15AC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9A55CD" w:rsidRDefault="009A55CD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Pr="009A55CD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55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9A55CD" w:rsidRDefault="009A55CD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Pr="00B15ACA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A55C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D53" w:rsidRDefault="00D62D53" w:rsidP="00D62D53"/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A4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D62D53" w:rsidRDefault="00D62D53" w:rsidP="00D62D53">
            <w:pPr>
              <w:spacing w:after="0"/>
              <w:ind w:left="135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D62D53" w:rsidRDefault="00D62D53" w:rsidP="00D62D53">
            <w:pPr>
              <w:spacing w:after="0"/>
              <w:ind w:left="135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55C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D62D53" w:rsidRDefault="00D62D53" w:rsidP="00D62D53">
            <w:pPr>
              <w:spacing w:after="0"/>
              <w:ind w:left="135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5AC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805AC3" w:rsidRDefault="00805AC3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D62D53" w:rsidRDefault="00D62D53" w:rsidP="00D62D53">
            <w:pPr>
              <w:spacing w:after="0"/>
              <w:ind w:left="135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6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805AC3" w:rsidRDefault="00805AC3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364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805AC3" w:rsidRDefault="00805AC3" w:rsidP="00D62D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</w:t>
            </w:r>
            <w:r w:rsidR="00805AC3">
              <w:rPr>
                <w:rFonts w:ascii="Times New Roman" w:hAnsi="Times New Roman"/>
                <w:color w:val="000000"/>
                <w:sz w:val="24"/>
                <w:lang w:val="ru-RU"/>
              </w:rPr>
              <w:t>ечественных и зарубежных поэт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B364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Default="001A378C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05A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62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D53" w:rsidRDefault="00D62D53" w:rsidP="00D62D53"/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Default="001A378C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461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62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62D53" w:rsidRPr="00D62D53" w:rsidRDefault="00D62D53" w:rsidP="00D62D53">
            <w:pPr>
              <w:spacing w:after="0"/>
              <w:ind w:left="135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62D53" w:rsidRPr="001A378C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 w:rsidRPr="00D62D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461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Pr="001A378C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74B5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D53" w:rsidRDefault="00D62D53" w:rsidP="00D62D53"/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RPr="008A4D0B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62D53" w:rsidTr="00D62D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D53" w:rsidRPr="008A4D0B" w:rsidRDefault="00D62D53" w:rsidP="00D62D53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B50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62D53" w:rsidRPr="00864E0D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4E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62D53" w:rsidRPr="00864E0D" w:rsidRDefault="00D62D53" w:rsidP="00D62D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4E0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2D53" w:rsidRDefault="00D62D53" w:rsidP="00D62D53"/>
        </w:tc>
      </w:tr>
    </w:tbl>
    <w:p w:rsidR="00D62D53" w:rsidRPr="00D62D53" w:rsidRDefault="00D62D53">
      <w:pPr>
        <w:rPr>
          <w:rFonts w:ascii="Times New Roman" w:hAnsi="Times New Roman" w:cs="Times New Roman"/>
          <w:sz w:val="24"/>
          <w:szCs w:val="24"/>
          <w:lang w:val="ru-RU"/>
        </w:rPr>
        <w:sectPr w:rsidR="00D62D53" w:rsidRPr="00D62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C8" w:rsidRPr="00F13097" w:rsidRDefault="009431C8">
      <w:pPr>
        <w:rPr>
          <w:rFonts w:ascii="Times New Roman" w:hAnsi="Times New Roman" w:cs="Times New Roman"/>
          <w:sz w:val="24"/>
          <w:szCs w:val="24"/>
        </w:rPr>
        <w:sectPr w:rsidR="009431C8" w:rsidRPr="00F13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C8" w:rsidRPr="00F13097" w:rsidRDefault="0014117D" w:rsidP="00F843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block-14711650"/>
      <w:bookmarkEnd w:id="19"/>
      <w:r w:rsidRPr="00F1309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9431C8" w:rsidRDefault="00F843BD" w:rsidP="00F843B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843BD" w:rsidRDefault="00F843BD" w:rsidP="00F843B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224"/>
        <w:gridCol w:w="1041"/>
        <w:gridCol w:w="1841"/>
        <w:gridCol w:w="1910"/>
        <w:gridCol w:w="1347"/>
        <w:gridCol w:w="2861"/>
      </w:tblGrid>
      <w:tr w:rsidR="00F843BD" w:rsidTr="00220733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3BD" w:rsidRDefault="00F843BD" w:rsidP="00F84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3BD" w:rsidRDefault="00F843BD" w:rsidP="00F843BD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3BD" w:rsidRDefault="00F843BD" w:rsidP="00F843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3BD" w:rsidRDefault="00F843BD" w:rsidP="00F843BD"/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A22966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A22966" w:rsidRDefault="00F843BD" w:rsidP="00A22966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A2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0A5B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00A5B" w:rsidRPr="00600A5B" w:rsidRDefault="00600A5B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600A5B" w:rsidRPr="00A22966" w:rsidRDefault="00600A5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A2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2966" w:rsidRPr="00A2296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00A5B" w:rsidRPr="00600A5B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A5B" w:rsidRPr="00600A5B" w:rsidRDefault="00600A5B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A5B" w:rsidRPr="00600A5B" w:rsidRDefault="00600A5B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A5B" w:rsidRPr="00600A5B" w:rsidRDefault="00600A5B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0A5B" w:rsidRPr="008A4D0B" w:rsidRDefault="00600A5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0A5B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600A5B" w:rsidRPr="00600A5B" w:rsidRDefault="00A22966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600A5B" w:rsidRPr="00F843BD" w:rsidRDefault="00A22966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2966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00A5B" w:rsidRPr="00600A5B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0A5B" w:rsidRPr="003E4FEB" w:rsidRDefault="003E4FEB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0A5B" w:rsidRPr="00600A5B" w:rsidRDefault="00600A5B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0A5B" w:rsidRPr="00600A5B" w:rsidRDefault="00600A5B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00A5B" w:rsidRPr="008A4D0B" w:rsidRDefault="00600A5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5910C2" w:rsidRDefault="00220733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843BD" w:rsidRDefault="00F843BD" w:rsidP="005910C2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</w:t>
            </w: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Гражданские мотивы в лирике поэта.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569B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E5569B" w:rsidRPr="005910C2" w:rsidRDefault="00220733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E5569B" w:rsidRPr="00F843BD" w:rsidRDefault="005910C2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и особенности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5569B" w:rsidRPr="00F843BD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69B" w:rsidRPr="005910C2" w:rsidRDefault="00E5569B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69B" w:rsidRPr="003E4FEB" w:rsidRDefault="003E4FEB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69B" w:rsidRPr="005910C2" w:rsidRDefault="00E5569B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569B" w:rsidRPr="008A4D0B" w:rsidRDefault="00E5569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5910C2" w:rsidRDefault="005910C2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073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741E7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«Моцарт и Сальери», «Каменный гость». </w:t>
            </w: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драматургии А.С. Пушкина. Тематика и проблематика, своеобразие конфликта.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E5569B" w:rsidRPr="00741E7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E5569B" w:rsidRPr="00741E7D" w:rsidRDefault="00741E7D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073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E5569B" w:rsidRPr="00F843BD" w:rsidRDefault="00741E7D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41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главных героев.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Нравственные проблемы в пьесе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5569B" w:rsidRPr="00741E7D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569B" w:rsidRPr="00741E7D" w:rsidRDefault="00E5569B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569B" w:rsidRPr="00B66956" w:rsidRDefault="00B66956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569B" w:rsidRPr="00741E7D" w:rsidRDefault="00E5569B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569B" w:rsidRPr="00741E7D" w:rsidRDefault="00E5569B" w:rsidP="00F843BD">
            <w:pPr>
              <w:spacing w:after="0"/>
              <w:ind w:left="135"/>
              <w:rPr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F04FDA" w:rsidRDefault="00F04FDA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22073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 и композиции, сюжетная основа романа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F04FDA" w:rsidRDefault="00F843B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07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843BD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F04FDA" w:rsidRDefault="00F843B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073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843BD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F04FDA" w:rsidRDefault="00F843B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073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843BD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F04FDA" w:rsidRDefault="00F843B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073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04FDA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0C2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F04FDA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073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F04FDA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04FDA">
              <w:rPr>
                <w:rFonts w:ascii="Times New Roman" w:hAnsi="Times New Roman"/>
                <w:color w:val="000000"/>
                <w:sz w:val="24"/>
                <w:lang w:val="ru-RU"/>
              </w:rPr>
              <w:t>Роль любовной интриги в романе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5910C2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5910C2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5910C2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10C2" w:rsidRPr="008A4D0B" w:rsidRDefault="005910C2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F04FDA" w:rsidRDefault="00F843B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2073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04FDA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историческая правда и художественный вымысел.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10C2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220733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5910C2" w:rsidRPr="00F843BD" w:rsidRDefault="00F04FDA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и способы выражения авторской идеи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5910C2" w:rsidRPr="008A4D0B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5910C2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5910C2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10C2" w:rsidRPr="00F04FDA" w:rsidRDefault="005910C2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910C2" w:rsidRPr="008A4D0B" w:rsidRDefault="005910C2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220733" w:rsidRDefault="00220733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220733" w:rsidRDefault="00220733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Pr="00B66956" w:rsidRDefault="00B66956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C8315C" w:rsidRDefault="00C8315C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1164C0" w:rsidRDefault="00F843BD" w:rsidP="001164C0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«Я не хочу, чтоб свет узнал…», «Из-под таинственной, холодной полумаски…», «Нищий» и др. </w:t>
            </w:r>
            <w:r w:rsidRPr="001164C0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</w:t>
            </w:r>
            <w:r w:rsidR="001164C0" w:rsidRPr="001164C0">
              <w:rPr>
                <w:rFonts w:ascii="Times New Roman" w:hAnsi="Times New Roman"/>
                <w:color w:val="000000"/>
                <w:sz w:val="24"/>
                <w:lang w:val="ru-RU"/>
              </w:rPr>
              <w:t>очества в лирике поэта</w:t>
            </w:r>
            <w:r w:rsidR="001164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1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Pr="001164C0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  <w:r w:rsidRPr="0011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Pr="001164C0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Pr="001164C0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Pr="001164C0" w:rsidRDefault="00F843BD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2238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B2238" w:rsidRPr="001164C0" w:rsidRDefault="00C8315C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CB2238" w:rsidRPr="00F843BD" w:rsidRDefault="001164C0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</w:t>
            </w:r>
            <w:r w:rsidRPr="001164C0">
              <w:rPr>
                <w:rFonts w:ascii="Times New Roman" w:hAnsi="Times New Roman"/>
                <w:color w:val="000000"/>
                <w:sz w:val="24"/>
                <w:lang w:val="ru-RU"/>
              </w:rPr>
              <w:t>арактер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B2238" w:rsidRPr="001164C0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238" w:rsidRPr="001164C0" w:rsidRDefault="00CB2238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238" w:rsidRPr="001164C0" w:rsidRDefault="00CB2238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238" w:rsidRPr="001164C0" w:rsidRDefault="00CB2238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238" w:rsidRPr="008A4D0B" w:rsidRDefault="00CB2238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1164C0" w:rsidRDefault="00C8315C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Pr="00B66956" w:rsidRDefault="00B66956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CB2238" w:rsidRPr="00521439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B2238" w:rsidRPr="00C8315C" w:rsidRDefault="00C8315C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CB2238" w:rsidRPr="00F843BD" w:rsidRDefault="00521439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гостиная по лирике М.Ю. Лермонтова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B2238" w:rsidRPr="00521439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238" w:rsidRPr="00F06439" w:rsidRDefault="00F06439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238" w:rsidRPr="00521439" w:rsidRDefault="00CB2238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238" w:rsidRPr="00521439" w:rsidRDefault="00CB2238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238" w:rsidRPr="00521439" w:rsidRDefault="00CB2238" w:rsidP="00F843BD">
            <w:pPr>
              <w:spacing w:after="0"/>
              <w:ind w:left="135"/>
              <w:rPr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C8315C" w:rsidRDefault="00C8315C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C8315C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"Мцыри" как романтическое произведение.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2238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B2238" w:rsidRPr="00C8315C" w:rsidRDefault="00C8315C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CB2238" w:rsidRPr="00F843BD" w:rsidRDefault="00521439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</w:t>
            </w:r>
            <w:r w:rsidR="00C831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8315C" w:rsidRPr="00C83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сюжета и композиции</w:t>
            </w:r>
            <w:r w:rsidR="00C83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B2238" w:rsidRPr="00521439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238" w:rsidRPr="00521439" w:rsidRDefault="00CB2238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238" w:rsidRPr="00521439" w:rsidRDefault="00CB2238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238" w:rsidRPr="00521439" w:rsidRDefault="00CB2238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238" w:rsidRPr="008A4D0B" w:rsidRDefault="00CB2238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C8315C" w:rsidRDefault="00F843B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8315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843BD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C8315C" w:rsidRDefault="00F843B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C8315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843BD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AA1E88" w:rsidRDefault="00AA1E88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C8315C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B2238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CB2238" w:rsidRPr="00AA1E88" w:rsidRDefault="00AA1E88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CB2238" w:rsidRPr="008A4D0B" w:rsidRDefault="00C8315C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Поэма "Мцыри" в изобразительном искусстве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CB2238" w:rsidRPr="008A4D0B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2238" w:rsidRPr="00C8315C" w:rsidRDefault="00CB2238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2238" w:rsidRPr="00F06439" w:rsidRDefault="00F06439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2238" w:rsidRPr="00C8315C" w:rsidRDefault="00CB2238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2238" w:rsidRPr="008A4D0B" w:rsidRDefault="00CB2238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9F370E" w:rsidRDefault="009F370E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843BD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9F370E" w:rsidRDefault="009F370E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D274BB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1E88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A1E88" w:rsidRPr="009F370E" w:rsidRDefault="009F370E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A1E88" w:rsidRPr="00F843BD" w:rsidRDefault="00D274B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2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маленького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A1E88" w:rsidRPr="00D274BB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E88" w:rsidRPr="00F06439" w:rsidRDefault="00F06439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E88" w:rsidRPr="00D274BB" w:rsidRDefault="00AA1E88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E88" w:rsidRPr="00D274BB" w:rsidRDefault="00AA1E88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A1E88" w:rsidRPr="008A4D0B" w:rsidRDefault="00AA1E88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9F370E" w:rsidRDefault="009F370E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D274B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 w:rsidRPr="00D274BB">
              <w:rPr>
                <w:rFonts w:ascii="Times New Roman" w:hAnsi="Times New Roman"/>
                <w:color w:val="000000"/>
                <w:sz w:val="24"/>
                <w:lang w:val="ru-RU"/>
              </w:rPr>
              <w:t>Сюжет, композиция,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D27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9F370E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843BD" w:rsidRDefault="00F843BD" w:rsidP="00D274BB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74BB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274BB" w:rsidRPr="009F370E" w:rsidRDefault="009F370E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D274BB" w:rsidRPr="00F843BD" w:rsidRDefault="00D274B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образов. Средства создания сатирических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274BB" w:rsidRPr="00F843BD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4BB" w:rsidRPr="00D274BB" w:rsidRDefault="00D274BB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4BB" w:rsidRPr="00D274BB" w:rsidRDefault="00D274BB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74BB" w:rsidRPr="00D274BB" w:rsidRDefault="00D274BB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274BB" w:rsidRPr="008A4D0B" w:rsidRDefault="00D274B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9F370E" w:rsidRDefault="009F370E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9F370E" w:rsidRDefault="009F370E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Смысл финала. Сценическая история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9F370E" w:rsidRDefault="009F370E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9F370E" w:rsidRDefault="009F370E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Pr="00F06439" w:rsidRDefault="00F06439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9C599E" w:rsidRDefault="009C599E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«Ася»,«Первая любовь».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9C599E" w:rsidRDefault="009C599E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«Ася», «Первая любовь».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2D6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3562D6" w:rsidRPr="009C599E" w:rsidRDefault="009C599E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562D6" w:rsidRPr="00F843BD" w:rsidRDefault="009C599E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«тургеневская девушка»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562D6" w:rsidRPr="008A4D0B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D6" w:rsidRDefault="003562D6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D6" w:rsidRDefault="003562D6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2D6" w:rsidRDefault="003562D6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62D6" w:rsidRPr="008A4D0B" w:rsidRDefault="003562D6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562D6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3562D6" w:rsidRPr="009C599E" w:rsidRDefault="009C599E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3562D6" w:rsidRPr="00F843BD" w:rsidRDefault="009C599E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Мини-сочинение по творчеству И.С. Тургенева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3562D6" w:rsidRPr="008A4D0B" w:rsidRDefault="00DD3C2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2D6" w:rsidRPr="009C599E" w:rsidRDefault="003562D6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2D6" w:rsidRPr="00F06439" w:rsidRDefault="00F06439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62D6" w:rsidRPr="009C599E" w:rsidRDefault="003562D6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562D6" w:rsidRPr="008A4D0B" w:rsidRDefault="003562D6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EF2C78" w:rsidRDefault="00EF2C78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EF2C78" w:rsidRDefault="00EF2C78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5311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7E5311" w:rsidRPr="00EF2C78" w:rsidRDefault="00EF2C78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7E5311" w:rsidRPr="00F843BD" w:rsidRDefault="007E5311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маленького человека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творчестве Ф.М. Достоевского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E5311" w:rsidRPr="007E5311" w:rsidRDefault="007E5311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11" w:rsidRPr="007E5311" w:rsidRDefault="007E531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11" w:rsidRPr="007E5311" w:rsidRDefault="007E531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311" w:rsidRPr="007E5311" w:rsidRDefault="007E5311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11" w:rsidRPr="008A4D0B" w:rsidRDefault="007E5311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E5311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7E5311" w:rsidRPr="007E5311" w:rsidRDefault="00EF2C78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7E5311" w:rsidRPr="00F843BD" w:rsidRDefault="007E5311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Мини-сочинение по творчеству Ф.М. Достоевского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E5311" w:rsidRPr="007E5311" w:rsidRDefault="007E5311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5311" w:rsidRPr="007E5311" w:rsidRDefault="007E531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5311" w:rsidRPr="00F06439" w:rsidRDefault="00F06439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5311" w:rsidRPr="007E5311" w:rsidRDefault="007E5311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5311" w:rsidRPr="008A4D0B" w:rsidRDefault="007E5311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52604B" w:rsidRDefault="0052604B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402B1" w:rsidRDefault="00F843BD" w:rsidP="00BC7321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«Отрочество» (главы). </w:t>
            </w:r>
            <w:r w:rsidR="00F402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прототипы.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EF2C78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EF2C78" w:rsidRPr="0052604B" w:rsidRDefault="0052604B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EF2C78" w:rsidRPr="00BC7321" w:rsidRDefault="00BC7321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F2C78" w:rsidRPr="0052604B" w:rsidRDefault="0052604B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2C78" w:rsidRDefault="00EF2C78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2C78" w:rsidRDefault="00EF2C78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2C78" w:rsidRDefault="00EF2C78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F2C78" w:rsidRDefault="00EF2C78" w:rsidP="00F843BD">
            <w:pPr>
              <w:spacing w:after="0"/>
              <w:ind w:left="135"/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52604B" w:rsidRDefault="0052604B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BC7321" w:rsidRPr="00F402B1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C7321" w:rsidRPr="0052604B" w:rsidRDefault="0052604B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BC7321" w:rsidRPr="00F843BD" w:rsidRDefault="0052604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В мастерской писателя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52604B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rPr>
                <w:lang w:val="ru-RU"/>
              </w:rPr>
            </w:pPr>
          </w:p>
        </w:tc>
      </w:tr>
      <w:tr w:rsidR="00BC7321" w:rsidRPr="00F402B1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52604B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BC7321" w:rsidRPr="00F843BD" w:rsidRDefault="00E84B62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Вечные ценности в творчестве Л.Н. Толстого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52604B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rPr>
                <w:lang w:val="ru-RU"/>
              </w:rPr>
            </w:pPr>
          </w:p>
        </w:tc>
      </w:tr>
      <w:tr w:rsidR="00BC7321" w:rsidRPr="00F402B1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52604B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BC7321" w:rsidRPr="00F843BD" w:rsidRDefault="00E84B62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гостиная по творчеству Л.Н. Толстого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52604B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7321" w:rsidRPr="00185DA8" w:rsidRDefault="00185DA8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C7321" w:rsidRPr="00F402B1" w:rsidRDefault="00BC7321" w:rsidP="00F843BD">
            <w:pPr>
              <w:spacing w:after="0"/>
              <w:ind w:left="135"/>
              <w:rPr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52604B" w:rsidRDefault="0052604B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2109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B72109" w:rsidRDefault="00C600D7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B72109" w:rsidRPr="00B72109" w:rsidRDefault="00B72109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зарубежье первой четверти ХХ века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B72109" w:rsidRPr="008A4D0B" w:rsidRDefault="00C600D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2109" w:rsidRPr="00B72109" w:rsidRDefault="00B72109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2109" w:rsidRPr="00B72109" w:rsidRDefault="00B72109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2109" w:rsidRPr="00B72109" w:rsidRDefault="00B72109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72109" w:rsidRPr="008A4D0B" w:rsidRDefault="00B72109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C600D7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C600D7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C600D7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C600D7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C600D7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Pr="00185DA8" w:rsidRDefault="00185DA8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890257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890257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890257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2E6183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Фантастическое и реальное в повести.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105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1105" w:rsidRPr="00890257" w:rsidRDefault="00890257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021105" w:rsidRPr="008A4D0B" w:rsidRDefault="002E6183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21105" w:rsidRPr="002E6183" w:rsidRDefault="0089025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105" w:rsidRPr="002E6183" w:rsidRDefault="0002110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105" w:rsidRPr="002E6183" w:rsidRDefault="0002110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1105" w:rsidRPr="002E6183" w:rsidRDefault="00021105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1105" w:rsidRPr="008A4D0B" w:rsidRDefault="00021105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1105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21105" w:rsidRPr="002E6183" w:rsidRDefault="00890257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021105" w:rsidRPr="008A4D0B" w:rsidRDefault="00890257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Мини-сочинение по творчеству М.А. Булгакова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21105" w:rsidRPr="002E6183" w:rsidRDefault="00890257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105" w:rsidRPr="002E6183" w:rsidRDefault="0002110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105" w:rsidRPr="00185DA8" w:rsidRDefault="00185DA8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1105" w:rsidRPr="002E6183" w:rsidRDefault="00021105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21105" w:rsidRPr="008A4D0B" w:rsidRDefault="00021105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A769FD" w:rsidRDefault="00A769F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создания. Тема человека на войне.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A769FD" w:rsidRDefault="00A769F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A769FD" w:rsidRDefault="00A769FD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D454C1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 и проблема национального характера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RPr="00D454C1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D454C1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="00D454C1" w:rsidRPr="00D454C1">
              <w:rPr>
                <w:rFonts w:ascii="Times New Roman" w:hAnsi="Times New Roman"/>
                <w:color w:val="000000"/>
                <w:sz w:val="24"/>
                <w:lang w:val="ru-RU"/>
              </w:rPr>
              <w:t>Сюжет, композиция</w:t>
            </w:r>
            <w:r w:rsidR="00D454C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  <w:r w:rsidRPr="00D4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rPr>
                <w:lang w:val="ru-RU"/>
              </w:rPr>
            </w:pPr>
          </w:p>
        </w:tc>
      </w:tr>
      <w:tr w:rsidR="00D454C1" w:rsidRPr="00D454C1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D454C1" w:rsidRPr="00D454C1" w:rsidRDefault="00D454C1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D454C1" w:rsidRPr="00F843BD" w:rsidRDefault="00D454C1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ой. Рассказ "Русский характер". С</w:t>
            </w:r>
            <w:r w:rsidRPr="00D454C1">
              <w:rPr>
                <w:rFonts w:ascii="Times New Roman" w:hAnsi="Times New Roman"/>
                <w:color w:val="000000"/>
                <w:sz w:val="24"/>
                <w:lang w:val="ru-RU"/>
              </w:rPr>
              <w:t>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D454C1" w:rsidRPr="00D454C1" w:rsidRDefault="00D454C1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54C1" w:rsidRPr="00D454C1" w:rsidRDefault="00D454C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54C1" w:rsidRPr="00D454C1" w:rsidRDefault="00D454C1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54C1" w:rsidRPr="00D454C1" w:rsidRDefault="00D454C1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54C1" w:rsidRPr="00D454C1" w:rsidRDefault="00D454C1" w:rsidP="00F843BD">
            <w:pPr>
              <w:spacing w:after="0"/>
              <w:ind w:left="135"/>
              <w:rPr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485775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создания. Особенности жанра, сюжет и композиция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Pr="00D454C1" w:rsidRDefault="00F843BD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485775" w:rsidRDefault="00485775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 Образ главного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42265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42265" w:rsidRPr="00485775" w:rsidRDefault="00485775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42265" w:rsidRPr="00F843BD" w:rsidRDefault="00A42265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</w:t>
            </w: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человека".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42265" w:rsidRPr="008A4D0B" w:rsidRDefault="00485775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2265" w:rsidRPr="00A42265" w:rsidRDefault="00A4226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2265" w:rsidRPr="00A42265" w:rsidRDefault="00A4226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2265" w:rsidRPr="00A42265" w:rsidRDefault="00A42265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2265" w:rsidRPr="008A4D0B" w:rsidRDefault="00A42265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485775" w:rsidRDefault="00485775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485775" w:rsidRDefault="00485775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A42265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повествования.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Pr="00D1357C" w:rsidRDefault="00D1357C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1A03BA" w:rsidRDefault="001A03BA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E544A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</w:t>
            </w:r>
            <w:r w:rsidR="00E5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оздания.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Pr="00D1357C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544AB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E544AB" w:rsidRPr="001A03BA" w:rsidRDefault="001A03BA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E544AB" w:rsidRPr="00F843BD" w:rsidRDefault="00E544A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544AB" w:rsidRPr="00E544AB" w:rsidRDefault="00142BE4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AB" w:rsidRPr="00E544AB" w:rsidRDefault="00E544AB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AB" w:rsidRPr="00E544AB" w:rsidRDefault="00E544AB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4AB" w:rsidRPr="00E544AB" w:rsidRDefault="00E544AB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44AB" w:rsidRPr="008A4D0B" w:rsidRDefault="00E544A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544AB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E544AB" w:rsidRPr="00E544AB" w:rsidRDefault="001A03BA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E544AB" w:rsidRPr="00F843BD" w:rsidRDefault="00E544A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</w:t>
            </w:r>
            <w:r w:rsidR="0014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ницын. Рассказ «Матрёнин двор». </w:t>
            </w:r>
            <w:r w:rsidRPr="00142B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544AB" w:rsidRPr="00142BE4" w:rsidRDefault="00142BE4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44AB" w:rsidRPr="00142BE4" w:rsidRDefault="00E544AB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44AB" w:rsidRPr="00142BE4" w:rsidRDefault="00E544AB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44AB" w:rsidRPr="00142BE4" w:rsidRDefault="00E544AB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544AB" w:rsidRPr="008A4D0B" w:rsidRDefault="00E544AB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1A03BA" w:rsidRDefault="001A03BA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142BE4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Матрёны, способы создания характера героини.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142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42BE4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42BE4" w:rsidRPr="001A03BA" w:rsidRDefault="001A03BA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42BE4" w:rsidRPr="00142BE4" w:rsidRDefault="00142BE4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ницын. Рассказ «Матрёнин двор».</w:t>
            </w:r>
            <w:r w:rsidRPr="00142BE4">
              <w:rPr>
                <w:rFonts w:ascii="Times New Roman" w:hAnsi="Times New Roman"/>
                <w:color w:val="000000"/>
                <w:sz w:val="24"/>
                <w:lang w:val="ru-RU"/>
              </w:rPr>
              <w:t>Образ рассказчика. Смысл финала.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42BE4" w:rsidRPr="00142BE4" w:rsidRDefault="00142BE4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BE4" w:rsidRPr="00142BE4" w:rsidRDefault="00142BE4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BE4" w:rsidRPr="00D1357C" w:rsidRDefault="00D1357C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BE4" w:rsidRPr="00142BE4" w:rsidRDefault="00142BE4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2BE4" w:rsidRPr="008A4D0B" w:rsidRDefault="00142BE4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1A03BA" w:rsidRDefault="001A03BA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Pr="00D1357C" w:rsidRDefault="00D1357C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002786" w:rsidRDefault="00002786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366FD6" w:rsidRDefault="00F843BD" w:rsidP="005D6018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менее двух).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В.П. Астафьева, Ю.В. Бондарева, Б.П.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Екимова, Е.И. Носова, А.Н. и Б.Н. Стругацких, В.Ф. Тендрякова и др.</w:t>
            </w:r>
            <w:r w:rsidRPr="003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366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34B5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B34B5" w:rsidRPr="00002786" w:rsidRDefault="00002786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0B34B5" w:rsidRPr="008A4D0B" w:rsidRDefault="002E6DF6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 «Царь-рыба». Главы «Бойе», «Царь-рыба»</w:t>
            </w:r>
            <w:r w:rsidR="0036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366FD6">
              <w:rPr>
                <w:rFonts w:ascii="Times New Roman" w:hAnsi="Times New Roman"/>
                <w:color w:val="000000"/>
                <w:sz w:val="24"/>
              </w:rPr>
              <w:t>Темы, идеи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02786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B34B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B34B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B34B5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4B5" w:rsidRPr="008A4D0B" w:rsidRDefault="000B34B5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34B5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02786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0B34B5" w:rsidRPr="008A4D0B" w:rsidRDefault="00366FD6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 «Царь-рыба». Главы «Бойе», «Царь-рыба».</w:t>
            </w:r>
            <w:r w:rsidR="005D6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5D6018" w:rsidRPr="00366FD6">
              <w:rPr>
                <w:rFonts w:ascii="Times New Roman" w:hAnsi="Times New Roman"/>
                <w:color w:val="000000"/>
                <w:sz w:val="24"/>
                <w:lang w:val="ru-RU"/>
              </w:rPr>
              <w:t>роблемы, сюжет.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02786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B34B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B34B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B34B5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4B5" w:rsidRPr="008A4D0B" w:rsidRDefault="000B34B5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B34B5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02786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0B34B5" w:rsidRPr="008A4D0B" w:rsidRDefault="005D6018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 «Царь-рыба». Главы «Бойе», «Царь-рыба». Основные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02786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B34B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B34B5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34B5" w:rsidRPr="002E6DF6" w:rsidRDefault="000B34B5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34B5" w:rsidRPr="008A4D0B" w:rsidRDefault="000B34B5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366FD6" w:rsidRDefault="00002786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1A03BA" w:rsidRDefault="0009492B" w:rsidP="00F843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 «Царь-рыба». Главы «Бойе», «Царь-рыба». </w:t>
            </w:r>
            <w:r w:rsidR="00F843BD" w:rsidRPr="000949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094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002786" w:rsidRDefault="00002786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Pr="00D1357C" w:rsidRDefault="00D1357C" w:rsidP="00F843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002786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002786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8F4944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F843BD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8F4944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F4944" w:rsidRDefault="00F843BD" w:rsidP="008F4944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32D1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8232D1" w:rsidRDefault="008232D1" w:rsidP="00F843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8232D1" w:rsidRPr="00F843BD" w:rsidRDefault="008232D1" w:rsidP="008F49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</w:t>
            </w:r>
            <w:r w:rsidR="00AC7F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Сонеты. </w:t>
            </w:r>
            <w:r w:rsidR="008F494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AC7F83">
              <w:rPr>
                <w:rFonts w:ascii="Times New Roman" w:hAnsi="Times New Roman"/>
                <w:color w:val="000000"/>
                <w:sz w:val="24"/>
                <w:lang w:val="ru-RU"/>
              </w:rPr>
              <w:t>арактер лирического героя. Художественное своеобразие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232D1" w:rsidRPr="008F4944" w:rsidRDefault="008F4944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2D1" w:rsidRDefault="008232D1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2D1" w:rsidRDefault="008232D1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2D1" w:rsidRDefault="008232D1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232D1" w:rsidRPr="008A4D0B" w:rsidRDefault="008232D1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Default="008F4944" w:rsidP="00F84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F843B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Жанр трагедии. Тематика, проблематика, сюжет, особенности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0254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E0254" w:rsidRPr="008F4944" w:rsidRDefault="008F4944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E0254" w:rsidRPr="00F843BD" w:rsidRDefault="001E0254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E0254" w:rsidRPr="008A4D0B" w:rsidRDefault="008F4944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54" w:rsidRPr="001E0254" w:rsidRDefault="001E0254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54" w:rsidRPr="001E0254" w:rsidRDefault="001E0254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54" w:rsidRPr="001E0254" w:rsidRDefault="001E0254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54" w:rsidRPr="008A4D0B" w:rsidRDefault="001E0254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0254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E0254" w:rsidRPr="001E0254" w:rsidRDefault="008F4944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1E0254" w:rsidRPr="00F843BD" w:rsidRDefault="001E0254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ыбору). С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южет, особенности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1E0254" w:rsidRPr="008A4D0B" w:rsidRDefault="008F4944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0254" w:rsidRPr="001E0254" w:rsidRDefault="001E0254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0254" w:rsidRPr="001E0254" w:rsidRDefault="001E0254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254" w:rsidRPr="001E0254" w:rsidRDefault="001E0254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254" w:rsidRPr="008A4D0B" w:rsidRDefault="001E0254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866CA2" w:rsidRDefault="00866CA2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герои. Ромео и Джульетта как "вечные" образы. Смысл трагического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866CA2" w:rsidRDefault="00866CA2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3BD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F843BD" w:rsidRPr="00866CA2" w:rsidRDefault="00866CA2" w:rsidP="00F843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F84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</w:t>
            </w: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образов, основные герои. Произведения Ж.-Б. Мольера на современной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4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6CA2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866CA2" w:rsidRPr="00866CA2" w:rsidRDefault="00866CA2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866CA2" w:rsidRPr="00F843BD" w:rsidRDefault="00866CA2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игра по курсу изучения литературы в 8 классе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66CA2" w:rsidRPr="008A4D0B" w:rsidRDefault="00866CA2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CA2" w:rsidRPr="00866CA2" w:rsidRDefault="00866CA2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CA2" w:rsidRPr="00866CA2" w:rsidRDefault="00866CA2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6CA2" w:rsidRPr="00866CA2" w:rsidRDefault="00866CA2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6CA2" w:rsidRPr="008A4D0B" w:rsidRDefault="00866CA2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66CA2" w:rsidRPr="008A4D0B" w:rsidTr="00220733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866CA2" w:rsidRPr="00866CA2" w:rsidRDefault="00866CA2" w:rsidP="00F843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866CA2" w:rsidRPr="00F843BD" w:rsidRDefault="00866CA2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Список литературы для летнего чтения по программе 9 класса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866CA2" w:rsidRPr="008A4D0B" w:rsidRDefault="00866CA2" w:rsidP="00F843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6CA2" w:rsidRPr="00866CA2" w:rsidRDefault="00866CA2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6CA2" w:rsidRPr="00866CA2" w:rsidRDefault="00866CA2" w:rsidP="00F843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6CA2" w:rsidRPr="00866CA2" w:rsidRDefault="00866CA2" w:rsidP="00F843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6CA2" w:rsidRPr="008A4D0B" w:rsidRDefault="00866CA2" w:rsidP="00F843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843BD" w:rsidTr="00220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3BD" w:rsidRPr="008A4D0B" w:rsidRDefault="00F843BD" w:rsidP="00F843BD">
            <w:pPr>
              <w:spacing w:after="0"/>
              <w:ind w:left="135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F843BD" w:rsidRPr="00866CA2" w:rsidRDefault="00F843BD" w:rsidP="00F843BD">
            <w:pPr>
              <w:spacing w:after="0"/>
              <w:ind w:left="135"/>
              <w:jc w:val="center"/>
              <w:rPr>
                <w:lang w:val="ru-RU"/>
              </w:rPr>
            </w:pPr>
            <w:r w:rsidRPr="008A4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66CA2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43BD" w:rsidRDefault="00F843BD" w:rsidP="00F84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3BD" w:rsidRDefault="00F843BD" w:rsidP="00F843BD"/>
        </w:tc>
      </w:tr>
    </w:tbl>
    <w:p w:rsidR="00F843BD" w:rsidRPr="00F843BD" w:rsidRDefault="00F843BD" w:rsidP="00F843B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F843BD" w:rsidRPr="00F843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C8" w:rsidRPr="00F13097" w:rsidRDefault="009431C8">
      <w:pPr>
        <w:rPr>
          <w:rFonts w:ascii="Times New Roman" w:hAnsi="Times New Roman" w:cs="Times New Roman"/>
          <w:sz w:val="24"/>
          <w:szCs w:val="24"/>
        </w:rPr>
        <w:sectPr w:rsidR="009431C8" w:rsidRPr="00F130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1C8" w:rsidRDefault="0014117D" w:rsidP="006C1E0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1" w:name="block-14711654"/>
      <w:bookmarkEnd w:id="20"/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  <w:r w:rsidR="008970CF" w:rsidRPr="00F1309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A1372" w:rsidRPr="00F13097" w:rsidRDefault="007A1372" w:rsidP="006C1E0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970CF" w:rsidRDefault="009B07FF" w:rsidP="0066210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Литература. 8</w:t>
      </w:r>
      <w:r w:rsidR="008970CF" w:rsidRPr="0066210F">
        <w:rPr>
          <w:rFonts w:ascii="Times New Roman" w:hAnsi="Times New Roman" w:cs="Times New Roman"/>
          <w:sz w:val="24"/>
          <w:szCs w:val="24"/>
          <w:lang w:val="ru-RU"/>
        </w:rPr>
        <w:t xml:space="preserve"> класс. Учеб. для общеообразоват. организаций. В 2 Ч. [В.Я. Коровина, В.П. Журавлёв, В.И. Коровин, И.С. Збарский]</w:t>
      </w:r>
      <w:r w:rsidR="00AD6F9D" w:rsidRPr="0066210F">
        <w:rPr>
          <w:rFonts w:ascii="Times New Roman" w:hAnsi="Times New Roman" w:cs="Times New Roman"/>
          <w:sz w:val="24"/>
          <w:szCs w:val="24"/>
          <w:lang w:val="ru-RU"/>
        </w:rPr>
        <w:t xml:space="preserve"> ; под ред. В. Я. Коровиной – 9-е изд. – М. : Просвещение, 2021</w:t>
      </w:r>
    </w:p>
    <w:p w:rsidR="007A1372" w:rsidRPr="0066210F" w:rsidRDefault="007A1372" w:rsidP="0066210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 w:rsidP="006C1E0D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C1E0D" w:rsidRPr="00F13097" w:rsidRDefault="009B07FF" w:rsidP="007263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Уроки литературы в 8</w:t>
      </w:r>
      <w:r w:rsidR="006C1E0D" w:rsidRPr="00F13097">
        <w:rPr>
          <w:rFonts w:ascii="Times New Roman" w:hAnsi="Times New Roman" w:cs="Times New Roman"/>
          <w:sz w:val="24"/>
          <w:szCs w:val="24"/>
          <w:lang w:val="ru-RU"/>
        </w:rPr>
        <w:t xml:space="preserve"> классе Н.В.Беляева. Москва, «Просвещение», 2014 год </w:t>
      </w:r>
    </w:p>
    <w:p w:rsidR="00AD6F9D" w:rsidRDefault="006C1E0D" w:rsidP="007263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sz w:val="24"/>
          <w:szCs w:val="24"/>
          <w:lang w:val="ru-RU"/>
        </w:rPr>
        <w:t>2) Проверочные работы 5-9 класс Н.В.Беляева. Москва, «Просвещение»,  2015 год</w:t>
      </w:r>
    </w:p>
    <w:p w:rsidR="007A1372" w:rsidRPr="00F13097" w:rsidRDefault="007A1372" w:rsidP="007263B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431C8" w:rsidRPr="00F13097" w:rsidRDefault="0014117D" w:rsidP="006C1E0D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1E0D" w:rsidRPr="00F13097" w:rsidRDefault="009976E7" w:rsidP="006C1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4" w:tgtFrame="_blank" w:history="1"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yaklass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/</w:t>
        </w:r>
      </w:hyperlink>
    </w:p>
    <w:p w:rsidR="006C1E0D" w:rsidRPr="00F13097" w:rsidRDefault="009976E7" w:rsidP="006C1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5" w:history="1"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uchi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6C1E0D" w:rsidRPr="00F13097" w:rsidRDefault="009976E7" w:rsidP="006C1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6" w:history="1"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ibls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one</w:t>
        </w:r>
        <w:r w:rsidR="006C1E0D" w:rsidRPr="00F1309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6C1E0D" w:rsidRPr="00F13097" w:rsidRDefault="006C1E0D" w:rsidP="006C1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sz w:val="24"/>
          <w:szCs w:val="24"/>
          <w:lang w:val="ru-RU"/>
        </w:rPr>
        <w:t>https://resh.edu.ru/</w:t>
      </w:r>
    </w:p>
    <w:p w:rsidR="006C1E0D" w:rsidRPr="00F13097" w:rsidRDefault="006C1E0D" w:rsidP="006C1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sz w:val="24"/>
          <w:szCs w:val="24"/>
          <w:lang w:val="ru-RU"/>
        </w:rPr>
        <w:t>http://www.1class.ru/</w:t>
      </w:r>
    </w:p>
    <w:p w:rsidR="006C1E0D" w:rsidRPr="00F13097" w:rsidRDefault="006C1E0D" w:rsidP="006C1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sz w:val="24"/>
          <w:szCs w:val="24"/>
          <w:lang w:val="ru-RU"/>
        </w:rPr>
        <w:t>http://www.1september.ru/</w:t>
      </w:r>
    </w:p>
    <w:p w:rsidR="006C1E0D" w:rsidRPr="00F13097" w:rsidRDefault="006C1E0D" w:rsidP="006C1E0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3097">
        <w:rPr>
          <w:rFonts w:ascii="Times New Roman" w:hAnsi="Times New Roman" w:cs="Times New Roman"/>
          <w:sz w:val="24"/>
          <w:szCs w:val="24"/>
          <w:lang w:val="ru-RU"/>
        </w:rPr>
        <w:t>http://ruslit.ioso.ru/</w:t>
      </w:r>
    </w:p>
    <w:p w:rsidR="009431C8" w:rsidRPr="00F13097" w:rsidRDefault="009431C8">
      <w:pPr>
        <w:rPr>
          <w:rFonts w:ascii="Times New Roman" w:hAnsi="Times New Roman" w:cs="Times New Roman"/>
          <w:sz w:val="24"/>
          <w:szCs w:val="24"/>
          <w:lang w:val="ru-RU"/>
        </w:rPr>
        <w:sectPr w:rsidR="009431C8" w:rsidRPr="00F13097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14117D" w:rsidRPr="00F13097" w:rsidRDefault="0014117D" w:rsidP="00AC7F83">
      <w:pPr>
        <w:pStyle w:val="Standard"/>
        <w:autoSpaceDE w:val="0"/>
        <w:spacing w:line="276" w:lineRule="auto"/>
        <w:rPr>
          <w:rFonts w:cs="Times New Roman"/>
        </w:rPr>
      </w:pPr>
    </w:p>
    <w:sectPr w:rsidR="0014117D" w:rsidRPr="00F13097" w:rsidSect="006C1E0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E7" w:rsidRDefault="009976E7" w:rsidP="00802512">
      <w:pPr>
        <w:spacing w:after="0" w:line="240" w:lineRule="auto"/>
      </w:pPr>
      <w:r>
        <w:separator/>
      </w:r>
    </w:p>
  </w:endnote>
  <w:endnote w:type="continuationSeparator" w:id="0">
    <w:p w:rsidR="009976E7" w:rsidRDefault="009976E7" w:rsidP="0080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E7" w:rsidRDefault="009976E7" w:rsidP="00802512">
      <w:pPr>
        <w:spacing w:after="0" w:line="240" w:lineRule="auto"/>
      </w:pPr>
      <w:r>
        <w:separator/>
      </w:r>
    </w:p>
  </w:footnote>
  <w:footnote w:type="continuationSeparator" w:id="0">
    <w:p w:rsidR="009976E7" w:rsidRDefault="009976E7" w:rsidP="00802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F84"/>
    <w:multiLevelType w:val="multilevel"/>
    <w:tmpl w:val="B9ACA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D55BF"/>
    <w:multiLevelType w:val="multilevel"/>
    <w:tmpl w:val="B406B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F6145"/>
    <w:multiLevelType w:val="multilevel"/>
    <w:tmpl w:val="9BE8A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1B1F0A"/>
    <w:multiLevelType w:val="multilevel"/>
    <w:tmpl w:val="FCBC5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C1674"/>
    <w:multiLevelType w:val="hybridMultilevel"/>
    <w:tmpl w:val="18FE137E"/>
    <w:lvl w:ilvl="0" w:tplc="0F2EB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1308A"/>
    <w:multiLevelType w:val="multilevel"/>
    <w:tmpl w:val="ABBCD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95103"/>
    <w:multiLevelType w:val="multilevel"/>
    <w:tmpl w:val="72E66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2564A6"/>
    <w:multiLevelType w:val="multilevel"/>
    <w:tmpl w:val="E5C2D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6185B"/>
    <w:multiLevelType w:val="multilevel"/>
    <w:tmpl w:val="1E0C2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184315"/>
    <w:multiLevelType w:val="multilevel"/>
    <w:tmpl w:val="6598F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B2553B"/>
    <w:multiLevelType w:val="multilevel"/>
    <w:tmpl w:val="0312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A4414B"/>
    <w:multiLevelType w:val="multilevel"/>
    <w:tmpl w:val="3BE8A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817668"/>
    <w:multiLevelType w:val="multilevel"/>
    <w:tmpl w:val="A5F08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3B3FDD"/>
    <w:multiLevelType w:val="multilevel"/>
    <w:tmpl w:val="6346D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7435C4"/>
    <w:multiLevelType w:val="multilevel"/>
    <w:tmpl w:val="C70A7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560E9C"/>
    <w:multiLevelType w:val="multilevel"/>
    <w:tmpl w:val="2FF08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8663713"/>
    <w:multiLevelType w:val="multilevel"/>
    <w:tmpl w:val="1564F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2A493A"/>
    <w:multiLevelType w:val="multilevel"/>
    <w:tmpl w:val="0F244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181B7E"/>
    <w:multiLevelType w:val="multilevel"/>
    <w:tmpl w:val="AABEE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F8D1BFA"/>
    <w:multiLevelType w:val="multilevel"/>
    <w:tmpl w:val="1E38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4F2DF5"/>
    <w:multiLevelType w:val="multilevel"/>
    <w:tmpl w:val="7B584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4AC0A6B"/>
    <w:multiLevelType w:val="multilevel"/>
    <w:tmpl w:val="DD720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321E5B"/>
    <w:multiLevelType w:val="multilevel"/>
    <w:tmpl w:val="9F7CD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290CEB"/>
    <w:multiLevelType w:val="multilevel"/>
    <w:tmpl w:val="8076C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0F71E75"/>
    <w:multiLevelType w:val="multilevel"/>
    <w:tmpl w:val="33A23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C65B1C"/>
    <w:multiLevelType w:val="multilevel"/>
    <w:tmpl w:val="F49ED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E97146"/>
    <w:multiLevelType w:val="multilevel"/>
    <w:tmpl w:val="92DA3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A6E48D2"/>
    <w:multiLevelType w:val="hybridMultilevel"/>
    <w:tmpl w:val="E2F21140"/>
    <w:lvl w:ilvl="0" w:tplc="C17411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3ED653DD"/>
    <w:multiLevelType w:val="multilevel"/>
    <w:tmpl w:val="0C380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0C17E5A"/>
    <w:multiLevelType w:val="multilevel"/>
    <w:tmpl w:val="0B24B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21156B6"/>
    <w:multiLevelType w:val="multilevel"/>
    <w:tmpl w:val="8E3E8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62385B"/>
    <w:multiLevelType w:val="multilevel"/>
    <w:tmpl w:val="9746C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9340EC4"/>
    <w:multiLevelType w:val="multilevel"/>
    <w:tmpl w:val="459A7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9D7946"/>
    <w:multiLevelType w:val="multilevel"/>
    <w:tmpl w:val="7838A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9B3A75"/>
    <w:multiLevelType w:val="multilevel"/>
    <w:tmpl w:val="CEF64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413DD5"/>
    <w:multiLevelType w:val="multilevel"/>
    <w:tmpl w:val="8F02A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996E57"/>
    <w:multiLevelType w:val="multilevel"/>
    <w:tmpl w:val="89423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3F022D"/>
    <w:multiLevelType w:val="multilevel"/>
    <w:tmpl w:val="3642D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5E42ADD"/>
    <w:multiLevelType w:val="multilevel"/>
    <w:tmpl w:val="1F405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9039D0"/>
    <w:multiLevelType w:val="multilevel"/>
    <w:tmpl w:val="3F60D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844AF6"/>
    <w:multiLevelType w:val="multilevel"/>
    <w:tmpl w:val="12800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773BC6"/>
    <w:multiLevelType w:val="multilevel"/>
    <w:tmpl w:val="A644F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EB7B81"/>
    <w:multiLevelType w:val="hybridMultilevel"/>
    <w:tmpl w:val="A19ED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006A5"/>
    <w:multiLevelType w:val="multilevel"/>
    <w:tmpl w:val="11540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CE605A"/>
    <w:multiLevelType w:val="multilevel"/>
    <w:tmpl w:val="5A1C3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27306A"/>
    <w:multiLevelType w:val="multilevel"/>
    <w:tmpl w:val="F86CD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D24B0F"/>
    <w:multiLevelType w:val="hybridMultilevel"/>
    <w:tmpl w:val="3346873A"/>
    <w:lvl w:ilvl="0" w:tplc="51DCE0C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>
    <w:nsid w:val="78371F3F"/>
    <w:multiLevelType w:val="multilevel"/>
    <w:tmpl w:val="F8DCA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8D307D"/>
    <w:multiLevelType w:val="multilevel"/>
    <w:tmpl w:val="CD40C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F181A53"/>
    <w:multiLevelType w:val="multilevel"/>
    <w:tmpl w:val="18388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41"/>
  </w:num>
  <w:num w:numId="3">
    <w:abstractNumId w:val="17"/>
  </w:num>
  <w:num w:numId="4">
    <w:abstractNumId w:val="1"/>
  </w:num>
  <w:num w:numId="5">
    <w:abstractNumId w:val="8"/>
  </w:num>
  <w:num w:numId="6">
    <w:abstractNumId w:val="21"/>
  </w:num>
  <w:num w:numId="7">
    <w:abstractNumId w:val="5"/>
  </w:num>
  <w:num w:numId="8">
    <w:abstractNumId w:val="37"/>
  </w:num>
  <w:num w:numId="9">
    <w:abstractNumId w:val="36"/>
  </w:num>
  <w:num w:numId="10">
    <w:abstractNumId w:val="43"/>
  </w:num>
  <w:num w:numId="11">
    <w:abstractNumId w:val="33"/>
  </w:num>
  <w:num w:numId="12">
    <w:abstractNumId w:val="25"/>
  </w:num>
  <w:num w:numId="13">
    <w:abstractNumId w:val="18"/>
  </w:num>
  <w:num w:numId="14">
    <w:abstractNumId w:val="47"/>
  </w:num>
  <w:num w:numId="15">
    <w:abstractNumId w:val="6"/>
  </w:num>
  <w:num w:numId="16">
    <w:abstractNumId w:val="19"/>
  </w:num>
  <w:num w:numId="17">
    <w:abstractNumId w:val="22"/>
  </w:num>
  <w:num w:numId="18">
    <w:abstractNumId w:val="44"/>
  </w:num>
  <w:num w:numId="19">
    <w:abstractNumId w:val="31"/>
  </w:num>
  <w:num w:numId="20">
    <w:abstractNumId w:val="7"/>
  </w:num>
  <w:num w:numId="21">
    <w:abstractNumId w:val="35"/>
  </w:num>
  <w:num w:numId="22">
    <w:abstractNumId w:val="39"/>
  </w:num>
  <w:num w:numId="23">
    <w:abstractNumId w:val="9"/>
  </w:num>
  <w:num w:numId="24">
    <w:abstractNumId w:val="46"/>
  </w:num>
  <w:num w:numId="25">
    <w:abstractNumId w:val="27"/>
  </w:num>
  <w:num w:numId="26">
    <w:abstractNumId w:val="4"/>
  </w:num>
  <w:num w:numId="27">
    <w:abstractNumId w:val="42"/>
  </w:num>
  <w:num w:numId="28">
    <w:abstractNumId w:val="0"/>
  </w:num>
  <w:num w:numId="29">
    <w:abstractNumId w:val="13"/>
  </w:num>
  <w:num w:numId="30">
    <w:abstractNumId w:val="48"/>
  </w:num>
  <w:num w:numId="31">
    <w:abstractNumId w:val="23"/>
  </w:num>
  <w:num w:numId="32">
    <w:abstractNumId w:val="15"/>
  </w:num>
  <w:num w:numId="33">
    <w:abstractNumId w:val="16"/>
  </w:num>
  <w:num w:numId="34">
    <w:abstractNumId w:val="45"/>
  </w:num>
  <w:num w:numId="35">
    <w:abstractNumId w:val="20"/>
  </w:num>
  <w:num w:numId="36">
    <w:abstractNumId w:val="24"/>
  </w:num>
  <w:num w:numId="37">
    <w:abstractNumId w:val="32"/>
  </w:num>
  <w:num w:numId="38">
    <w:abstractNumId w:val="14"/>
  </w:num>
  <w:num w:numId="39">
    <w:abstractNumId w:val="2"/>
  </w:num>
  <w:num w:numId="40">
    <w:abstractNumId w:val="38"/>
  </w:num>
  <w:num w:numId="41">
    <w:abstractNumId w:val="11"/>
  </w:num>
  <w:num w:numId="42">
    <w:abstractNumId w:val="12"/>
  </w:num>
  <w:num w:numId="43">
    <w:abstractNumId w:val="10"/>
  </w:num>
  <w:num w:numId="44">
    <w:abstractNumId w:val="49"/>
  </w:num>
  <w:num w:numId="45">
    <w:abstractNumId w:val="3"/>
  </w:num>
  <w:num w:numId="46">
    <w:abstractNumId w:val="26"/>
  </w:num>
  <w:num w:numId="47">
    <w:abstractNumId w:val="30"/>
  </w:num>
  <w:num w:numId="48">
    <w:abstractNumId w:val="40"/>
  </w:num>
  <w:num w:numId="49">
    <w:abstractNumId w:val="3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C8"/>
    <w:rsid w:val="00002786"/>
    <w:rsid w:val="00021105"/>
    <w:rsid w:val="0009492B"/>
    <w:rsid w:val="000B34B5"/>
    <w:rsid w:val="000E42DC"/>
    <w:rsid w:val="000F216D"/>
    <w:rsid w:val="001000AF"/>
    <w:rsid w:val="00113289"/>
    <w:rsid w:val="001164C0"/>
    <w:rsid w:val="0014117D"/>
    <w:rsid w:val="00142BE4"/>
    <w:rsid w:val="001724E6"/>
    <w:rsid w:val="00185DA8"/>
    <w:rsid w:val="00196472"/>
    <w:rsid w:val="001A03BA"/>
    <w:rsid w:val="001A378C"/>
    <w:rsid w:val="001C461C"/>
    <w:rsid w:val="001E0254"/>
    <w:rsid w:val="00220733"/>
    <w:rsid w:val="002E6183"/>
    <w:rsid w:val="002E6DF6"/>
    <w:rsid w:val="003026F5"/>
    <w:rsid w:val="00316449"/>
    <w:rsid w:val="00327DEB"/>
    <w:rsid w:val="003562D6"/>
    <w:rsid w:val="00366FD6"/>
    <w:rsid w:val="003B3648"/>
    <w:rsid w:val="003E4FEB"/>
    <w:rsid w:val="00485775"/>
    <w:rsid w:val="004B7E4D"/>
    <w:rsid w:val="004E5F2A"/>
    <w:rsid w:val="00521439"/>
    <w:rsid w:val="0052604B"/>
    <w:rsid w:val="005771DB"/>
    <w:rsid w:val="005910C2"/>
    <w:rsid w:val="005D6018"/>
    <w:rsid w:val="00600A5B"/>
    <w:rsid w:val="0066210F"/>
    <w:rsid w:val="006C1E0D"/>
    <w:rsid w:val="006E32C6"/>
    <w:rsid w:val="00705561"/>
    <w:rsid w:val="007263B3"/>
    <w:rsid w:val="00741E7D"/>
    <w:rsid w:val="00774B50"/>
    <w:rsid w:val="007A1372"/>
    <w:rsid w:val="007E5311"/>
    <w:rsid w:val="00802512"/>
    <w:rsid w:val="00805AC3"/>
    <w:rsid w:val="00817E44"/>
    <w:rsid w:val="0082198B"/>
    <w:rsid w:val="008232D1"/>
    <w:rsid w:val="00832582"/>
    <w:rsid w:val="00840FD0"/>
    <w:rsid w:val="00864E0D"/>
    <w:rsid w:val="00866CA2"/>
    <w:rsid w:val="00890257"/>
    <w:rsid w:val="008970CF"/>
    <w:rsid w:val="008F4944"/>
    <w:rsid w:val="00923024"/>
    <w:rsid w:val="009431C8"/>
    <w:rsid w:val="009559F7"/>
    <w:rsid w:val="009976E7"/>
    <w:rsid w:val="009A55CD"/>
    <w:rsid w:val="009B07FF"/>
    <w:rsid w:val="009C599E"/>
    <w:rsid w:val="009F370E"/>
    <w:rsid w:val="00A22966"/>
    <w:rsid w:val="00A42265"/>
    <w:rsid w:val="00A769FD"/>
    <w:rsid w:val="00AA1E88"/>
    <w:rsid w:val="00AC7F83"/>
    <w:rsid w:val="00AD6F9D"/>
    <w:rsid w:val="00AE4CDF"/>
    <w:rsid w:val="00B15ACA"/>
    <w:rsid w:val="00B66956"/>
    <w:rsid w:val="00B72109"/>
    <w:rsid w:val="00BA1081"/>
    <w:rsid w:val="00BC7321"/>
    <w:rsid w:val="00C11F19"/>
    <w:rsid w:val="00C42ED9"/>
    <w:rsid w:val="00C600D7"/>
    <w:rsid w:val="00C8315C"/>
    <w:rsid w:val="00CB2238"/>
    <w:rsid w:val="00CE7CB2"/>
    <w:rsid w:val="00CF1E95"/>
    <w:rsid w:val="00CF7311"/>
    <w:rsid w:val="00D1357C"/>
    <w:rsid w:val="00D274BB"/>
    <w:rsid w:val="00D454C1"/>
    <w:rsid w:val="00D62D53"/>
    <w:rsid w:val="00DD3C27"/>
    <w:rsid w:val="00E47235"/>
    <w:rsid w:val="00E544AB"/>
    <w:rsid w:val="00E5569B"/>
    <w:rsid w:val="00E62DD4"/>
    <w:rsid w:val="00E73B76"/>
    <w:rsid w:val="00E84B62"/>
    <w:rsid w:val="00EA4313"/>
    <w:rsid w:val="00EF2C78"/>
    <w:rsid w:val="00F04FDA"/>
    <w:rsid w:val="00F06439"/>
    <w:rsid w:val="00F13097"/>
    <w:rsid w:val="00F402B1"/>
    <w:rsid w:val="00F77BD1"/>
    <w:rsid w:val="00F81433"/>
    <w:rsid w:val="00F843BD"/>
    <w:rsid w:val="00F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31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3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A4313"/>
    <w:pPr>
      <w:ind w:left="720"/>
      <w:contextualSpacing/>
    </w:pPr>
  </w:style>
  <w:style w:type="paragraph" w:customStyle="1" w:styleId="Standard">
    <w:name w:val="Standard"/>
    <w:rsid w:val="00F130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f">
    <w:name w:val="footer"/>
    <w:basedOn w:val="a"/>
    <w:link w:val="af0"/>
    <w:uiPriority w:val="99"/>
    <w:semiHidden/>
    <w:unhideWhenUsed/>
    <w:rsid w:val="0080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02512"/>
  </w:style>
  <w:style w:type="paragraph" w:styleId="af1">
    <w:name w:val="Balloon Text"/>
    <w:basedOn w:val="a"/>
    <w:link w:val="af2"/>
    <w:uiPriority w:val="99"/>
    <w:semiHidden/>
    <w:unhideWhenUsed/>
    <w:rsid w:val="00CF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1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a210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8f78" TargetMode="External"/><Relationship Id="rId42" Type="http://schemas.openxmlformats.org/officeDocument/2006/relationships/hyperlink" Target="https://m.edsoo.ru/8bc39eb4" TargetMode="External"/><Relationship Id="rId47" Type="http://schemas.openxmlformats.org/officeDocument/2006/relationships/hyperlink" Target="https://m.edsoo.ru/8bc3a922" TargetMode="External"/><Relationship Id="rId50" Type="http://schemas.openxmlformats.org/officeDocument/2006/relationships/hyperlink" Target="https://m.edsoo.ru/8bc3b7dc" TargetMode="External"/><Relationship Id="rId55" Type="http://schemas.openxmlformats.org/officeDocument/2006/relationships/hyperlink" Target="https://m.edsoo.ru/8bc3ba0c" TargetMode="External"/><Relationship Id="rId63" Type="http://schemas.openxmlformats.org/officeDocument/2006/relationships/hyperlink" Target="https://m.edsoo.ru/8bc3d604" TargetMode="External"/><Relationship Id="rId68" Type="http://schemas.openxmlformats.org/officeDocument/2006/relationships/hyperlink" Target="https://m.edsoo.ru/8bc3db22" TargetMode="External"/><Relationship Id="rId76" Type="http://schemas.openxmlformats.org/officeDocument/2006/relationships/hyperlink" Target="https://m.edsoo.ru/8bc3f256" TargetMode="External"/><Relationship Id="rId84" Type="http://schemas.openxmlformats.org/officeDocument/2006/relationships/hyperlink" Target="https://www.yaklass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3df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8c94" TargetMode="External"/><Relationship Id="rId37" Type="http://schemas.openxmlformats.org/officeDocument/2006/relationships/hyperlink" Target="https://m.edsoo.ru/8bc39b1c" TargetMode="External"/><Relationship Id="rId40" Type="http://schemas.openxmlformats.org/officeDocument/2006/relationships/hyperlink" Target="https://m.edsoo.ru/8bc39fd6" TargetMode="External"/><Relationship Id="rId45" Type="http://schemas.openxmlformats.org/officeDocument/2006/relationships/hyperlink" Target="https://m.edsoo.ru/8bc3a6f2" TargetMode="External"/><Relationship Id="rId53" Type="http://schemas.openxmlformats.org/officeDocument/2006/relationships/hyperlink" Target="https://m.edsoo.ru/8bc3b19c" TargetMode="External"/><Relationship Id="rId58" Type="http://schemas.openxmlformats.org/officeDocument/2006/relationships/hyperlink" Target="https://m.edsoo.ru/8bc3c7cc" TargetMode="External"/><Relationship Id="rId66" Type="http://schemas.openxmlformats.org/officeDocument/2006/relationships/hyperlink" Target="https://m.edsoo.ru/8bc3d44c" TargetMode="External"/><Relationship Id="rId74" Type="http://schemas.openxmlformats.org/officeDocument/2006/relationships/hyperlink" Target="https://m.edsoo.ru/8bc3e55e" TargetMode="External"/><Relationship Id="rId79" Type="http://schemas.openxmlformats.org/officeDocument/2006/relationships/hyperlink" Target="https://m.edsoo.ru/8bc3eb80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cc68" TargetMode="External"/><Relationship Id="rId82" Type="http://schemas.openxmlformats.org/officeDocument/2006/relationships/hyperlink" Target="https://m.edsoo.ru/8bc392ca" TargetMode="External"/><Relationship Id="rId19" Type="http://schemas.openxmlformats.org/officeDocument/2006/relationships/hyperlink" Target="https://m.edsoo.ru/7f4196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96be" TargetMode="External"/><Relationship Id="rId35" Type="http://schemas.openxmlformats.org/officeDocument/2006/relationships/hyperlink" Target="https://m.edsoo.ru/8bc3909a" TargetMode="External"/><Relationship Id="rId43" Type="http://schemas.openxmlformats.org/officeDocument/2006/relationships/hyperlink" Target="https://m.edsoo.ru/8bc3a3b4" TargetMode="External"/><Relationship Id="rId48" Type="http://schemas.openxmlformats.org/officeDocument/2006/relationships/hyperlink" Target="https://m.edsoo.ru/8bc3aa58" TargetMode="External"/><Relationship Id="rId56" Type="http://schemas.openxmlformats.org/officeDocument/2006/relationships/hyperlink" Target="https://m.edsoo.ru/8bc3be9e" TargetMode="External"/><Relationship Id="rId64" Type="http://schemas.openxmlformats.org/officeDocument/2006/relationships/hyperlink" Target="https://m.edsoo.ru/8bc3d1cc" TargetMode="External"/><Relationship Id="rId69" Type="http://schemas.openxmlformats.org/officeDocument/2006/relationships/hyperlink" Target="https://m.edsoo.ru/8bc3dcc6" TargetMode="External"/><Relationship Id="rId77" Type="http://schemas.openxmlformats.org/officeDocument/2006/relationships/hyperlink" Target="https://m.edsoo.ru/8bc3f40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8bc3ace2" TargetMode="External"/><Relationship Id="rId72" Type="http://schemas.openxmlformats.org/officeDocument/2006/relationships/hyperlink" Target="https://m.edsoo.ru/8bc3e356" TargetMode="External"/><Relationship Id="rId80" Type="http://schemas.openxmlformats.org/officeDocument/2006/relationships/hyperlink" Target="https://m.edsoo.ru/8bc3ec8e" TargetMode="External"/><Relationship Id="rId85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8e06" TargetMode="External"/><Relationship Id="rId38" Type="http://schemas.openxmlformats.org/officeDocument/2006/relationships/hyperlink" Target="https://m.edsoo.ru/8bc39c70" TargetMode="External"/><Relationship Id="rId46" Type="http://schemas.openxmlformats.org/officeDocument/2006/relationships/hyperlink" Target="https://m.edsoo.ru/8bc3a7f6" TargetMode="External"/><Relationship Id="rId59" Type="http://schemas.openxmlformats.org/officeDocument/2006/relationships/hyperlink" Target="https://m.edsoo.ru/8bc3c06a" TargetMode="External"/><Relationship Id="rId67" Type="http://schemas.openxmlformats.org/officeDocument/2006/relationships/hyperlink" Target="https://m.edsoo.ru/8bc3d94c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9d9c" TargetMode="External"/><Relationship Id="rId54" Type="http://schemas.openxmlformats.org/officeDocument/2006/relationships/hyperlink" Target="https://m.edsoo.ru/8bc3b53e" TargetMode="External"/><Relationship Id="rId62" Type="http://schemas.openxmlformats.org/officeDocument/2006/relationships/hyperlink" Target="https://m.edsoo.ru/8bc3cfa6" TargetMode="External"/><Relationship Id="rId70" Type="http://schemas.openxmlformats.org/officeDocument/2006/relationships/hyperlink" Target="https://m.edsoo.ru/8bc3de56" TargetMode="External"/><Relationship Id="rId75" Type="http://schemas.openxmlformats.org/officeDocument/2006/relationships/hyperlink" Target="https://m.edsoo.ru/8bc3f0f8" TargetMode="External"/><Relationship Id="rId83" Type="http://schemas.openxmlformats.org/officeDocument/2006/relationships/hyperlink" Target="https://m.edsoo.ru/8bc393d8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91bc" TargetMode="External"/><Relationship Id="rId49" Type="http://schemas.openxmlformats.org/officeDocument/2006/relationships/hyperlink" Target="https://m.edsoo.ru/8bc3b6ba" TargetMode="External"/><Relationship Id="rId57" Type="http://schemas.openxmlformats.org/officeDocument/2006/relationships/hyperlink" Target="https://m.edsoo.ru/8bc3c57e" TargetMode="External"/><Relationship Id="rId10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96be" TargetMode="External"/><Relationship Id="rId44" Type="http://schemas.openxmlformats.org/officeDocument/2006/relationships/hyperlink" Target="https://m.edsoo.ru/8bc3a5da" TargetMode="External"/><Relationship Id="rId52" Type="http://schemas.openxmlformats.org/officeDocument/2006/relationships/hyperlink" Target="https://m.edsoo.ru/8bc3b2f0" TargetMode="External"/><Relationship Id="rId60" Type="http://schemas.openxmlformats.org/officeDocument/2006/relationships/hyperlink" Target="https://m.edsoo.ru/8bc3c984" TargetMode="External"/><Relationship Id="rId65" Type="http://schemas.openxmlformats.org/officeDocument/2006/relationships/hyperlink" Target="https://m.edsoo.ru/8bc3d32a" TargetMode="External"/><Relationship Id="rId73" Type="http://schemas.openxmlformats.org/officeDocument/2006/relationships/hyperlink" Target="https://m.edsoo.ru/8bc3e450" TargetMode="External"/><Relationship Id="rId78" Type="http://schemas.openxmlformats.org/officeDocument/2006/relationships/hyperlink" Target="https://m.edsoo.ru/8bc3d83e" TargetMode="External"/><Relationship Id="rId81" Type="http://schemas.openxmlformats.org/officeDocument/2006/relationships/hyperlink" Target="https://m.edsoo.ru/8bc3ede2" TargetMode="External"/><Relationship Id="rId86" Type="http://schemas.openxmlformats.org/officeDocument/2006/relationships/hyperlink" Target="https://ibls.o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8462</Words>
  <Characters>48234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2023-11-08T05:08:00Z</cp:lastPrinted>
  <dcterms:created xsi:type="dcterms:W3CDTF">2023-11-02T09:37:00Z</dcterms:created>
  <dcterms:modified xsi:type="dcterms:W3CDTF">2024-10-23T06:10:00Z</dcterms:modified>
</cp:coreProperties>
</file>