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89" w:rsidRPr="002C220F" w:rsidRDefault="00333A93" w:rsidP="00837F8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837F89" w:rsidRPr="002C220F" w:rsidSect="00511B17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bookmarkStart w:id="0" w:name="block-1558088"/>
      <w:bookmarkStart w:id="1" w:name="_GoBack"/>
      <w:r>
        <w:rPr>
          <w:noProof/>
          <w:lang w:val="ru-RU" w:eastAsia="ru-RU"/>
        </w:rPr>
        <w:drawing>
          <wp:inline distT="0" distB="0" distL="0" distR="0" wp14:anchorId="124D84C2" wp14:editId="57C2A824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D2161" w:rsidRPr="002C220F" w:rsidRDefault="00837F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558092"/>
      <w:bookmarkEnd w:id="0"/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D2161" w:rsidRPr="002C220F" w:rsidRDefault="003D21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3D2161" w:rsidRPr="002C220F" w:rsidRDefault="00837F89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3D2161" w:rsidRPr="002C220F" w:rsidRDefault="00837F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«ЛИТЕРАТУРА»</w:t>
      </w:r>
    </w:p>
    <w:p w:rsidR="003D2161" w:rsidRPr="002C220F" w:rsidRDefault="003D21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ХХ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межпредметных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ХХ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:rsidR="003D2161" w:rsidRPr="002C220F" w:rsidRDefault="00837F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«ЛИТЕРАТУРА»</w:t>
      </w:r>
    </w:p>
    <w:p w:rsidR="003D2161" w:rsidRPr="002C220F" w:rsidRDefault="003D216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средней школе состоят 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Х – начала ХХ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читательских качеств </w:t>
      </w:r>
      <w:r w:rsidRPr="002C22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</w:t>
      </w:r>
      <w:r w:rsidR="00A32D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Кроме того, эти задачи связаны с развитием 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 w:rsidR="003D2161" w:rsidRPr="002C220F" w:rsidRDefault="00837F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3D2161" w:rsidRPr="002C220F" w:rsidRDefault="00837F89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3D2161" w:rsidRPr="002C220F" w:rsidRDefault="00A32D9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литературы в 10 классе</w:t>
      </w:r>
      <w:r w:rsidR="00837F89"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среднего образования на базовом уров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в учебном плане отводится 102 часа (3 часа в неделю)</w:t>
      </w:r>
      <w:r w:rsidR="00837F89"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D2161" w:rsidRPr="002C220F" w:rsidRDefault="003D2161">
      <w:pPr>
        <w:rPr>
          <w:rFonts w:ascii="Times New Roman" w:hAnsi="Times New Roman" w:cs="Times New Roman"/>
          <w:sz w:val="24"/>
          <w:szCs w:val="24"/>
          <w:lang w:val="ru-RU"/>
        </w:rPr>
        <w:sectPr w:rsidR="003D2161" w:rsidRPr="002C220F">
          <w:pgSz w:w="11906" w:h="16383"/>
          <w:pgMar w:top="1134" w:right="850" w:bottom="1134" w:left="1701" w:header="720" w:footer="720" w:gutter="0"/>
          <w:cols w:space="720"/>
        </w:sectPr>
      </w:pPr>
    </w:p>
    <w:p w:rsidR="003D2161" w:rsidRPr="002C220F" w:rsidRDefault="00837F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558093"/>
      <w:bookmarkEnd w:id="2"/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УЧЕБНОГО ПРЕДМЕТА «ЛИТЕРАТУРА» </w:t>
      </w:r>
    </w:p>
    <w:p w:rsidR="003D2161" w:rsidRPr="002C220F" w:rsidRDefault="00837F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:rsidR="003D2161" w:rsidRPr="002C220F" w:rsidRDefault="00837F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2C220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Н. Островский. 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Драма «Гроза».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 А. Гончаров.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«Обломов».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И. С. Тургенев. 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Роман «Отцы и дети».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Ф. И. Тютчев.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4" w:name="48bc43c6-6543-4d2e-be22-d1d9dcade9cc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по выбору). Например, «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Silentium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4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А. Некрасов.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5" w:name="031b8cc4-cde5-4a9c-905b-e00f20638553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5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Поэма «Кому на Руси жить хорошо».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А. А. Фет.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Стихотворения ‌</w:t>
      </w:r>
      <w:bookmarkStart w:id="6" w:name="eb23db15-b015-4a3a-8a97-7db9cc20cece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  <w:bookmarkEnd w:id="6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М. Е. Салтыков-Щедрин.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Роман-хроника «История одного города» ‌</w:t>
      </w:r>
      <w:bookmarkStart w:id="7" w:name="29387ada-5345-4af2-8dea-d972ed55bcee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глав по выбору). Например, главы «О корени происхождения глуповцев», «Опись градоначальникам», «Органчик», «Подтверждение покаяния» и др.</w:t>
      </w:r>
      <w:bookmarkEnd w:id="7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Ф. М. Достоевский.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 «Преступление и наказание».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Л. Н. Толстой.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Роман-эпопея «Война и мир».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Н. С. Лесков.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Рассказы и повести ‌</w:t>
      </w:r>
      <w:bookmarkStart w:id="8" w:name="990e385f-9c2d-4e67-9c0b-d1aecc4752da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8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 ‌</w:t>
      </w:r>
      <w:bookmarkStart w:id="9" w:name="b3d897a5-ac88-4049-9662-d528178c90e0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по выбору). Например, «Студент», «Ионыч», «Дама с собачкой», «Человек в футляре» и др.</w:t>
      </w:r>
      <w:bookmarkEnd w:id="9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Пьеса «Вишнёвый сад».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Литературная критика второй половины </w:t>
      </w:r>
      <w:r w:rsidRPr="002C220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Статьи 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А. Добролюбова «Луч света в тёмном царстве», «Что такое обломовщина?», Д. И. Писарева «Базаров» и др. ‌</w:t>
      </w:r>
      <w:bookmarkStart w:id="10" w:name="04a2e017-0885-41b9-bb17-f10d0bd9f094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статей по выбору в соответствии с изучаемым художественным произведением).</w:t>
      </w:r>
      <w:bookmarkEnd w:id="10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 народов России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Стихотворения ‌</w:t>
      </w:r>
      <w:bookmarkStart w:id="11" w:name="3b5cbcbb-b3a7-4749-abe3-3cc4e5bb2c8e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по выбору). Например, Г. Тукая, К. Хетагурова и др.</w:t>
      </w:r>
      <w:bookmarkEnd w:id="11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Зарубежная литература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проза второй половины </w:t>
      </w:r>
      <w:r w:rsidRPr="002C220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2" w:name="17f2a42b-a940-4cfd-a18f-21015aa4cb94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одного произведения по выбору). Например, произведения Ч. Диккенса «Дэвид Копперфилд», «Большие надежды»; Г. Флобера «Мадам Бовари» и др.</w:t>
      </w:r>
      <w:bookmarkEnd w:id="12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Зарубежная поэзия второй половины </w:t>
      </w:r>
      <w:r w:rsidRPr="002C220F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‌</w:t>
      </w:r>
      <w:bookmarkStart w:id="13" w:name="8c1c8fd1-efb4-4f51-b941-6453d6bfb8b8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стихотворений одного из поэтов по выбору). Например, стихотворения А. Рембо, Ш. Бодлера и др.</w:t>
      </w:r>
      <w:bookmarkEnd w:id="13"/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Зарубежная драматургия второй половины </w:t>
      </w:r>
      <w:r w:rsidRPr="002C220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XIX</w:t>
      </w:r>
      <w:r w:rsidRPr="002C220F"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val="ru-RU"/>
        </w:rPr>
        <w:t xml:space="preserve"> века</w:t>
      </w:r>
      <w:r w:rsidRPr="002C220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‌</w:t>
      </w:r>
      <w:bookmarkStart w:id="14" w:name="ae74ab82-e821-4eb4-b0bf-0ee6839f9b5f"/>
      <w:r w:rsidRPr="002C220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(не менее одного произведения по выбору). Например, пьесы Г. Гауптмана «Перед вос ходом солнца», Г. Ибсена «Кукольный дом» и др.</w:t>
      </w:r>
      <w:bookmarkEnd w:id="14"/>
      <w:r w:rsidRPr="002C220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‌</w:t>
      </w:r>
    </w:p>
    <w:p w:rsidR="003D2161" w:rsidRPr="002C220F" w:rsidRDefault="00837F8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block-1558089"/>
      <w:bookmarkEnd w:id="3"/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УЧЕБНОГО ПРЕДМЕТА «ЛИТЕРАТУРА» НА УРОВНЕ СРЕДНЕГО ОБЩЕГО ОБРАЗОВАНИЯ</w:t>
      </w:r>
    </w:p>
    <w:p w:rsidR="003D2161" w:rsidRPr="002C220F" w:rsidRDefault="003D21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литературы в средней школе направлено на достижение обучающимися следующих личностных, метапредметных и предметных результатов освоения учебного предмета. </w:t>
      </w:r>
    </w:p>
    <w:p w:rsidR="003D2161" w:rsidRPr="002C220F" w:rsidRDefault="00837F89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 освоения программы среднего общего образования по литературе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</w:rPr>
        <w:t>1) гражданскоговоспитания:</w:t>
      </w:r>
    </w:p>
    <w:p w:rsidR="003D2161" w:rsidRPr="002C220F" w:rsidRDefault="00837F8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D2161" w:rsidRPr="002C220F" w:rsidRDefault="00837F8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3D2161" w:rsidRPr="002C220F" w:rsidRDefault="00837F8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</w:t>
      </w:r>
      <w:r w:rsidRPr="002C22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гуманистических, демократических, семейных ценностей, в том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3D2161" w:rsidRPr="002C220F" w:rsidRDefault="00837F8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D2161" w:rsidRPr="002C220F" w:rsidRDefault="00837F8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3D2161" w:rsidRPr="002C220F" w:rsidRDefault="00837F8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D2161" w:rsidRPr="002C220F" w:rsidRDefault="00837F8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</w:rPr>
        <w:t>2) патриотическоговоспитания:</w:t>
      </w:r>
    </w:p>
    <w:p w:rsidR="003D2161" w:rsidRPr="002C220F" w:rsidRDefault="00837F8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3D2161" w:rsidRPr="002C220F" w:rsidRDefault="00837F8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3D2161" w:rsidRPr="002C220F" w:rsidRDefault="00837F89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</w:rPr>
        <w:t>3) духовно-нравственноговоспитания:</w:t>
      </w:r>
    </w:p>
    <w:p w:rsidR="003D2161" w:rsidRPr="002C220F" w:rsidRDefault="00837F8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3D2161" w:rsidRPr="002C220F" w:rsidRDefault="00837F8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3D2161" w:rsidRPr="002C220F" w:rsidRDefault="00837F8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3D2161" w:rsidRPr="002C220F" w:rsidRDefault="00837F8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3D2161" w:rsidRPr="002C220F" w:rsidRDefault="00837F89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</w:rPr>
        <w:t>4) эстетическоговоспитания:</w:t>
      </w:r>
    </w:p>
    <w:p w:rsidR="003D2161" w:rsidRPr="002C220F" w:rsidRDefault="00837F8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D2161" w:rsidRPr="002C220F" w:rsidRDefault="00837F8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3D2161" w:rsidRPr="002C220F" w:rsidRDefault="00837F8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3D2161" w:rsidRPr="002C220F" w:rsidRDefault="00837F8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</w:rPr>
        <w:t>5) физическоговоспитания:</w:t>
      </w:r>
    </w:p>
    <w:p w:rsidR="003D2161" w:rsidRPr="002C220F" w:rsidRDefault="00837F8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3D2161" w:rsidRPr="002C220F" w:rsidRDefault="00837F8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3D2161" w:rsidRPr="002C220F" w:rsidRDefault="00837F89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</w:rPr>
        <w:t>6) трудовоговоспитания:</w:t>
      </w:r>
    </w:p>
    <w:p w:rsidR="003D2161" w:rsidRPr="002C220F" w:rsidRDefault="00837F8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3D2161" w:rsidRPr="002C220F" w:rsidRDefault="00837F8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3D2161" w:rsidRPr="002C220F" w:rsidRDefault="00837F8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3D2161" w:rsidRPr="002C220F" w:rsidRDefault="00837F89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</w:rPr>
        <w:t>7) экологическоговоспитания:</w:t>
      </w:r>
    </w:p>
    <w:p w:rsidR="003D2161" w:rsidRPr="002C220F" w:rsidRDefault="00837F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</w:r>
    </w:p>
    <w:p w:rsidR="003D2161" w:rsidRPr="002C220F" w:rsidRDefault="00837F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3D2161" w:rsidRPr="002C220F" w:rsidRDefault="00837F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3D2161" w:rsidRPr="002C220F" w:rsidRDefault="00837F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</w:rPr>
        <w:t>8) ценности</w:t>
      </w:r>
      <w:r w:rsidR="00E777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научногопознания:</w:t>
      </w:r>
    </w:p>
    <w:p w:rsidR="003D2161" w:rsidRPr="002C220F" w:rsidRDefault="00837F8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D2161" w:rsidRPr="002C220F" w:rsidRDefault="00837F8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3D2161" w:rsidRPr="002C220F" w:rsidRDefault="00837F89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у обучающихся совершенствуется эмоциональный интеллект, предполагающий сформированность:</w:t>
      </w:r>
    </w:p>
    <w:p w:rsidR="003D2161" w:rsidRPr="002C220F" w:rsidRDefault="00837F8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D2161" w:rsidRPr="002C220F" w:rsidRDefault="00837F8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3D2161" w:rsidRPr="002C220F" w:rsidRDefault="00837F8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D2161" w:rsidRPr="002C220F" w:rsidRDefault="00837F8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3D2161" w:rsidRPr="002C220F" w:rsidRDefault="00837F89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3D2161" w:rsidRPr="002C220F" w:rsidRDefault="003D21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2161" w:rsidRPr="002C220F" w:rsidRDefault="00837F89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рабочей программы по литературе для среднего общего образования должны отражать: 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универсальными </w:t>
      </w: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учебными познавательными действиями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D2161" w:rsidRPr="002C220F" w:rsidRDefault="00837F89" w:rsidP="00E777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</w:rPr>
        <w:t>1) базовые</w:t>
      </w:r>
      <w:r w:rsidR="00766C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r w:rsidR="00766C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действия:</w:t>
      </w:r>
    </w:p>
    <w:p w:rsidR="003D2161" w:rsidRPr="002C220F" w:rsidRDefault="00837F89" w:rsidP="00116BE3">
      <w:pPr>
        <w:numPr>
          <w:ilvl w:val="0"/>
          <w:numId w:val="10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116BE3" w:rsidRPr="002C220F" w:rsidRDefault="00837F89" w:rsidP="00116BE3">
      <w:pPr>
        <w:numPr>
          <w:ilvl w:val="0"/>
          <w:numId w:val="11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существенный признак или основания для сравнения литературных </w:t>
      </w:r>
      <w:r w:rsidR="00116BE3"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16BE3" w:rsidRPr="002C220F" w:rsidRDefault="00116BE3" w:rsidP="00116BE3">
      <w:pPr>
        <w:numPr>
          <w:ilvl w:val="0"/>
          <w:numId w:val="11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16BE3" w:rsidRPr="002C220F" w:rsidRDefault="00116BE3" w:rsidP="00116BE3">
      <w:pPr>
        <w:numPr>
          <w:ilvl w:val="0"/>
          <w:numId w:val="11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116BE3" w:rsidRPr="002C220F" w:rsidRDefault="00116BE3" w:rsidP="00116BE3">
      <w:pPr>
        <w:numPr>
          <w:ilvl w:val="0"/>
          <w:numId w:val="11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116BE3" w:rsidRPr="002C220F" w:rsidRDefault="00116BE3" w:rsidP="00116BE3">
      <w:pPr>
        <w:numPr>
          <w:ilvl w:val="0"/>
          <w:numId w:val="11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16BE3" w:rsidRPr="002C220F" w:rsidRDefault="00116BE3" w:rsidP="00116BE3">
      <w:pPr>
        <w:numPr>
          <w:ilvl w:val="0"/>
          <w:numId w:val="11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16BE3" w:rsidRPr="002C220F" w:rsidRDefault="00116BE3" w:rsidP="00116BE3">
      <w:pPr>
        <w:numPr>
          <w:ilvl w:val="0"/>
          <w:numId w:val="11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опыт, в том числе читательский;</w:t>
      </w:r>
    </w:p>
    <w:p w:rsidR="00116BE3" w:rsidRPr="002C220F" w:rsidRDefault="00116BE3" w:rsidP="00116BE3">
      <w:pPr>
        <w:numPr>
          <w:ilvl w:val="0"/>
          <w:numId w:val="11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16BE3" w:rsidRPr="002C220F" w:rsidRDefault="00116BE3" w:rsidP="00116BE3">
      <w:pPr>
        <w:numPr>
          <w:ilvl w:val="0"/>
          <w:numId w:val="11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116BE3" w:rsidRPr="002C220F" w:rsidRDefault="00116BE3" w:rsidP="00116BE3">
      <w:pPr>
        <w:numPr>
          <w:ilvl w:val="0"/>
          <w:numId w:val="11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уметь интегрировать знания из разных предметных областей; </w:t>
      </w:r>
    </w:p>
    <w:p w:rsidR="00116BE3" w:rsidRPr="002C220F" w:rsidRDefault="00116BE3" w:rsidP="00116BE3">
      <w:pPr>
        <w:numPr>
          <w:ilvl w:val="0"/>
          <w:numId w:val="11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3D2161" w:rsidRPr="002C220F" w:rsidRDefault="00837F89" w:rsidP="00116BE3">
      <w:pPr>
        <w:numPr>
          <w:ilvl w:val="0"/>
          <w:numId w:val="10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героев, художественных произведений и их фрагментов, классификации и обобщения литературных фактов;</w:t>
      </w:r>
    </w:p>
    <w:p w:rsidR="003D2161" w:rsidRPr="002C220F" w:rsidRDefault="00837F89" w:rsidP="00116BE3">
      <w:pPr>
        <w:numPr>
          <w:ilvl w:val="0"/>
          <w:numId w:val="10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цели деятельности, задавать параметры и критерии их достижения;</w:t>
      </w:r>
    </w:p>
    <w:p w:rsidR="003D2161" w:rsidRPr="002C220F" w:rsidRDefault="00837F89" w:rsidP="00116BE3">
      <w:pPr>
        <w:numPr>
          <w:ilvl w:val="0"/>
          <w:numId w:val="10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3D2161" w:rsidRPr="002C220F" w:rsidRDefault="00837F89" w:rsidP="00116BE3">
      <w:pPr>
        <w:numPr>
          <w:ilvl w:val="0"/>
          <w:numId w:val="10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D2161" w:rsidRPr="002C220F" w:rsidRDefault="00837F89" w:rsidP="00116BE3">
      <w:pPr>
        <w:numPr>
          <w:ilvl w:val="0"/>
          <w:numId w:val="10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D2161" w:rsidRPr="002C220F" w:rsidRDefault="00837F89" w:rsidP="00116BE3">
      <w:pPr>
        <w:numPr>
          <w:ilvl w:val="0"/>
          <w:numId w:val="10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3D2161" w:rsidRPr="002C220F" w:rsidRDefault="00837F89" w:rsidP="00116BE3">
      <w:pPr>
        <w:numPr>
          <w:ilvl w:val="0"/>
          <w:numId w:val="10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3D2161" w:rsidRPr="00116BE3" w:rsidRDefault="00837F89" w:rsidP="00E777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BE3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базовые</w:t>
      </w:r>
      <w:r w:rsidR="00766C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BE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исследовательские</w:t>
      </w:r>
      <w:r w:rsidR="00766C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6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действия: </w:t>
      </w:r>
    </w:p>
    <w:p w:rsidR="003D2161" w:rsidRPr="00116BE3" w:rsidRDefault="00837F89" w:rsidP="00E777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6B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работа с информацией: </w:t>
      </w:r>
    </w:p>
    <w:p w:rsidR="003D2161" w:rsidRPr="002C220F" w:rsidRDefault="00837F89" w:rsidP="00116BE3">
      <w:pPr>
        <w:numPr>
          <w:ilvl w:val="0"/>
          <w:numId w:val="12"/>
        </w:num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3D2161" w:rsidRPr="002C220F" w:rsidRDefault="00837F89" w:rsidP="00116BE3">
      <w:pPr>
        <w:numPr>
          <w:ilvl w:val="0"/>
          <w:numId w:val="12"/>
        </w:num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3D2161" w:rsidRPr="002C220F" w:rsidRDefault="00837F89" w:rsidP="00116BE3">
      <w:pPr>
        <w:numPr>
          <w:ilvl w:val="0"/>
          <w:numId w:val="12"/>
        </w:num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3D2161" w:rsidRPr="002C220F" w:rsidRDefault="00837F89" w:rsidP="00116BE3">
      <w:pPr>
        <w:numPr>
          <w:ilvl w:val="0"/>
          <w:numId w:val="12"/>
        </w:num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2161" w:rsidRPr="002C220F" w:rsidRDefault="00837F89" w:rsidP="00116BE3">
      <w:pPr>
        <w:numPr>
          <w:ilvl w:val="0"/>
          <w:numId w:val="12"/>
        </w:numPr>
        <w:tabs>
          <w:tab w:val="left" w:pos="0"/>
        </w:tabs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распознавания и защиты литературной </w:t>
      </w:r>
      <w:r w:rsidRPr="002C22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и другой информации, информационной безопасности личности.</w:t>
      </w:r>
    </w:p>
    <w:p w:rsidR="003D2161" w:rsidRPr="002C220F" w:rsidRDefault="00837F89" w:rsidP="00E777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3D2161" w:rsidRPr="002C220F" w:rsidRDefault="00837F89" w:rsidP="00E777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общение: </w:t>
      </w:r>
    </w:p>
    <w:p w:rsidR="003D2161" w:rsidRPr="002C220F" w:rsidRDefault="00837F89" w:rsidP="00116BE3">
      <w:pPr>
        <w:numPr>
          <w:ilvl w:val="0"/>
          <w:numId w:val="13"/>
        </w:numPr>
        <w:tabs>
          <w:tab w:val="left" w:pos="284"/>
          <w:tab w:val="left" w:pos="709"/>
        </w:tabs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3D2161" w:rsidRPr="002C220F" w:rsidRDefault="00837F89" w:rsidP="00116BE3">
      <w:pPr>
        <w:numPr>
          <w:ilvl w:val="0"/>
          <w:numId w:val="13"/>
        </w:numPr>
        <w:tabs>
          <w:tab w:val="left" w:pos="284"/>
          <w:tab w:val="left" w:pos="709"/>
        </w:tabs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3D2161" w:rsidRPr="002C220F" w:rsidRDefault="00837F89" w:rsidP="00116BE3">
      <w:pPr>
        <w:numPr>
          <w:ilvl w:val="0"/>
          <w:numId w:val="13"/>
        </w:numPr>
        <w:tabs>
          <w:tab w:val="left" w:pos="284"/>
          <w:tab w:val="left" w:pos="709"/>
        </w:tabs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3D2161" w:rsidRPr="002C220F" w:rsidRDefault="00837F89" w:rsidP="00116BE3">
      <w:pPr>
        <w:numPr>
          <w:ilvl w:val="0"/>
          <w:numId w:val="13"/>
        </w:numPr>
        <w:tabs>
          <w:tab w:val="left" w:pos="284"/>
          <w:tab w:val="left" w:pos="709"/>
        </w:tabs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3D2161" w:rsidRPr="002C220F" w:rsidRDefault="00837F89" w:rsidP="00E777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</w:rPr>
        <w:t>2) совместная</w:t>
      </w:r>
      <w:r w:rsidR="00766C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деятельность: </w:t>
      </w:r>
    </w:p>
    <w:p w:rsidR="003D2161" w:rsidRPr="002C220F" w:rsidRDefault="00837F89" w:rsidP="00116BE3">
      <w:pPr>
        <w:numPr>
          <w:ilvl w:val="0"/>
          <w:numId w:val="14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3D2161" w:rsidRPr="002C220F" w:rsidRDefault="00837F89" w:rsidP="00116BE3">
      <w:pPr>
        <w:numPr>
          <w:ilvl w:val="0"/>
          <w:numId w:val="14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3D2161" w:rsidRPr="002C220F" w:rsidRDefault="00837F89" w:rsidP="00116BE3">
      <w:pPr>
        <w:numPr>
          <w:ilvl w:val="0"/>
          <w:numId w:val="14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3D2161" w:rsidRPr="002C220F" w:rsidRDefault="00837F89" w:rsidP="00116BE3">
      <w:pPr>
        <w:numPr>
          <w:ilvl w:val="0"/>
          <w:numId w:val="14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D2161" w:rsidRPr="002C220F" w:rsidRDefault="00837F89" w:rsidP="00116BE3">
      <w:pPr>
        <w:numPr>
          <w:ilvl w:val="0"/>
          <w:numId w:val="14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предлагать новые проекты, в том числе литературные, оценивать идеи с позиции новизны, оригинальности, практической значимости; </w:t>
      </w:r>
    </w:p>
    <w:p w:rsidR="003D2161" w:rsidRPr="002C220F" w:rsidRDefault="00837F89" w:rsidP="00116BE3">
      <w:pPr>
        <w:numPr>
          <w:ilvl w:val="0"/>
          <w:numId w:val="14"/>
        </w:numPr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D2161" w:rsidRPr="002C220F" w:rsidRDefault="00837F89" w:rsidP="00E777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3D2161" w:rsidRPr="002C220F" w:rsidRDefault="00837F89" w:rsidP="00E777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самоорганизация: </w:t>
      </w:r>
    </w:p>
    <w:p w:rsidR="003D2161" w:rsidRPr="002C220F" w:rsidRDefault="00837F89" w:rsidP="00116BE3">
      <w:pPr>
        <w:numPr>
          <w:ilvl w:val="0"/>
          <w:numId w:val="15"/>
        </w:numPr>
        <w:tabs>
          <w:tab w:val="left" w:pos="0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3D2161" w:rsidRPr="002C220F" w:rsidRDefault="00837F89" w:rsidP="00116BE3">
      <w:pPr>
        <w:numPr>
          <w:ilvl w:val="0"/>
          <w:numId w:val="15"/>
        </w:numPr>
        <w:tabs>
          <w:tab w:val="left" w:pos="0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3D2161" w:rsidRPr="002C220F" w:rsidRDefault="00837F89" w:rsidP="00116BE3">
      <w:pPr>
        <w:numPr>
          <w:ilvl w:val="0"/>
          <w:numId w:val="15"/>
        </w:numPr>
        <w:tabs>
          <w:tab w:val="left" w:pos="0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в том числе изображённым в художественной литературе;</w:t>
      </w:r>
    </w:p>
    <w:p w:rsidR="003D2161" w:rsidRPr="002C220F" w:rsidRDefault="00837F89" w:rsidP="00116BE3">
      <w:pPr>
        <w:numPr>
          <w:ilvl w:val="0"/>
          <w:numId w:val="15"/>
        </w:numPr>
        <w:tabs>
          <w:tab w:val="left" w:pos="0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3D2161" w:rsidRPr="002C220F" w:rsidRDefault="00837F89" w:rsidP="00116BE3">
      <w:pPr>
        <w:numPr>
          <w:ilvl w:val="0"/>
          <w:numId w:val="15"/>
        </w:numPr>
        <w:tabs>
          <w:tab w:val="left" w:pos="0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3D2161" w:rsidRPr="002C220F" w:rsidRDefault="00837F89" w:rsidP="00116BE3">
      <w:pPr>
        <w:numPr>
          <w:ilvl w:val="0"/>
          <w:numId w:val="15"/>
        </w:numPr>
        <w:tabs>
          <w:tab w:val="left" w:pos="0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 с учётом литературных знаний;</w:t>
      </w:r>
    </w:p>
    <w:p w:rsidR="003D2161" w:rsidRPr="002C220F" w:rsidRDefault="00837F89" w:rsidP="00116BE3">
      <w:pPr>
        <w:numPr>
          <w:ilvl w:val="0"/>
          <w:numId w:val="15"/>
        </w:numPr>
        <w:tabs>
          <w:tab w:val="left" w:pos="0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3D2161" w:rsidRPr="002C220F" w:rsidRDefault="00837F89" w:rsidP="00E7776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</w:rPr>
        <w:t>2) самоконтроль:</w:t>
      </w:r>
    </w:p>
    <w:p w:rsidR="003D2161" w:rsidRPr="002C220F" w:rsidRDefault="00837F89" w:rsidP="00116BE3">
      <w:pPr>
        <w:numPr>
          <w:ilvl w:val="0"/>
          <w:numId w:val="16"/>
        </w:numPr>
        <w:tabs>
          <w:tab w:val="left" w:pos="0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D2161" w:rsidRPr="002C220F" w:rsidRDefault="00837F89" w:rsidP="00116BE3">
      <w:pPr>
        <w:numPr>
          <w:ilvl w:val="0"/>
          <w:numId w:val="16"/>
        </w:numPr>
        <w:tabs>
          <w:tab w:val="left" w:pos="0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3D2161" w:rsidRPr="002C220F" w:rsidRDefault="00837F89" w:rsidP="00116BE3">
      <w:pPr>
        <w:numPr>
          <w:ilvl w:val="0"/>
          <w:numId w:val="16"/>
        </w:numPr>
        <w:tabs>
          <w:tab w:val="left" w:pos="0"/>
        </w:tabs>
        <w:spacing w:after="0"/>
        <w:ind w:left="284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0A57DA" w:rsidRDefault="00837F89" w:rsidP="000A57D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A57DA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принятие</w:t>
      </w:r>
      <w:r w:rsidR="00152C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A57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и других:</w:t>
      </w:r>
    </w:p>
    <w:p w:rsidR="003D2161" w:rsidRPr="000A57DA" w:rsidRDefault="000A57DA" w:rsidP="000A57D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37F89"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3D2161" w:rsidRPr="002C220F" w:rsidRDefault="000A57DA" w:rsidP="000A57D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- </w:t>
      </w:r>
      <w:r w:rsidR="00837F89"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3D2161" w:rsidRPr="002C220F" w:rsidRDefault="00837F89" w:rsidP="00116BE3">
      <w:pPr>
        <w:numPr>
          <w:ilvl w:val="0"/>
          <w:numId w:val="17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признавать своё право и право других на ошибки в дискуссиях на литературные темы;</w:t>
      </w:r>
    </w:p>
    <w:p w:rsidR="003D2161" w:rsidRPr="002C220F" w:rsidRDefault="00837F89" w:rsidP="00116BE3">
      <w:pPr>
        <w:numPr>
          <w:ilvl w:val="0"/>
          <w:numId w:val="17"/>
        </w:numPr>
        <w:spacing w:after="0"/>
        <w:ind w:left="426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3D2161" w:rsidRPr="002C220F" w:rsidRDefault="003D21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D2161" w:rsidRPr="002C220F" w:rsidRDefault="008D0F32">
      <w:pPr>
        <w:spacing w:after="0" w:line="48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  <w:r w:rsidR="00837F89"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3D2161" w:rsidRPr="002C220F" w:rsidRDefault="00837F89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века); 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2) 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сформированность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века);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способность выявлять в произведениях художественной литературы </w:t>
      </w:r>
      <w:r w:rsidRPr="002C220F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</w:t>
      </w: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3D2161" w:rsidRPr="002C220F" w:rsidRDefault="00837F89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</w:p>
    <w:p w:rsidR="003D2161" w:rsidRPr="002C220F" w:rsidRDefault="00837F89" w:rsidP="009177E6">
      <w:pPr>
        <w:spacing w:after="0"/>
        <w:ind w:firstLine="60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</w:pPr>
      <w:r w:rsidRPr="002C22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13) 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</w:r>
      <w:r w:rsidR="009177E6" w:rsidRPr="002C220F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. </w:t>
      </w:r>
    </w:p>
    <w:p w:rsidR="009177E6" w:rsidRPr="002C220F" w:rsidRDefault="009177E6" w:rsidP="009177E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177E6" w:rsidRPr="002C220F" w:rsidSect="00116BE3">
          <w:pgSz w:w="11906" w:h="16383"/>
          <w:pgMar w:top="1134" w:right="850" w:bottom="1134" w:left="1276" w:header="720" w:footer="720" w:gutter="0"/>
          <w:cols w:space="720"/>
        </w:sectPr>
      </w:pPr>
    </w:p>
    <w:p w:rsidR="003D2161" w:rsidRPr="002C220F" w:rsidRDefault="00066A43" w:rsidP="0097403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1558090"/>
      <w:bookmarkEnd w:id="1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</w:t>
      </w:r>
      <w:r w:rsidR="00837F89" w:rsidRPr="002C220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ПЛАН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915"/>
      </w:tblGrid>
      <w:tr w:rsidR="003D2161" w:rsidRPr="002C220F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п/п 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6875AF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6875AF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</w:t>
            </w:r>
            <w:r w:rsidR="009177E6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 образователь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r w:rsidR="009B5ACE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9B5ACE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 w:rsidR="009B5ACE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E777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1.Литература второй половины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185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E605A" w:rsidRPr="007F13AD" w:rsidRDefault="00AA316A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F13AD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F13AD" w:rsidRPr="00F7375E" w:rsidRDefault="00AA316A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http://ruslit.ioso.ru/</w:t>
              </w:r>
            </w:hyperlink>
          </w:p>
          <w:p w:rsidR="00F7375E" w:rsidRPr="00A32D92" w:rsidRDefault="00AA316A" w:rsidP="00F7375E">
            <w:pPr>
              <w:spacing w:after="0" w:line="360" w:lineRule="auto"/>
              <w:jc w:val="both"/>
            </w:pPr>
            <w:hyperlink r:id="rId11" w:history="1"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E72DF" w:rsidRPr="005C5299" w:rsidRDefault="00AA316A" w:rsidP="003E72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E72DF" w:rsidRPr="00A32D92" w:rsidRDefault="003E72DF" w:rsidP="00F737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5E" w:rsidRPr="00F7375E" w:rsidRDefault="00F7375E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AD" w:rsidRPr="007F13AD" w:rsidRDefault="007F13AD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185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E605A" w:rsidRPr="007F13AD" w:rsidRDefault="00AA316A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F13AD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F13AD" w:rsidRPr="00F7375E" w:rsidRDefault="00AA316A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http://ruslit.ioso.ru/</w:t>
              </w:r>
            </w:hyperlink>
          </w:p>
          <w:p w:rsidR="00F7375E" w:rsidRPr="005C5299" w:rsidRDefault="00AA316A" w:rsidP="00F737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F7375E" w:rsidRPr="00F7375E" w:rsidRDefault="00F7375E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AD" w:rsidRPr="007F13AD" w:rsidRDefault="007F13AD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7F13A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185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18553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E605A" w:rsidRDefault="00AA316A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7F13AD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7F13AD" w:rsidRPr="007F13A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7F13AD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7F13AD" w:rsidRPr="007F13A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13AD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7F13AD" w:rsidRPr="007F13A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F13AD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7F13AD" w:rsidRPr="007F13A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7F13AD" w:rsidRDefault="00AA316A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ruslit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ioso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7375E" w:rsidRPr="00F7375E" w:rsidRDefault="00AA316A" w:rsidP="00F737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lit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.1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september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urok</w:t>
              </w:r>
            </w:hyperlink>
          </w:p>
          <w:p w:rsidR="00F7375E" w:rsidRPr="007F13AD" w:rsidRDefault="00F7375E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F13AD" w:rsidRPr="007F13AD" w:rsidRDefault="007F13AD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2161" w:rsidRPr="007F13AD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трёх по выбору). Например, «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Silentium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(«Я встретил</w:t>
            </w:r>
            <w:r w:rsidR="006875A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 — и всё</w:t>
            </w:r>
            <w:r w:rsidR="006875A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былое...»)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E605A" w:rsidRPr="007F13AD" w:rsidRDefault="00AA316A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F13AD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F13AD" w:rsidRPr="003E72DF" w:rsidRDefault="00AA316A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E72DF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http://ruslit.ioso.ru/</w:t>
              </w:r>
            </w:hyperlink>
          </w:p>
          <w:p w:rsidR="003E72DF" w:rsidRPr="005C5299" w:rsidRDefault="00AA316A" w:rsidP="003E72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E72DF" w:rsidRPr="003E72DF" w:rsidRDefault="003E72DF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3AD" w:rsidRPr="007F13AD" w:rsidRDefault="007F13AD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7F13AD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«Кому</w:t>
            </w:r>
            <w:r w:rsidR="00443C70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443C70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Руси</w:t>
            </w:r>
            <w:r w:rsidR="00443C70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жить</w:t>
            </w:r>
            <w:r w:rsidR="00443C70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443C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7F13AD" w:rsidRDefault="007F13AD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F1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7F1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F1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F13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7F13AD" w:rsidRDefault="00AA316A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3E72DF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3E72DF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E72DF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ruslit</w:t>
              </w:r>
              <w:r w:rsidR="003E72DF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E72DF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ioso</w:t>
              </w:r>
              <w:r w:rsidR="003E72DF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E72DF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E72DF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3E72DF" w:rsidRPr="005C5299" w:rsidRDefault="00AA316A" w:rsidP="003E72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E72DF" w:rsidRPr="003E72DF" w:rsidRDefault="003E72DF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E72DF" w:rsidRPr="007F13AD" w:rsidRDefault="003E72DF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2161" w:rsidRPr="007F13AD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 А. Фет. Стихотворения 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</w:t>
            </w:r>
            <w:r w:rsidR="006875A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Луной</w:t>
            </w:r>
            <w:r w:rsidR="006875A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был</w:t>
            </w:r>
            <w:r w:rsidR="006875A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полон</w:t>
            </w:r>
            <w:r w:rsidR="006875A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сад. Лежали…»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E605A" w:rsidRPr="007F13AD" w:rsidRDefault="00AA316A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E1F9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7F13AD" w:rsidRPr="00F7375E" w:rsidRDefault="00AA316A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http://ruslit.ioso.ru/</w:t>
              </w:r>
            </w:hyperlink>
          </w:p>
          <w:p w:rsidR="00F7375E" w:rsidRPr="00A32D92" w:rsidRDefault="00AA316A" w:rsidP="00F7375E">
            <w:pPr>
              <w:spacing w:after="0" w:line="360" w:lineRule="auto"/>
              <w:jc w:val="both"/>
            </w:pPr>
            <w:hyperlink r:id="rId26" w:history="1"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E72DF" w:rsidRPr="005C5299" w:rsidRDefault="00AA316A" w:rsidP="003E72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E72DF" w:rsidRPr="00A32D92" w:rsidRDefault="003E72DF" w:rsidP="00F737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75E" w:rsidRPr="00F7375E" w:rsidRDefault="00F7375E" w:rsidP="007F13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9E" w:rsidRPr="007F13AD" w:rsidRDefault="000E1F9E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Е. Салтыков-Щедрин. Роман-хроника «История одного города» (не менее двух глав по выбору). Например, главы «О корени происхождения глуповцев»,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E605A" w:rsidRPr="000E1F9E" w:rsidRDefault="00AA316A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E1F9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</w:t>
              </w:r>
            </w:hyperlink>
          </w:p>
          <w:p w:rsidR="000E1F9E" w:rsidRPr="005C5299" w:rsidRDefault="000E1F9E" w:rsidP="000E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0E1F9E" w:rsidRPr="000E1F9E" w:rsidRDefault="000E1F9E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0E1F9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EF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EF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E605A" w:rsidRPr="000E1F9E" w:rsidRDefault="005E605A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0E1F9E" w:rsidRDefault="00AA316A" w:rsidP="000E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ruslit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ioso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7375E" w:rsidRPr="00F7375E" w:rsidRDefault="00AA316A" w:rsidP="00F737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lit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.1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september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urok</w:t>
              </w:r>
            </w:hyperlink>
          </w:p>
          <w:p w:rsidR="00F7375E" w:rsidRPr="000E1F9E" w:rsidRDefault="00F7375E" w:rsidP="000E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2161" w:rsidRPr="000E1F9E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2161" w:rsidRPr="000E1F9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 Н. 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EF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EF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E605A" w:rsidRPr="000E1F9E" w:rsidRDefault="005E605A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0E1F9E" w:rsidRDefault="00AA316A" w:rsidP="000E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ruslit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ioso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7375E" w:rsidRPr="00F7375E" w:rsidRDefault="00AA316A" w:rsidP="00F737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lit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.1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september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urok</w:t>
              </w:r>
            </w:hyperlink>
          </w:p>
          <w:p w:rsidR="00F7375E" w:rsidRPr="000E1F9E" w:rsidRDefault="00F7375E" w:rsidP="000E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2161" w:rsidRPr="000E1F9E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«Очарованный</w:t>
            </w:r>
            <w:r w:rsidR="00685914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странник», «Однодум»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E605A" w:rsidRPr="0026160D" w:rsidRDefault="005E605A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0E1F9E" w:rsidRPr="005C5299" w:rsidRDefault="000E1F9E" w:rsidP="000E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0E1F9E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П. Чехов. Рассказы (не менее трёх по выбору). Например, «Студент», «Ионыч», «Дама с собачкой», «Человек в футляре» и др.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«Вишнёвый</w:t>
            </w:r>
            <w:r w:rsidR="00EF3BE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EF3B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5E605A" w:rsidRPr="000E1F9E" w:rsidRDefault="005E605A" w:rsidP="005E60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0E1F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  <w:p w:rsidR="000E1F9E" w:rsidRDefault="00AA316A" w:rsidP="000E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ruslit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ioso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F7375E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7375E" w:rsidRPr="00F7375E" w:rsidRDefault="00AA316A" w:rsidP="00F737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lit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.1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september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</w:t>
              </w:r>
              <w:r w:rsidR="00F7375E" w:rsidRPr="00F7375E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  <w:r w:rsidR="00F7375E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urok</w:t>
              </w:r>
            </w:hyperlink>
          </w:p>
          <w:p w:rsidR="00F7375E" w:rsidRPr="000E1F9E" w:rsidRDefault="00F7375E" w:rsidP="000E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2161" w:rsidRPr="000E1F9E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 w:rsidR="006875A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875A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2.Литература</w:t>
            </w:r>
            <w:r w:rsidR="00685914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r w:rsidR="00685914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</w:p>
        </w:tc>
      </w:tr>
      <w:tr w:rsidR="003D2161" w:rsidRPr="002C220F" w:rsidTr="00C75F89">
        <w:trPr>
          <w:trHeight w:val="156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Стихотворения (не менее одного по выбору). Например, Г.Тукая,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0E1F9E" w:rsidRPr="003E72DF" w:rsidRDefault="00AA316A" w:rsidP="000E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E72DF" w:rsidRPr="005C69E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http://ruslit.ioso.ru/</w:t>
              </w:r>
            </w:hyperlink>
          </w:p>
          <w:p w:rsidR="003E72DF" w:rsidRPr="00A32D92" w:rsidRDefault="00AA316A" w:rsidP="003E72DF">
            <w:pPr>
              <w:spacing w:after="0" w:line="360" w:lineRule="auto"/>
              <w:jc w:val="both"/>
            </w:pPr>
            <w:hyperlink r:id="rId36" w:history="1"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A97C3E" w:rsidRPr="00A32D92" w:rsidRDefault="00A97C3E" w:rsidP="003E72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2DF" w:rsidRPr="003E72DF" w:rsidRDefault="003E72DF" w:rsidP="000E1F9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6875A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6875A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3.Зарубежнаялитература</w:t>
            </w: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проза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одного произведения по выбору). Например, произведения Ч.Диккенса «Дэвид Копперфилд», «Бо</w:t>
            </w:r>
            <w:r w:rsidR="008E0453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льшие надежды»; Г.Флобера «Госпожа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Бовари»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E72DF" w:rsidRPr="00A32D92" w:rsidRDefault="00AA316A" w:rsidP="003E72DF">
            <w:pPr>
              <w:spacing w:after="0" w:line="360" w:lineRule="auto"/>
              <w:jc w:val="both"/>
            </w:pPr>
            <w:hyperlink r:id="rId37" w:history="1"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A97C3E" w:rsidRPr="00A32D92" w:rsidRDefault="00A97C3E" w:rsidP="00A97C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2">
              <w:rPr>
                <w:rFonts w:ascii="Times New Roman" w:hAnsi="Times New Roman" w:cs="Times New Roman"/>
                <w:sz w:val="24"/>
                <w:szCs w:val="24"/>
              </w:rPr>
              <w:t>http://window.edu.ru/</w:t>
            </w:r>
          </w:p>
          <w:p w:rsidR="00A97C3E" w:rsidRPr="00A32D92" w:rsidRDefault="00A97C3E" w:rsidP="003E72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поэзия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двух стихотворений одного из поэтов по выбору).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стихотворения</w:t>
            </w:r>
            <w:r w:rsidR="008E0453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А.Рембо, Ш.Бодлера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E72DF" w:rsidRPr="00A32D92" w:rsidRDefault="00AA316A" w:rsidP="003E72DF">
            <w:pPr>
              <w:spacing w:after="0" w:line="360" w:lineRule="auto"/>
              <w:jc w:val="both"/>
            </w:pPr>
            <w:hyperlink r:id="rId38" w:history="1"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3E72D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A97C3E" w:rsidRPr="00A32D92" w:rsidRDefault="00A97C3E" w:rsidP="00A97C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D92">
              <w:rPr>
                <w:rFonts w:ascii="Times New Roman" w:hAnsi="Times New Roman" w:cs="Times New Roman"/>
                <w:sz w:val="24"/>
                <w:szCs w:val="24"/>
              </w:rPr>
              <w:t>http://window.edu.ru/</w:t>
            </w:r>
          </w:p>
          <w:p w:rsidR="00A97C3E" w:rsidRPr="00A32D92" w:rsidRDefault="00A97C3E" w:rsidP="003E72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E77767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Зарубежная драматургия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 (не менее одного произведения по выбору). Например, пьесы Г.Гауптмана «Перед восходом солнца»; Г.Ибсена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68591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E72DF" w:rsidRDefault="00AA316A" w:rsidP="003E72DF">
            <w:pPr>
              <w:spacing w:after="0" w:line="360" w:lineRule="auto"/>
              <w:jc w:val="both"/>
              <w:rPr>
                <w:lang w:val="ru-RU"/>
              </w:rPr>
            </w:pPr>
            <w:hyperlink r:id="rId39" w:history="1"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3E72DF" w:rsidRPr="00A32D9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://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3E72DF" w:rsidRPr="00A32D9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3E72D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3E72DF" w:rsidRPr="00A32D92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ru-RU"/>
                </w:rPr>
                <w:t>/</w:t>
              </w:r>
            </w:hyperlink>
          </w:p>
          <w:p w:rsidR="00A97C3E" w:rsidRPr="00B43877" w:rsidRDefault="00A97C3E" w:rsidP="00A97C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http://window.edu.ru/</w:t>
            </w:r>
          </w:p>
          <w:p w:rsidR="00A97C3E" w:rsidRPr="00A97C3E" w:rsidRDefault="00A97C3E" w:rsidP="003E72D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2161" w:rsidRPr="00A32D92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r w:rsidR="00685914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8E0453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="00685914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Уроки</w:t>
            </w:r>
            <w:r w:rsidR="00685914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внеклассного</w:t>
            </w:r>
            <w:r w:rsidR="00685914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</w:t>
            </w:r>
            <w:r w:rsidR="00685914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="00685914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защита</w:t>
            </w:r>
            <w:r w:rsidR="00685914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Резервныеу</w:t>
            </w:r>
            <w:r w:rsidR="00685914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161" w:rsidRPr="002C220F" w:rsidRDefault="003D2161">
      <w:pPr>
        <w:rPr>
          <w:rFonts w:ascii="Times New Roman" w:hAnsi="Times New Roman" w:cs="Times New Roman"/>
          <w:sz w:val="24"/>
          <w:szCs w:val="24"/>
          <w:lang w:val="ru-RU"/>
        </w:rPr>
        <w:sectPr w:rsidR="003D2161" w:rsidRPr="002C22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161" w:rsidRPr="002C220F" w:rsidRDefault="003D2161">
      <w:pPr>
        <w:rPr>
          <w:rFonts w:ascii="Times New Roman" w:hAnsi="Times New Roman" w:cs="Times New Roman"/>
          <w:sz w:val="24"/>
          <w:szCs w:val="24"/>
          <w:lang w:val="ru-RU"/>
        </w:rPr>
        <w:sectPr w:rsidR="003D2161" w:rsidRPr="002C22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2161" w:rsidRPr="00974039" w:rsidRDefault="00066A43" w:rsidP="009740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block-1558091"/>
      <w:bookmarkEnd w:id="16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ОЕ</w:t>
      </w:r>
      <w:r w:rsidR="00837F89" w:rsidRPr="002C22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973"/>
        <w:gridCol w:w="1161"/>
        <w:gridCol w:w="1841"/>
        <w:gridCol w:w="1910"/>
        <w:gridCol w:w="1347"/>
        <w:gridCol w:w="2915"/>
      </w:tblGrid>
      <w:tr w:rsidR="003D2161" w:rsidRPr="002C220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="00855B59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r w:rsidR="008440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r w:rsidR="00855B59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r w:rsidR="00855B59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r w:rsidR="00855B59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="00855B59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r w:rsidR="00855B59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 w:rsidR="00855B59"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курс литературы второй половины Х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века. Основные этапы жизни и творчества А.Н.Островского. Идейно-художественное своеобразие драмы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7B8D" w:rsidRPr="0026160D" w:rsidRDefault="00CA7B8D" w:rsidP="00CA7B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Тематика и проблематика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7B8D" w:rsidRPr="0026160D" w:rsidRDefault="00CA7B8D" w:rsidP="00CA7B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сюжета и своеобразие конфликта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F80" w:rsidRPr="005C5299" w:rsidRDefault="00F02F80" w:rsidP="00F02F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Город Калинов и его обитатели.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 w:rsidR="008C56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645" w:rsidRPr="005C5299" w:rsidRDefault="00AA316A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C5645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 названия и символика пьесы.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F80" w:rsidRPr="005C5299" w:rsidRDefault="00F02F80" w:rsidP="00F02F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очинение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55B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этапы жизни и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7B8D" w:rsidRPr="0026160D" w:rsidRDefault="00CA7B8D" w:rsidP="00CA7B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F80" w:rsidRPr="005C5299" w:rsidRDefault="00F02F80" w:rsidP="00F02F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главного героя. Обломов и Штольц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F80" w:rsidRPr="005C5299" w:rsidRDefault="00F02F80" w:rsidP="00F02F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645" w:rsidRPr="005C5299" w:rsidRDefault="00AA316A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C5645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7379CA" w:rsidRDefault="00837F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79CA">
              <w:rPr>
                <w:rFonts w:ascii="Times New Roman" w:hAnsi="Times New Roman" w:cs="Times New Roman"/>
                <w:color w:val="000000"/>
                <w:lang w:val="ru-RU"/>
              </w:rPr>
              <w:t>Социально-философский смысл романа "Обломов". Русская критика о романе. Понятие «обломовщина»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7B8D" w:rsidRPr="0026160D" w:rsidRDefault="00CA7B8D" w:rsidP="00CA7B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55B5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7379CA" w:rsidRDefault="00837F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379CA">
              <w:rPr>
                <w:rFonts w:ascii="Times New Roman" w:hAnsi="Times New Roman" w:cs="Times New Roman"/>
                <w:color w:val="000000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F80" w:rsidRPr="005C5299" w:rsidRDefault="00F02F80" w:rsidP="00F02F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645" w:rsidRPr="005C5299" w:rsidRDefault="00AA316A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C5645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F80" w:rsidRPr="005C5299" w:rsidRDefault="00F02F80" w:rsidP="00F02F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7B8D" w:rsidRPr="0026160D" w:rsidRDefault="00CA7B8D" w:rsidP="00CA7B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«Вечные темы» в романе «Отцы и дети».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r w:rsidR="00855B59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7B8D" w:rsidRPr="0026160D" w:rsidRDefault="00CA7B8D" w:rsidP="00CA7B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Авторская позиция и способы ее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выражения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3248" w:rsidRPr="005C5299" w:rsidRDefault="00AA316A" w:rsidP="00DD32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Полемика вокруг романа «Отцы и дети»: Д.И.Писарев, М.Антонович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3248" w:rsidRPr="005C5299" w:rsidRDefault="00AA316A" w:rsidP="00DD32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</w:t>
            </w:r>
            <w:r w:rsidR="00855B59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A43F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жизни и творчества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7B8D" w:rsidRPr="0026160D" w:rsidRDefault="00CA7B8D" w:rsidP="00CA7B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Ф.И.Тютчев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7B8D" w:rsidRPr="0026160D" w:rsidRDefault="00CA7B8D" w:rsidP="00CA7B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 родной природы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3248" w:rsidRPr="005C5299" w:rsidRDefault="00AA316A" w:rsidP="00DD32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645" w:rsidRPr="005C5299" w:rsidRDefault="00AA316A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C5645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жизни и 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A7B8D" w:rsidRPr="0026160D" w:rsidRDefault="00CA7B8D" w:rsidP="00CA7B8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поэзия и лирика чувств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645" w:rsidRPr="005C5299" w:rsidRDefault="00AA316A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C5645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Анализ лирического произведения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7379CA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37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создания поэмы Н.А.Некрасова «Кому на Руси жить хорошо». </w:t>
            </w:r>
            <w:r w:rsidRPr="0073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Жанр, фольклорная</w:t>
            </w:r>
            <w:r w:rsidR="00A43F72" w:rsidRPr="00737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</w:t>
            </w:r>
            <w:r w:rsidR="00A43F72" w:rsidRPr="00737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7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16A5" w:rsidRPr="0026160D" w:rsidRDefault="00B616A5" w:rsidP="00B6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поэмы «Кому на Руси жить хорошо»: путешествие как прием организации повествования.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="00B616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отступления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F80" w:rsidRPr="005C5299" w:rsidRDefault="00F02F80" w:rsidP="00F02F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3248" w:rsidRPr="005C5299" w:rsidRDefault="00AA316A" w:rsidP="00DD32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A43F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F80" w:rsidRPr="005C5299" w:rsidRDefault="00F02F80" w:rsidP="00F02F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жизни и творчества А. 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16A5" w:rsidRPr="0026160D" w:rsidRDefault="00B616A5" w:rsidP="00B6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природа в лирике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645" w:rsidRPr="005C5299" w:rsidRDefault="00AA316A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C5645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мастерство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02F80" w:rsidRPr="005C5299" w:rsidRDefault="00F02F80" w:rsidP="00F02F8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контрольному сочинению по поэзии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Контрольное сочинение по поэзии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жизни и творчества М.Е.Салтыкова-Щедрина.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16A5" w:rsidRPr="0026160D" w:rsidRDefault="00B616A5" w:rsidP="00B6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E42AD5" w:rsidRDefault="00837F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2AD5">
              <w:rPr>
                <w:rFonts w:ascii="Times New Roman" w:hAnsi="Times New Roman" w:cs="Times New Roman"/>
                <w:color w:val="000000"/>
                <w:lang w:val="ru-RU"/>
              </w:rPr>
              <w:t>«История одного города» как сатирическое произведение. Глава «О корени происхождения глуповцев»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A3590" w:rsidRPr="005C5299" w:rsidRDefault="00DA3590" w:rsidP="00DA35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Собирательные образы градоначальников и «глуповцев».«Опись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16A5" w:rsidRPr="0026160D" w:rsidRDefault="00B616A5" w:rsidP="00B6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презентации пр</w:t>
            </w:r>
            <w:r w:rsidR="003C391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ектов по литературе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проектов по литературе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16A5" w:rsidRPr="0026160D" w:rsidRDefault="00B616A5" w:rsidP="00B6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E42AD5" w:rsidRDefault="00837F8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E42AD5">
              <w:rPr>
                <w:rFonts w:ascii="Times New Roman" w:hAnsi="Times New Roman" w:cs="Times New Roman"/>
                <w:color w:val="000000"/>
                <w:lang w:val="ru-RU"/>
              </w:rPr>
              <w:t xml:space="preserve">История создания романа «Преступление и наказание». </w:t>
            </w:r>
            <w:r w:rsidRPr="00E42AD5">
              <w:rPr>
                <w:rFonts w:ascii="Times New Roman" w:hAnsi="Times New Roman" w:cs="Times New Roman"/>
                <w:color w:val="000000"/>
              </w:rPr>
              <w:t>Жанровые</w:t>
            </w:r>
            <w:r w:rsidR="00A43F72" w:rsidRPr="00E42AD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42AD5">
              <w:rPr>
                <w:rFonts w:ascii="Times New Roman" w:hAnsi="Times New Roman" w:cs="Times New Roman"/>
                <w:color w:val="000000"/>
              </w:rPr>
              <w:t>и композиционные</w:t>
            </w:r>
            <w:r w:rsidR="00A43F72" w:rsidRPr="00E42AD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42AD5">
              <w:rPr>
                <w:rFonts w:ascii="Times New Roman" w:hAnsi="Times New Roman" w:cs="Times New Roman"/>
                <w:color w:val="000000"/>
              </w:rPr>
              <w:t>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7209" w:rsidRPr="005C5299" w:rsidRDefault="00867209" w:rsidP="008672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сюжетные линии романа "Преступление и наказание". Преступление Раскольникова. Идея о праве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7209" w:rsidRPr="005C5299" w:rsidRDefault="00867209" w:rsidP="008672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3248" w:rsidRPr="005C5299" w:rsidRDefault="00AA316A" w:rsidP="00DD32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Униженные и оскорбленные в романе «Преступление и наказание».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r w:rsidR="00280518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Петербурга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EA" w:rsidRPr="005C5299" w:rsidRDefault="00AA316A" w:rsidP="00A95A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A95AEA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E42AD5" w:rsidRDefault="00837F8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2AD5">
              <w:rPr>
                <w:rFonts w:ascii="Times New Roman" w:hAnsi="Times New Roman" w:cs="Times New Roman"/>
                <w:color w:val="000000"/>
                <w:lang w:val="ru-RU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2805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3248" w:rsidRPr="005C5299" w:rsidRDefault="00AA316A" w:rsidP="00DD32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3248" w:rsidRPr="005C5299" w:rsidRDefault="00AA316A" w:rsidP="00DD32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Смысл названия романа «Преступление и наказание».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Рольфинала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16A5" w:rsidRPr="0026160D" w:rsidRDefault="00B616A5" w:rsidP="00B6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7209" w:rsidRPr="005C5299" w:rsidRDefault="00867209" w:rsidP="008672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3248" w:rsidRPr="005C5299" w:rsidRDefault="00AA316A" w:rsidP="00DD32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A43F7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616A5" w:rsidRPr="0026160D" w:rsidRDefault="00B616A5" w:rsidP="00B616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создания романа «Война и мир».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Жанровые</w:t>
            </w:r>
            <w:r w:rsidR="00280518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="00280518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EA" w:rsidRPr="005C5299" w:rsidRDefault="00AA316A" w:rsidP="00A95A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95AEA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7209" w:rsidRPr="005C5299" w:rsidRDefault="00867209" w:rsidP="008672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3248" w:rsidRPr="005C5299" w:rsidRDefault="00AA316A" w:rsidP="00DD32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«Мысль семейная» в романе "Война и мир": Ростовы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6656" w:rsidRPr="0026160D" w:rsidRDefault="00B36656" w:rsidP="00B36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2805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7209" w:rsidRPr="005C5299" w:rsidRDefault="00867209" w:rsidP="008672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3248" w:rsidRPr="005C5299" w:rsidRDefault="00AA316A" w:rsidP="00DD32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 w:rsidTr="00F06C8A">
        <w:trPr>
          <w:trHeight w:val="557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Духовные</w:t>
            </w:r>
            <w:r w:rsidR="00280518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искания</w:t>
            </w:r>
            <w:r w:rsidR="00280518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Пьера</w:t>
            </w:r>
            <w:r w:rsidR="00280518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EA" w:rsidRPr="005C5299" w:rsidRDefault="00AA316A" w:rsidP="00A95A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A95AEA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DD3248" w:rsidRPr="005C5299" w:rsidRDefault="00AA316A" w:rsidP="00DD324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DD3248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DD3248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Бородинское сражение как идейно-композициионный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6656" w:rsidRPr="0026160D" w:rsidRDefault="00B36656" w:rsidP="00B36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2805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5BF" w:rsidRPr="005C5299" w:rsidRDefault="00AA316A" w:rsidP="00C445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«Мысль народная» в романе "Война и мир".Образ Платона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5BF" w:rsidRPr="005C5299" w:rsidRDefault="00AA316A" w:rsidP="00C445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7209" w:rsidRPr="005C5299" w:rsidRDefault="00867209" w:rsidP="008672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5BF" w:rsidRPr="005C5299" w:rsidRDefault="00AA316A" w:rsidP="00C445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EA" w:rsidRPr="005C5299" w:rsidRDefault="00AA316A" w:rsidP="00A95A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A95AEA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28051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жизни и творчества Н.С.Лескова. 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6656" w:rsidRPr="0026160D" w:rsidRDefault="00B36656" w:rsidP="00B36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60D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этапов духовного пути личности в произведениях Н.С.Лескова. Особенности лесковской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EA" w:rsidRPr="005C5299" w:rsidRDefault="00AA316A" w:rsidP="00A95A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A95AEA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контрольному сочинению по прозе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Контрольное сочинение по прозе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7209" w:rsidRPr="005C5299" w:rsidRDefault="00867209" w:rsidP="008672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Идейно-художественное своеобразие рассказа «Ионыч»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5BF" w:rsidRPr="005C5299" w:rsidRDefault="00AA316A" w:rsidP="00C445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5BF" w:rsidRPr="005C5299" w:rsidRDefault="00AA316A" w:rsidP="00C445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создания, жанровые особенности пьесы «Вишневый сад».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</w:t>
            </w:r>
            <w:r w:rsidR="002C220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EA" w:rsidRPr="005C5299" w:rsidRDefault="00AA316A" w:rsidP="00A95A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A95AEA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Проблематика пьесы "Вишневый сад". Особенности кофликта и системы образов.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Разрушение «дворянского</w:t>
            </w:r>
            <w:r w:rsidR="002C220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гнезда»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EA" w:rsidRPr="005C5299" w:rsidRDefault="00AA316A" w:rsidP="00A95A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A95AEA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7209" w:rsidRPr="005C5299" w:rsidRDefault="00867209" w:rsidP="008672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 и будущее в пьесе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7209" w:rsidRPr="005C5299" w:rsidRDefault="00867209" w:rsidP="008672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5BF" w:rsidRPr="005C5299" w:rsidRDefault="00AA316A" w:rsidP="00C445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ibls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="00C445BF" w:rsidRPr="00B43877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one</w:t>
              </w:r>
              <w:r w:rsidR="00C445BF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445BF" w:rsidRPr="00B43877" w:rsidRDefault="00C445BF" w:rsidP="00C445B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http://window.edu.ru/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речи. Подготовка к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домашнему сочинению по творчеству А.П.Чехова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2C2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проектов по литературе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Поэзия народов России. Страницы жизни поэта (по выбору, например, Г.Тукая, К.Хетагурова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67209" w:rsidRPr="005C5299" w:rsidRDefault="00867209" w:rsidP="008672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299">
              <w:rPr>
                <w:rFonts w:ascii="Times New Roman" w:hAnsi="Times New Roman" w:cs="Times New Roman"/>
                <w:sz w:val="24"/>
                <w:szCs w:val="24"/>
              </w:rPr>
              <w:t>http://ruslit.ioso.ru/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Анализ лирического произведения 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и творчество писателя (Ч.Диккенс, Г.Флобера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EA" w:rsidRPr="005C5299" w:rsidRDefault="00AA316A" w:rsidP="00A95A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95AEA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Ч.Диккенс. Роман "Большие надежды".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Тематика, проблематика. Система</w:t>
            </w:r>
            <w:r w:rsidR="002C220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EA" w:rsidRPr="005C5299" w:rsidRDefault="00AA316A" w:rsidP="00A95A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A95AEA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Г. Флобер "Мадам Бовари".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Художественное</w:t>
            </w:r>
            <w:r w:rsidR="002C220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r w:rsidR="002C220F"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95AEA" w:rsidRPr="005C5299" w:rsidRDefault="00AA316A" w:rsidP="00A95AE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A95AEA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Страницы жизни поэта</w:t>
            </w:r>
            <w:r w:rsidR="007379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(А. Рембо, Ш. Бодлера и др. ),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1077" w:rsidRPr="00B43877" w:rsidRDefault="00871077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http://window.edu.ru/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Символические образы в стихотворениях, особенности поэтического языка (на выбор А. Рембо, Ш. Бодлера и др. 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2C220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1077" w:rsidRPr="00B43877" w:rsidRDefault="00871077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http://window.edu.ru/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и творчество драматурга (Г. Гауптман, Г. Ибсен и др. ). История создания, сюжет и конфликт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1077" w:rsidRPr="00B43877" w:rsidRDefault="00871077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http://window.edu.ru/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1077" w:rsidRPr="00B43877" w:rsidRDefault="00871077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8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http://window.edu.ru/</w:t>
            </w:r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36656" w:rsidRPr="005C5299" w:rsidRDefault="00AA316A" w:rsidP="00B3665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B36656" w:rsidRPr="005C5299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http://lit.1september.ru/urok</w:t>
              </w:r>
            </w:hyperlink>
          </w:p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71077" w:rsidRPr="00F06C8A" w:rsidRDefault="00AA316A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74" w:tgtFrame="_blank" w:history="1">
              <w:r w:rsidR="00871077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https://www.yaklass.ru/</w:t>
              </w:r>
            </w:hyperlink>
          </w:p>
          <w:p w:rsidR="00871077" w:rsidRPr="00F06C8A" w:rsidRDefault="00AA316A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871077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https://uchi.ru/</w:t>
              </w:r>
            </w:hyperlink>
          </w:p>
          <w:p w:rsidR="00871077" w:rsidRPr="00F06C8A" w:rsidRDefault="00AA316A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76" w:history="1">
              <w:r w:rsidR="00871077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https://ibls.one/</w:t>
              </w:r>
            </w:hyperlink>
          </w:p>
          <w:p w:rsidR="00871077" w:rsidRPr="00F06C8A" w:rsidRDefault="00871077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https://resh.edu.ru/</w:t>
            </w:r>
          </w:p>
          <w:p w:rsidR="00871077" w:rsidRPr="00F06C8A" w:rsidRDefault="00871077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http://www.1class.ru/</w:t>
            </w:r>
          </w:p>
          <w:p w:rsidR="00871077" w:rsidRPr="00F06C8A" w:rsidRDefault="00871077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http://www.1september.ru/</w:t>
            </w:r>
          </w:p>
          <w:p w:rsidR="00871077" w:rsidRPr="00F06C8A" w:rsidRDefault="00871077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http://ruslit.ioso.ru/</w:t>
            </w:r>
          </w:p>
          <w:p w:rsidR="00871077" w:rsidRPr="00F06C8A" w:rsidRDefault="00AA316A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871077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http://lit.1september.ru/urok</w:t>
              </w:r>
            </w:hyperlink>
          </w:p>
          <w:p w:rsidR="00871077" w:rsidRPr="00F06C8A" w:rsidRDefault="00871077" w:rsidP="00871077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06C8A">
              <w:rPr>
                <w:rFonts w:ascii="Times New Roman" w:hAnsi="Times New Roman" w:cs="Times New Roman"/>
                <w:lang w:val="ru-RU"/>
              </w:rPr>
              <w:t>http://window.edu.ru/</w:t>
            </w:r>
          </w:p>
          <w:p w:rsidR="003D2161" w:rsidRPr="00F06C8A" w:rsidRDefault="003D216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5645" w:rsidRPr="00F06C8A" w:rsidRDefault="00AA316A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78" w:tgtFrame="_blank" w:history="1">
              <w:r w:rsidR="008C5645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https://www.yaklass.ru/</w:t>
              </w:r>
            </w:hyperlink>
          </w:p>
          <w:p w:rsidR="008C5645" w:rsidRPr="00F06C8A" w:rsidRDefault="00AA316A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8C5645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https://uchi.ru/</w:t>
              </w:r>
            </w:hyperlink>
          </w:p>
          <w:p w:rsidR="008C5645" w:rsidRPr="00F06C8A" w:rsidRDefault="00AA316A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8C5645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https://ibls.one/</w:t>
              </w:r>
            </w:hyperlink>
          </w:p>
          <w:p w:rsidR="008C5645" w:rsidRPr="00F06C8A" w:rsidRDefault="008C5645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https://resh.edu.ru/</w:t>
            </w:r>
          </w:p>
          <w:p w:rsidR="008C5645" w:rsidRPr="00F06C8A" w:rsidRDefault="008C5645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http://www.1class.ru/</w:t>
            </w:r>
          </w:p>
          <w:p w:rsidR="008C5645" w:rsidRPr="00F06C8A" w:rsidRDefault="008C5645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http://www.1september.ru/</w:t>
            </w:r>
          </w:p>
          <w:p w:rsidR="008C5645" w:rsidRPr="00F06C8A" w:rsidRDefault="008C5645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http://ruslit.ioso.ru/</w:t>
            </w:r>
          </w:p>
          <w:p w:rsidR="008C5645" w:rsidRPr="00F06C8A" w:rsidRDefault="00AA316A" w:rsidP="008C564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81" w:history="1">
              <w:r w:rsidR="008C5645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http://lit.1september.ru/urok</w:t>
              </w:r>
            </w:hyperlink>
          </w:p>
          <w:p w:rsidR="003D2161" w:rsidRPr="00F06C8A" w:rsidRDefault="008C5645" w:rsidP="00C75F89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06C8A">
              <w:rPr>
                <w:rFonts w:ascii="Times New Roman" w:hAnsi="Times New Roman" w:cs="Times New Roman"/>
              </w:rPr>
              <w:t>http://window.edu.ru</w:t>
            </w:r>
          </w:p>
        </w:tc>
      </w:tr>
      <w:tr w:rsidR="003D2161" w:rsidRPr="002C220F" w:rsidTr="00C75F89">
        <w:trPr>
          <w:trHeight w:val="800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6AEC" w:rsidRPr="00F06C8A" w:rsidRDefault="00AA316A" w:rsidP="00406AE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82" w:tgtFrame="_blank" w:history="1">
              <w:r w:rsidR="00406AEC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https://www.yaklass.ru/</w:t>
              </w:r>
            </w:hyperlink>
          </w:p>
          <w:p w:rsidR="00406AEC" w:rsidRPr="00F06C8A" w:rsidRDefault="00AA316A" w:rsidP="00406AE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83" w:history="1">
              <w:r w:rsidR="00406AEC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https://uchi.ru/</w:t>
              </w:r>
            </w:hyperlink>
          </w:p>
          <w:p w:rsidR="00406AEC" w:rsidRPr="00F06C8A" w:rsidRDefault="00AA316A" w:rsidP="00406AE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406AEC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https://ibls.one/</w:t>
              </w:r>
            </w:hyperlink>
          </w:p>
          <w:p w:rsidR="00406AEC" w:rsidRPr="00F06C8A" w:rsidRDefault="00406AEC" w:rsidP="00406AE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https://resh.edu.ru/</w:t>
            </w:r>
          </w:p>
          <w:p w:rsidR="00406AEC" w:rsidRPr="00F06C8A" w:rsidRDefault="00406AEC" w:rsidP="00406AE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http://www.1class.ru/</w:t>
            </w:r>
          </w:p>
          <w:p w:rsidR="00406AEC" w:rsidRPr="00F06C8A" w:rsidRDefault="00406AEC" w:rsidP="00406AE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http://www.1september.ru/</w:t>
            </w:r>
          </w:p>
          <w:p w:rsidR="00406AEC" w:rsidRPr="00F06C8A" w:rsidRDefault="00406AEC" w:rsidP="00406AE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06C8A">
              <w:rPr>
                <w:rFonts w:ascii="Times New Roman" w:hAnsi="Times New Roman" w:cs="Times New Roman"/>
              </w:rPr>
              <w:t>http://ruslit.ioso.ru/</w:t>
            </w:r>
          </w:p>
          <w:p w:rsidR="00406AEC" w:rsidRPr="00F06C8A" w:rsidRDefault="00AA316A" w:rsidP="00406AEC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hyperlink r:id="rId85" w:history="1">
              <w:r w:rsidR="00406AEC" w:rsidRPr="00F06C8A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http://lit.1september.ru/urok</w:t>
              </w:r>
            </w:hyperlink>
          </w:p>
          <w:p w:rsidR="003D2161" w:rsidRPr="00F06C8A" w:rsidRDefault="00406AEC" w:rsidP="00C75F89">
            <w:pPr>
              <w:spacing w:after="0" w:line="36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06C8A">
              <w:rPr>
                <w:rFonts w:ascii="Times New Roman" w:hAnsi="Times New Roman" w:cs="Times New Roman"/>
                <w:lang w:val="ru-RU"/>
              </w:rPr>
              <w:t>http://window.edu.ru/</w:t>
            </w: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Презентация проекта зарубежной литературе Х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161" w:rsidRPr="002C22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D2161" w:rsidRPr="002C220F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D2161" w:rsidRPr="008440CC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40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D2161" w:rsidRPr="008440CC" w:rsidRDefault="00837F8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22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40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2161" w:rsidRPr="002C220F" w:rsidRDefault="003D21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161" w:rsidRPr="000B10D4" w:rsidRDefault="003D2161">
      <w:pPr>
        <w:rPr>
          <w:rFonts w:ascii="Times New Roman" w:hAnsi="Times New Roman" w:cs="Times New Roman"/>
          <w:sz w:val="24"/>
          <w:szCs w:val="24"/>
          <w:lang w:val="ru-RU"/>
        </w:rPr>
        <w:sectPr w:rsidR="003D2161" w:rsidRPr="000B1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10D4" w:rsidRPr="000B10D4" w:rsidRDefault="000B10D4" w:rsidP="000B10D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18" w:name="block-1558087"/>
      <w:bookmarkEnd w:id="17"/>
      <w:r w:rsidRPr="000B10D4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B10D4" w:rsidRPr="000B10D4" w:rsidRDefault="000B10D4" w:rsidP="000B10D4">
      <w:pPr>
        <w:spacing w:after="0" w:line="48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B10D4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B10D4" w:rsidRPr="00B43877" w:rsidRDefault="000B10D4" w:rsidP="000B10D4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43877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Pr="00B4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Литература: учебник  для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4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класса общеобразовательных  организаций. Базовый и углублённый уровни: в 2 ч. / С.А. Зинин, В.А. Чалмаев. – М. : ООО «Русское  слово – учебник», 2019. – ФГОС. Инновационная  школа</w:t>
      </w:r>
    </w:p>
    <w:p w:rsidR="000B10D4" w:rsidRPr="00B43877" w:rsidRDefault="000B10D4" w:rsidP="000B10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43877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0B10D4" w:rsidRPr="00B43877" w:rsidRDefault="000B10D4" w:rsidP="000B10D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B43877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0B10D4" w:rsidRPr="00B43877" w:rsidRDefault="000B10D4" w:rsidP="000B10D4">
      <w:pPr>
        <w:spacing w:after="0" w:line="48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B43877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B10D4" w:rsidRPr="00B43877" w:rsidRDefault="000B10D4" w:rsidP="000B10D4">
      <w:pPr>
        <w:pStyle w:val="af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877">
        <w:rPr>
          <w:rFonts w:ascii="Times New Roman" w:hAnsi="Times New Roman" w:cs="Times New Roman"/>
          <w:sz w:val="24"/>
          <w:szCs w:val="24"/>
          <w:lang w:val="ru-RU"/>
        </w:rPr>
        <w:t>Интерактивные ресурсы электронной формы учебника С. А. Зинина, В.</w:t>
      </w:r>
      <w:r w:rsidR="00BB7B68">
        <w:rPr>
          <w:rFonts w:ascii="Times New Roman" w:hAnsi="Times New Roman" w:cs="Times New Roman"/>
          <w:sz w:val="24"/>
          <w:szCs w:val="24"/>
          <w:lang w:val="ru-RU"/>
        </w:rPr>
        <w:t xml:space="preserve"> А. Чалмаева «Литература» для 10</w:t>
      </w:r>
      <w:r w:rsidRPr="00B43877">
        <w:rPr>
          <w:rFonts w:ascii="Times New Roman" w:hAnsi="Times New Roman" w:cs="Times New Roman"/>
          <w:sz w:val="24"/>
          <w:szCs w:val="24"/>
          <w:lang w:val="ru-RU"/>
        </w:rPr>
        <w:t xml:space="preserve"> класса общеобразовательных организаций: базовый и углублённый уровни: методическое пособие / Е. В. Комиссарова. — М.: ООО «Русское слово — учебник», 2023.</w:t>
      </w:r>
    </w:p>
    <w:p w:rsidR="000B10D4" w:rsidRPr="00B43877" w:rsidRDefault="000B10D4" w:rsidP="000B10D4">
      <w:pPr>
        <w:pStyle w:val="af0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43877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курса «Литература». 10–11 классы. Базовый уровень / авт.-сост. С. А. Зинин, В. А. Чалмаев. — М.: ООО «Русское слово — учебник», 2018. — 48 с. — (ФГОС. </w:t>
      </w:r>
      <w:r w:rsidRPr="00B43877">
        <w:rPr>
          <w:rFonts w:ascii="Times New Roman" w:hAnsi="Times New Roman" w:cs="Times New Roman"/>
          <w:sz w:val="24"/>
          <w:szCs w:val="24"/>
        </w:rPr>
        <w:t>Инновационная школа).</w:t>
      </w:r>
    </w:p>
    <w:p w:rsidR="000B10D4" w:rsidRPr="00B43877" w:rsidRDefault="000B10D4" w:rsidP="000B10D4">
      <w:pPr>
        <w:spacing w:after="0" w:line="480" w:lineRule="auto"/>
        <w:rPr>
          <w:rFonts w:ascii="Times New Roman" w:hAnsi="Times New Roman" w:cs="Times New Roman"/>
          <w:lang w:val="ru-RU"/>
        </w:rPr>
      </w:pPr>
    </w:p>
    <w:p w:rsidR="000B10D4" w:rsidRPr="00B43877" w:rsidRDefault="000B10D4" w:rsidP="000B10D4">
      <w:pPr>
        <w:spacing w:after="0" w:line="48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B43877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B10D4" w:rsidRPr="00B43877" w:rsidRDefault="000B10D4" w:rsidP="000B10D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B43877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B43877">
        <w:rPr>
          <w:rFonts w:ascii="Times New Roman" w:hAnsi="Times New Roman" w:cs="Times New Roman"/>
          <w:color w:val="333333"/>
          <w:sz w:val="28"/>
          <w:lang w:val="ru-RU"/>
        </w:rPr>
        <w:t>​‌‌</w:t>
      </w:r>
      <w:r w:rsidRPr="00B43877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0B10D4" w:rsidRPr="005C5299" w:rsidRDefault="00AA316A" w:rsidP="000B1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6" w:history="1"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yaklass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ru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/</w:t>
        </w:r>
      </w:hyperlink>
    </w:p>
    <w:p w:rsidR="000B10D4" w:rsidRPr="005C5299" w:rsidRDefault="00AA316A" w:rsidP="000B1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7" w:history="1"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uchi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</w:hyperlink>
    </w:p>
    <w:p w:rsidR="000B10D4" w:rsidRPr="005C5299" w:rsidRDefault="00AA316A" w:rsidP="000B1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8" w:history="1"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://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ibls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.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one</w:t>
        </w:r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/</w:t>
        </w:r>
      </w:hyperlink>
    </w:p>
    <w:p w:rsidR="000B10D4" w:rsidRPr="005C5299" w:rsidRDefault="000B10D4" w:rsidP="000B1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299">
        <w:rPr>
          <w:rFonts w:ascii="Times New Roman" w:hAnsi="Times New Roman" w:cs="Times New Roman"/>
          <w:sz w:val="24"/>
          <w:szCs w:val="24"/>
          <w:lang w:val="ru-RU"/>
        </w:rPr>
        <w:t>https://resh.edu.ru/</w:t>
      </w:r>
    </w:p>
    <w:p w:rsidR="000B10D4" w:rsidRPr="005C5299" w:rsidRDefault="000B10D4" w:rsidP="000B1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299">
        <w:rPr>
          <w:rFonts w:ascii="Times New Roman" w:hAnsi="Times New Roman" w:cs="Times New Roman"/>
          <w:sz w:val="24"/>
          <w:szCs w:val="24"/>
          <w:lang w:val="ru-RU"/>
        </w:rPr>
        <w:t>http://www.1class.ru/</w:t>
      </w:r>
    </w:p>
    <w:p w:rsidR="000B10D4" w:rsidRPr="005C5299" w:rsidRDefault="000B10D4" w:rsidP="000B1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299">
        <w:rPr>
          <w:rFonts w:ascii="Times New Roman" w:hAnsi="Times New Roman" w:cs="Times New Roman"/>
          <w:sz w:val="24"/>
          <w:szCs w:val="24"/>
          <w:lang w:val="ru-RU"/>
        </w:rPr>
        <w:t>http://www.1september.ru/</w:t>
      </w:r>
    </w:p>
    <w:p w:rsidR="000B10D4" w:rsidRPr="005C5299" w:rsidRDefault="000B10D4" w:rsidP="000B1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299">
        <w:rPr>
          <w:rFonts w:ascii="Times New Roman" w:hAnsi="Times New Roman" w:cs="Times New Roman"/>
          <w:sz w:val="24"/>
          <w:szCs w:val="24"/>
          <w:lang w:val="ru-RU"/>
        </w:rPr>
        <w:t>http://ruslit.ioso.ru/</w:t>
      </w:r>
    </w:p>
    <w:p w:rsidR="000B10D4" w:rsidRPr="005C5299" w:rsidRDefault="00AA316A" w:rsidP="000B1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89" w:history="1">
        <w:r w:rsidR="000B10D4" w:rsidRPr="005C5299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http://lit.1september.ru/urok</w:t>
        </w:r>
      </w:hyperlink>
    </w:p>
    <w:p w:rsidR="000B10D4" w:rsidRPr="00B43877" w:rsidRDefault="000B10D4" w:rsidP="000B10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5299">
        <w:rPr>
          <w:rFonts w:ascii="Times New Roman" w:hAnsi="Times New Roman" w:cs="Times New Roman"/>
          <w:sz w:val="24"/>
          <w:szCs w:val="24"/>
          <w:lang w:val="ru-RU"/>
        </w:rPr>
        <w:t>http://window.edu.ru</w:t>
      </w:r>
      <w:r w:rsidRPr="00B4387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3D2161" w:rsidRPr="0031575E" w:rsidRDefault="003D2161" w:rsidP="0031575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  <w:sectPr w:rsidR="003D2161" w:rsidRPr="0031575E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8E2FFC" w:rsidRPr="0031575E" w:rsidRDefault="008E2FF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E2FFC" w:rsidRPr="0031575E" w:rsidSect="00C2194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6A" w:rsidRDefault="00AA316A" w:rsidP="008440CC">
      <w:pPr>
        <w:spacing w:after="0" w:line="240" w:lineRule="auto"/>
      </w:pPr>
      <w:r>
        <w:separator/>
      </w:r>
    </w:p>
  </w:endnote>
  <w:endnote w:type="continuationSeparator" w:id="0">
    <w:p w:rsidR="00AA316A" w:rsidRDefault="00AA316A" w:rsidP="0084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6A" w:rsidRDefault="00AA316A" w:rsidP="008440CC">
      <w:pPr>
        <w:spacing w:after="0" w:line="240" w:lineRule="auto"/>
      </w:pPr>
      <w:r>
        <w:separator/>
      </w:r>
    </w:p>
  </w:footnote>
  <w:footnote w:type="continuationSeparator" w:id="0">
    <w:p w:rsidR="00AA316A" w:rsidRDefault="00AA316A" w:rsidP="00844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42D"/>
    <w:multiLevelType w:val="multilevel"/>
    <w:tmpl w:val="4F90B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A3079"/>
    <w:multiLevelType w:val="multilevel"/>
    <w:tmpl w:val="99944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ED23DC"/>
    <w:multiLevelType w:val="multilevel"/>
    <w:tmpl w:val="DA4C1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7730B"/>
    <w:multiLevelType w:val="multilevel"/>
    <w:tmpl w:val="7AE63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CA242B"/>
    <w:multiLevelType w:val="multilevel"/>
    <w:tmpl w:val="88F6AC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8833ED"/>
    <w:multiLevelType w:val="multilevel"/>
    <w:tmpl w:val="9984D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9E343D"/>
    <w:multiLevelType w:val="multilevel"/>
    <w:tmpl w:val="A7668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5E7363"/>
    <w:multiLevelType w:val="multilevel"/>
    <w:tmpl w:val="BC8AA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D747224"/>
    <w:multiLevelType w:val="multilevel"/>
    <w:tmpl w:val="257C6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1E6A7D"/>
    <w:multiLevelType w:val="multilevel"/>
    <w:tmpl w:val="16FE8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510464"/>
    <w:multiLevelType w:val="multilevel"/>
    <w:tmpl w:val="261EC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540358"/>
    <w:multiLevelType w:val="multilevel"/>
    <w:tmpl w:val="D7F2F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6F1854"/>
    <w:multiLevelType w:val="hybridMultilevel"/>
    <w:tmpl w:val="D1820CBA"/>
    <w:lvl w:ilvl="0" w:tplc="61021794">
      <w:start w:val="1"/>
      <w:numFmt w:val="decimal"/>
      <w:lvlText w:val="%1)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BF679CE"/>
    <w:multiLevelType w:val="multilevel"/>
    <w:tmpl w:val="683C2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9E49CF"/>
    <w:multiLevelType w:val="multilevel"/>
    <w:tmpl w:val="85C67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E44097"/>
    <w:multiLevelType w:val="multilevel"/>
    <w:tmpl w:val="4FDAB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70410B"/>
    <w:multiLevelType w:val="multilevel"/>
    <w:tmpl w:val="05CA7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652FDF"/>
    <w:multiLevelType w:val="multilevel"/>
    <w:tmpl w:val="75D87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6"/>
  </w:num>
  <w:num w:numId="3">
    <w:abstractNumId w:val="7"/>
  </w:num>
  <w:num w:numId="4">
    <w:abstractNumId w:val="0"/>
  </w:num>
  <w:num w:numId="5">
    <w:abstractNumId w:val="17"/>
  </w:num>
  <w:num w:numId="6">
    <w:abstractNumId w:val="5"/>
  </w:num>
  <w:num w:numId="7">
    <w:abstractNumId w:val="2"/>
  </w:num>
  <w:num w:numId="8">
    <w:abstractNumId w:val="15"/>
  </w:num>
  <w:num w:numId="9">
    <w:abstractNumId w:val="8"/>
  </w:num>
  <w:num w:numId="10">
    <w:abstractNumId w:val="1"/>
  </w:num>
  <w:num w:numId="11">
    <w:abstractNumId w:val="11"/>
  </w:num>
  <w:num w:numId="12">
    <w:abstractNumId w:val="3"/>
  </w:num>
  <w:num w:numId="13">
    <w:abstractNumId w:val="6"/>
  </w:num>
  <w:num w:numId="14">
    <w:abstractNumId w:val="4"/>
  </w:num>
  <w:num w:numId="15">
    <w:abstractNumId w:val="9"/>
  </w:num>
  <w:num w:numId="16">
    <w:abstractNumId w:val="14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161"/>
    <w:rsid w:val="00066A43"/>
    <w:rsid w:val="000A57DA"/>
    <w:rsid w:val="000A7BAA"/>
    <w:rsid w:val="000B10D4"/>
    <w:rsid w:val="000E1F9E"/>
    <w:rsid w:val="00116BE3"/>
    <w:rsid w:val="00152C33"/>
    <w:rsid w:val="00185530"/>
    <w:rsid w:val="00280518"/>
    <w:rsid w:val="002C220F"/>
    <w:rsid w:val="0031575E"/>
    <w:rsid w:val="00333A93"/>
    <w:rsid w:val="003C391F"/>
    <w:rsid w:val="003D2161"/>
    <w:rsid w:val="003E72DF"/>
    <w:rsid w:val="00406AEC"/>
    <w:rsid w:val="00413D0D"/>
    <w:rsid w:val="00443C70"/>
    <w:rsid w:val="00511B17"/>
    <w:rsid w:val="005E605A"/>
    <w:rsid w:val="00685914"/>
    <w:rsid w:val="006875AF"/>
    <w:rsid w:val="007379CA"/>
    <w:rsid w:val="00766CED"/>
    <w:rsid w:val="007F13AD"/>
    <w:rsid w:val="00837F89"/>
    <w:rsid w:val="008440CC"/>
    <w:rsid w:val="00847558"/>
    <w:rsid w:val="00855B59"/>
    <w:rsid w:val="00867209"/>
    <w:rsid w:val="00871077"/>
    <w:rsid w:val="008C04CE"/>
    <w:rsid w:val="008C5645"/>
    <w:rsid w:val="008D0F32"/>
    <w:rsid w:val="008E0453"/>
    <w:rsid w:val="008E2FFC"/>
    <w:rsid w:val="009177E6"/>
    <w:rsid w:val="00974039"/>
    <w:rsid w:val="009B5ACE"/>
    <w:rsid w:val="00A32D92"/>
    <w:rsid w:val="00A43F72"/>
    <w:rsid w:val="00A95AEA"/>
    <w:rsid w:val="00A97C3E"/>
    <w:rsid w:val="00AA316A"/>
    <w:rsid w:val="00AD4BD2"/>
    <w:rsid w:val="00B36656"/>
    <w:rsid w:val="00B44212"/>
    <w:rsid w:val="00B616A5"/>
    <w:rsid w:val="00B723D1"/>
    <w:rsid w:val="00BB7B68"/>
    <w:rsid w:val="00C21945"/>
    <w:rsid w:val="00C445BF"/>
    <w:rsid w:val="00C75F89"/>
    <w:rsid w:val="00CA7B8D"/>
    <w:rsid w:val="00D8621C"/>
    <w:rsid w:val="00DA3590"/>
    <w:rsid w:val="00DD3248"/>
    <w:rsid w:val="00E42AD5"/>
    <w:rsid w:val="00E77767"/>
    <w:rsid w:val="00EA0D13"/>
    <w:rsid w:val="00EC7F4D"/>
    <w:rsid w:val="00EF3BEF"/>
    <w:rsid w:val="00F02F80"/>
    <w:rsid w:val="00F06C8A"/>
    <w:rsid w:val="00F7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97C3E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194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1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844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440CC"/>
  </w:style>
  <w:style w:type="paragraph" w:styleId="af0">
    <w:name w:val="List Paragraph"/>
    <w:basedOn w:val="a"/>
    <w:uiPriority w:val="99"/>
    <w:unhideWhenUsed/>
    <w:rsid w:val="000B10D4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33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33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://lit.1september.ru/urok" TargetMode="External"/><Relationship Id="rId26" Type="http://schemas.openxmlformats.org/officeDocument/2006/relationships/hyperlink" Target="http://lit.1september.ru/urok" TargetMode="External"/><Relationship Id="rId39" Type="http://schemas.openxmlformats.org/officeDocument/2006/relationships/hyperlink" Target="https://ibls.one/" TargetMode="External"/><Relationship Id="rId21" Type="http://schemas.openxmlformats.org/officeDocument/2006/relationships/hyperlink" Target="https://ibls.one/" TargetMode="External"/><Relationship Id="rId34" Type="http://schemas.openxmlformats.org/officeDocument/2006/relationships/hyperlink" Target="http://lit.1september.ru/urok" TargetMode="External"/><Relationship Id="rId42" Type="http://schemas.openxmlformats.org/officeDocument/2006/relationships/hyperlink" Target="http://lit.1september.ru/urok" TargetMode="External"/><Relationship Id="rId47" Type="http://schemas.openxmlformats.org/officeDocument/2006/relationships/hyperlink" Target="http://lit.1september.ru/urok" TargetMode="External"/><Relationship Id="rId50" Type="http://schemas.openxmlformats.org/officeDocument/2006/relationships/hyperlink" Target="https://ibls.one/" TargetMode="External"/><Relationship Id="rId55" Type="http://schemas.openxmlformats.org/officeDocument/2006/relationships/hyperlink" Target="http://lit.1september.ru/urok" TargetMode="External"/><Relationship Id="rId63" Type="http://schemas.openxmlformats.org/officeDocument/2006/relationships/hyperlink" Target="http://lit.1september.ru/urok" TargetMode="External"/><Relationship Id="rId68" Type="http://schemas.openxmlformats.org/officeDocument/2006/relationships/hyperlink" Target="http://lit.1september.ru/urok" TargetMode="External"/><Relationship Id="rId76" Type="http://schemas.openxmlformats.org/officeDocument/2006/relationships/hyperlink" Target="https://ibls.one/" TargetMode="External"/><Relationship Id="rId84" Type="http://schemas.openxmlformats.org/officeDocument/2006/relationships/hyperlink" Target="https://ibls.one/" TargetMode="External"/><Relationship Id="rId89" Type="http://schemas.openxmlformats.org/officeDocument/2006/relationships/hyperlink" Target="http://lit.1september.ru/urok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lit.1september.ru/urok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://ruslit.ioso.ru/" TargetMode="External"/><Relationship Id="rId11" Type="http://schemas.openxmlformats.org/officeDocument/2006/relationships/hyperlink" Target="http://lit.1september.ru/urok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://lit.1september.ru/urok" TargetMode="External"/><Relationship Id="rId37" Type="http://schemas.openxmlformats.org/officeDocument/2006/relationships/hyperlink" Target="https://ibls.one/" TargetMode="External"/><Relationship Id="rId40" Type="http://schemas.openxmlformats.org/officeDocument/2006/relationships/hyperlink" Target="http://lit.1september.ru/urok" TargetMode="External"/><Relationship Id="rId45" Type="http://schemas.openxmlformats.org/officeDocument/2006/relationships/hyperlink" Target="https://ibls.one/" TargetMode="External"/><Relationship Id="rId53" Type="http://schemas.openxmlformats.org/officeDocument/2006/relationships/hyperlink" Target="https://ibls.one/" TargetMode="External"/><Relationship Id="rId58" Type="http://schemas.openxmlformats.org/officeDocument/2006/relationships/hyperlink" Target="http://lit.1september.ru/urok" TargetMode="External"/><Relationship Id="rId66" Type="http://schemas.openxmlformats.org/officeDocument/2006/relationships/hyperlink" Target="https://ibls.one/" TargetMode="External"/><Relationship Id="rId74" Type="http://schemas.openxmlformats.org/officeDocument/2006/relationships/hyperlink" Target="https://www.yaklass.ru/" TargetMode="External"/><Relationship Id="rId79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bls.one/" TargetMode="External"/><Relationship Id="rId82" Type="http://schemas.openxmlformats.org/officeDocument/2006/relationships/hyperlink" Target="https://www.yaklass.ru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://ruslit.ioso.ru/" TargetMode="External"/><Relationship Id="rId22" Type="http://schemas.openxmlformats.org/officeDocument/2006/relationships/hyperlink" Target="http://ruslit.ioso.ru/" TargetMode="External"/><Relationship Id="rId27" Type="http://schemas.openxmlformats.org/officeDocument/2006/relationships/hyperlink" Target="https://ibls.one/" TargetMode="External"/><Relationship Id="rId30" Type="http://schemas.openxmlformats.org/officeDocument/2006/relationships/hyperlink" Target="http://lit.1september.ru/urok" TargetMode="External"/><Relationship Id="rId35" Type="http://schemas.openxmlformats.org/officeDocument/2006/relationships/hyperlink" Target="http://ruslit.ioso.ru/" TargetMode="External"/><Relationship Id="rId43" Type="http://schemas.openxmlformats.org/officeDocument/2006/relationships/hyperlink" Target="https://ibls.one/" TargetMode="External"/><Relationship Id="rId48" Type="http://schemas.openxmlformats.org/officeDocument/2006/relationships/hyperlink" Target="https://ibls.one/" TargetMode="External"/><Relationship Id="rId56" Type="http://schemas.openxmlformats.org/officeDocument/2006/relationships/hyperlink" Target="https://ibls.one/" TargetMode="External"/><Relationship Id="rId64" Type="http://schemas.openxmlformats.org/officeDocument/2006/relationships/hyperlink" Target="http://lit.1september.ru/urok" TargetMode="External"/><Relationship Id="rId69" Type="http://schemas.openxmlformats.org/officeDocument/2006/relationships/hyperlink" Target="https://ibls.one/" TargetMode="External"/><Relationship Id="rId77" Type="http://schemas.openxmlformats.org/officeDocument/2006/relationships/hyperlink" Target="http://lit.1september.ru/urok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lit.1september.ru/urok" TargetMode="External"/><Relationship Id="rId72" Type="http://schemas.openxmlformats.org/officeDocument/2006/relationships/hyperlink" Target="http://lit.1september.ru/urok" TargetMode="External"/><Relationship Id="rId80" Type="http://schemas.openxmlformats.org/officeDocument/2006/relationships/hyperlink" Target="https://ibls.one/" TargetMode="External"/><Relationship Id="rId85" Type="http://schemas.openxmlformats.org/officeDocument/2006/relationships/hyperlink" Target="http://lit.1september.ru/uro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bls.one/" TargetMode="External"/><Relationship Id="rId17" Type="http://schemas.openxmlformats.org/officeDocument/2006/relationships/hyperlink" Target="http://ruslit.ioso.ru/" TargetMode="External"/><Relationship Id="rId25" Type="http://schemas.openxmlformats.org/officeDocument/2006/relationships/hyperlink" Target="http://ruslit.ioso.ru/" TargetMode="External"/><Relationship Id="rId33" Type="http://schemas.openxmlformats.org/officeDocument/2006/relationships/hyperlink" Target="http://ruslit.ioso.ru/" TargetMode="External"/><Relationship Id="rId38" Type="http://schemas.openxmlformats.org/officeDocument/2006/relationships/hyperlink" Target="https://ibls.one/" TargetMode="External"/><Relationship Id="rId46" Type="http://schemas.openxmlformats.org/officeDocument/2006/relationships/hyperlink" Target="http://lit.1september.ru/urok" TargetMode="External"/><Relationship Id="rId59" Type="http://schemas.openxmlformats.org/officeDocument/2006/relationships/hyperlink" Target="https://ibls.one/" TargetMode="External"/><Relationship Id="rId67" Type="http://schemas.openxmlformats.org/officeDocument/2006/relationships/hyperlink" Target="http://lit.1september.ru/urok" TargetMode="External"/><Relationship Id="rId20" Type="http://schemas.openxmlformats.org/officeDocument/2006/relationships/hyperlink" Target="http://ruslit.ioso.ru/" TargetMode="External"/><Relationship Id="rId41" Type="http://schemas.openxmlformats.org/officeDocument/2006/relationships/hyperlink" Target="http://lit.1september.ru/urok" TargetMode="External"/><Relationship Id="rId54" Type="http://schemas.openxmlformats.org/officeDocument/2006/relationships/hyperlink" Target="https://ibls.one/" TargetMode="External"/><Relationship Id="rId62" Type="http://schemas.openxmlformats.org/officeDocument/2006/relationships/hyperlink" Target="https://ibls.one/" TargetMode="External"/><Relationship Id="rId70" Type="http://schemas.openxmlformats.org/officeDocument/2006/relationships/hyperlink" Target="http://lit.1september.ru/urok" TargetMode="External"/><Relationship Id="rId75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s://ibls.one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lit.1september.ru/urok" TargetMode="External"/><Relationship Id="rId23" Type="http://schemas.openxmlformats.org/officeDocument/2006/relationships/hyperlink" Target="https://ibls.one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ibls.one/" TargetMode="External"/><Relationship Id="rId49" Type="http://schemas.openxmlformats.org/officeDocument/2006/relationships/hyperlink" Target="http://lit.1september.ru/urok" TargetMode="External"/><Relationship Id="rId57" Type="http://schemas.openxmlformats.org/officeDocument/2006/relationships/hyperlink" Target="https://ibls.one/" TargetMode="External"/><Relationship Id="rId10" Type="http://schemas.openxmlformats.org/officeDocument/2006/relationships/hyperlink" Target="http://ruslit.ioso.ru/" TargetMode="External"/><Relationship Id="rId31" Type="http://schemas.openxmlformats.org/officeDocument/2006/relationships/hyperlink" Target="http://ruslit.ioso.ru/" TargetMode="External"/><Relationship Id="rId44" Type="http://schemas.openxmlformats.org/officeDocument/2006/relationships/hyperlink" Target="https://ibls.one/" TargetMode="External"/><Relationship Id="rId52" Type="http://schemas.openxmlformats.org/officeDocument/2006/relationships/hyperlink" Target="https://ibls.one/" TargetMode="External"/><Relationship Id="rId60" Type="http://schemas.openxmlformats.org/officeDocument/2006/relationships/hyperlink" Target="https://ibls.one/" TargetMode="External"/><Relationship Id="rId65" Type="http://schemas.openxmlformats.org/officeDocument/2006/relationships/hyperlink" Target="https://ibls.one/" TargetMode="External"/><Relationship Id="rId73" Type="http://schemas.openxmlformats.org/officeDocument/2006/relationships/hyperlink" Target="http://lit.1september.ru/urok" TargetMode="External"/><Relationship Id="rId78" Type="http://schemas.openxmlformats.org/officeDocument/2006/relationships/hyperlink" Target="https://www.yaklass.ru/" TargetMode="External"/><Relationship Id="rId81" Type="http://schemas.openxmlformats.org/officeDocument/2006/relationships/hyperlink" Target="http://lit.1september.ru/urok" TargetMode="External"/><Relationship Id="rId86" Type="http://schemas.openxmlformats.org/officeDocument/2006/relationships/hyperlink" Target="https://www.yaklas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7302</Words>
  <Characters>41623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2023-11-03T15:28:00Z</dcterms:created>
  <dcterms:modified xsi:type="dcterms:W3CDTF">2024-10-23T06:11:00Z</dcterms:modified>
</cp:coreProperties>
</file>