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332" w:rsidRPr="00B34E43" w:rsidRDefault="00C078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0" w:name="block-3573681"/>
      <w:bookmarkStart w:id="1" w:name="_GoBack"/>
      <w:r>
        <w:rPr>
          <w:noProof/>
          <w:lang w:val="ru-RU" w:eastAsia="ru-RU"/>
        </w:rPr>
        <w:drawing>
          <wp:inline distT="0" distB="0" distL="0" distR="0" wp14:anchorId="06CB09EB" wp14:editId="52F14542">
            <wp:extent cx="6152515" cy="8461375"/>
            <wp:effectExtent l="1162050" t="0" r="1143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AE5F69"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88e7274f-146c-45cf-bb6c-0aa84ae038d1"/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B0332" w:rsidRPr="00B34E43" w:rsidRDefault="009B0332">
      <w:pPr>
        <w:rPr>
          <w:sz w:val="24"/>
          <w:szCs w:val="24"/>
          <w:lang w:val="ru-RU"/>
        </w:rPr>
        <w:sectPr w:rsidR="009B0332" w:rsidRPr="00B34E43" w:rsidSect="00B34E43">
          <w:pgSz w:w="16383" w:h="11906" w:orient="landscape"/>
          <w:pgMar w:top="851" w:right="1134" w:bottom="850" w:left="1134" w:header="720" w:footer="720" w:gutter="0"/>
          <w:cols w:space="720"/>
          <w:docGrid w:linePitch="299"/>
        </w:sect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573679"/>
      <w:bookmarkEnd w:id="0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Применение признаков делимости, разложение на множители натуральных чисел.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Реальные зависимости, в том числе прямая и обратная пропорциональности.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4" w:name="_Toc124426221"/>
      <w:bookmarkEnd w:id="4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Свойства степени с натуральным показателем.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222"/>
      <w:bookmarkEnd w:id="5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Прямоугольная система координат, оси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Ox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Oy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|. Графическое решение линейных уравнений и систем линейных уравнений.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Степень с целым показателем и её свойства. Стандартная запись числа.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24426225"/>
      <w:bookmarkEnd w:id="6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Квадратный трёхчлен, разложение квадратного трёхчлена на множители.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24426226"/>
      <w:bookmarkEnd w:id="7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426227"/>
      <w:bookmarkEnd w:id="8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B0332" w:rsidRPr="00B34E43" w:rsidRDefault="00AE5F6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2,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>=|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. Графическое решение уравнений и систем уравнений.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24426230"/>
      <w:bookmarkEnd w:id="9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уравнение. Решение уравнений, сводящихся к линейным.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31"/>
      <w:bookmarkEnd w:id="10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B0332" w:rsidRPr="00B34E43" w:rsidRDefault="00AE5F6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Графики функций: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| 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 их свойства.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32"/>
      <w:bookmarkEnd w:id="11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-го члена.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членов.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B0332" w:rsidRPr="00B34E43" w:rsidRDefault="009B0332">
      <w:pPr>
        <w:rPr>
          <w:sz w:val="24"/>
          <w:szCs w:val="24"/>
          <w:lang w:val="ru-RU"/>
        </w:rPr>
        <w:sectPr w:rsidR="009B0332" w:rsidRPr="00B34E43" w:rsidSect="00B34E43">
          <w:pgSz w:w="16383" w:h="11906" w:orient="landscape"/>
          <w:pgMar w:top="567" w:right="1134" w:bottom="850" w:left="1134" w:header="720" w:footer="720" w:gutter="0"/>
          <w:cols w:space="720"/>
          <w:docGrid w:linePitch="299"/>
        </w:sectPr>
      </w:pPr>
    </w:p>
    <w:p w:rsidR="009B0332" w:rsidRPr="00B34E43" w:rsidRDefault="00AE5F69" w:rsidP="00B34E43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2" w:name="block-3573675"/>
      <w:bookmarkEnd w:id="3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B0332" w:rsidRPr="00B34E43" w:rsidRDefault="00AE5F6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B34E43">
        <w:rPr>
          <w:rFonts w:ascii="Times New Roman" w:hAnsi="Times New Roman"/>
          <w:color w:val="000000"/>
          <w:sz w:val="24"/>
          <w:szCs w:val="24"/>
        </w:rPr>
        <w:t>:</w:t>
      </w:r>
    </w:p>
    <w:p w:rsidR="009B0332" w:rsidRPr="00B34E43" w:rsidRDefault="00AE5F6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B0332" w:rsidRPr="00B34E43" w:rsidRDefault="00AE5F6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B0332" w:rsidRPr="00B34E43" w:rsidRDefault="00AE5F6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B0332" w:rsidRPr="00B34E43" w:rsidRDefault="00AE5F69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9B0332" w:rsidRPr="00B34E43" w:rsidRDefault="00AE5F6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B0332" w:rsidRPr="00B34E43" w:rsidRDefault="00AE5F6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B0332" w:rsidRPr="00B34E43" w:rsidRDefault="00AE5F6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B0332" w:rsidRPr="00B34E43" w:rsidRDefault="00AE5F69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B0332" w:rsidRPr="00B34E43" w:rsidRDefault="00AE5F69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9B0332" w:rsidRPr="00B34E43" w:rsidRDefault="00AE5F69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9B0332" w:rsidRPr="00B34E43" w:rsidRDefault="00AE5F6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B0332" w:rsidRPr="00B34E43" w:rsidRDefault="00AE5F6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B0332" w:rsidRPr="00B34E43" w:rsidRDefault="00AE5F69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B0332" w:rsidRPr="00B34E43" w:rsidRDefault="009B033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3" w:name="_Toc124426234"/>
      <w:bookmarkEnd w:id="13"/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4" w:name="_Toc124426235"/>
      <w:bookmarkEnd w:id="14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числа.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Округлять числа.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36"/>
      <w:bookmarkEnd w:id="15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37"/>
      <w:bookmarkEnd w:id="16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38"/>
      <w:bookmarkEnd w:id="17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|х|.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значение функции по значению её аргумента.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40"/>
      <w:bookmarkEnd w:id="18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41"/>
      <w:bookmarkEnd w:id="19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Раскладывать квадратный трёхчлен на множители.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42"/>
      <w:bookmarkEnd w:id="20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1" w:name="_Toc124426243"/>
      <w:bookmarkEnd w:id="21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B0332" w:rsidRPr="00B34E43" w:rsidRDefault="00AE5F6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Строить графики элементарных функций вида:</w:t>
      </w:r>
    </w:p>
    <w:p w:rsidR="009B0332" w:rsidRPr="00B34E43" w:rsidRDefault="00AE5F6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color w:val="000000"/>
          <w:sz w:val="24"/>
          <w:szCs w:val="24"/>
        </w:rPr>
        <w:t>k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2,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3,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|,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, описывать свойства числовой функции по её графику.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2" w:name="_Toc124426245"/>
      <w:bookmarkEnd w:id="22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3" w:name="_Toc124426246"/>
      <w:bookmarkEnd w:id="23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неравенства при решении различных задач.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4" w:name="_Toc124426247"/>
      <w:bookmarkEnd w:id="24"/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9B0332" w:rsidRPr="00B34E43" w:rsidRDefault="00AE5F69">
      <w:pPr>
        <w:spacing w:after="0" w:line="360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ax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2 +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bx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c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B34E43">
        <w:rPr>
          <w:rFonts w:ascii="Times New Roman" w:hAnsi="Times New Roman"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B34E43">
        <w:rPr>
          <w:rFonts w:ascii="Times New Roman" w:hAnsi="Times New Roman"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B34E43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B34E43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вычисления с использованием формул </w:t>
      </w:r>
      <w:r w:rsidRPr="00B34E43">
        <w:rPr>
          <w:rFonts w:ascii="Times New Roman" w:hAnsi="Times New Roman"/>
          <w:color w:val="000000"/>
          <w:sz w:val="24"/>
          <w:szCs w:val="24"/>
        </w:rPr>
        <w:t>n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B34E43">
        <w:rPr>
          <w:rFonts w:ascii="Times New Roman" w:hAnsi="Times New Roman"/>
          <w:color w:val="000000"/>
          <w:sz w:val="24"/>
          <w:szCs w:val="24"/>
        </w:rPr>
        <w:t>n</w:t>
      </w: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членов.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9B0332" w:rsidRPr="00B34E43" w:rsidRDefault="00AE5F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9B0332" w:rsidRPr="00AE5F69" w:rsidRDefault="009B0332">
      <w:pPr>
        <w:rPr>
          <w:lang w:val="ru-RU"/>
        </w:rPr>
        <w:sectPr w:rsidR="009B0332" w:rsidRPr="00AE5F69" w:rsidSect="00B34E43">
          <w:pgSz w:w="16383" w:h="11906" w:orient="landscape"/>
          <w:pgMar w:top="567" w:right="1134" w:bottom="850" w:left="1134" w:header="720" w:footer="720" w:gutter="0"/>
          <w:cols w:space="720"/>
          <w:docGrid w:linePitch="299"/>
        </w:sectPr>
      </w:pPr>
    </w:p>
    <w:p w:rsidR="009B0332" w:rsidRDefault="00AE5F69">
      <w:pPr>
        <w:spacing w:after="0"/>
        <w:ind w:left="120"/>
      </w:pPr>
      <w:bookmarkStart w:id="26" w:name="block-3573676"/>
      <w:bookmarkEnd w:id="12"/>
      <w:r w:rsidRPr="00AE5F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9B033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B033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9B0332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Default="00AE5F69">
      <w:pPr>
        <w:spacing w:after="0"/>
        <w:ind w:left="120"/>
      </w:pPr>
      <w:bookmarkStart w:id="27" w:name="block-3573677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9B033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9B033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Default="00AE5F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9B0332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0332" w:rsidRDefault="009B0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0332" w:rsidRDefault="009B0332"/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0332" w:rsidRPr="00C0781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5F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B0332" w:rsidRDefault="009B0332">
            <w:pPr>
              <w:spacing w:after="0"/>
              <w:ind w:left="135"/>
            </w:pPr>
          </w:p>
        </w:tc>
      </w:tr>
      <w:tr w:rsidR="009B0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Pr="00AE5F69" w:rsidRDefault="00AE5F69">
            <w:pPr>
              <w:spacing w:after="0"/>
              <w:ind w:left="135"/>
              <w:rPr>
                <w:lang w:val="ru-RU"/>
              </w:rPr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 w:rsidRPr="00AE5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B0332" w:rsidRDefault="00AE5F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0332" w:rsidRDefault="009B0332"/>
        </w:tc>
      </w:tr>
    </w:tbl>
    <w:p w:rsidR="009B0332" w:rsidRDefault="009B0332">
      <w:pPr>
        <w:sectPr w:rsidR="009B03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332" w:rsidRPr="005928B3" w:rsidRDefault="00AE5F69">
      <w:pPr>
        <w:spacing w:after="0"/>
        <w:ind w:left="120"/>
        <w:rPr>
          <w:sz w:val="24"/>
          <w:szCs w:val="24"/>
          <w:lang w:val="ru-RU"/>
        </w:rPr>
      </w:pPr>
      <w:bookmarkStart w:id="28" w:name="block-3573678"/>
      <w:bookmarkEnd w:id="27"/>
      <w:r w:rsidRPr="005928B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B34E43" w:rsidRPr="00B34E43" w:rsidRDefault="00AE5F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B0332" w:rsidRPr="00B34E43" w:rsidRDefault="00B34E43">
      <w:pPr>
        <w:spacing w:after="0" w:line="480" w:lineRule="auto"/>
        <w:ind w:left="120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• Алгебра, 7 класс/ Ю.Н. Макарычев, Н.Г. Миндюк,  и другие, Акционерное общество «Издательство «Просвещение»‌​</w:t>
      </w:r>
    </w:p>
    <w:p w:rsidR="009B0332" w:rsidRPr="00B34E43" w:rsidRDefault="00AE5F69" w:rsidP="00B34E43">
      <w:pPr>
        <w:spacing w:after="0" w:line="480" w:lineRule="auto"/>
        <w:ind w:left="120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​‌• Алгебра, 8 класс/ Дорофеев Г.В., Суворова С.Б., Бунимович Е.А. и другие, Акционерное общество «Издательство «Просвещение»</w:t>
      </w:r>
      <w:r w:rsidRPr="00B34E43">
        <w:rPr>
          <w:sz w:val="24"/>
          <w:szCs w:val="24"/>
          <w:lang w:val="ru-RU"/>
        </w:rPr>
        <w:br/>
      </w:r>
      <w:bookmarkStart w:id="29" w:name="8a811090-bed3-4825-9e59-0925d1d075d6"/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bookmarkEnd w:id="29"/>
      <w:r w:rsidR="00B34E43" w:rsidRPr="00B34E43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Алгебра, 9 класс/ Дорофеев Г.В., Суворова С.Б., Бунимович Е.А. и другие, Акционерное общество «Издательство «Просвещение»‌​</w:t>
      </w:r>
    </w:p>
    <w:p w:rsidR="009B0332" w:rsidRPr="00B34E43" w:rsidRDefault="00AE5F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34E43" w:rsidRPr="00B34E43" w:rsidRDefault="00B34E43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34E43">
        <w:rPr>
          <w:rFonts w:ascii="Times New Roman" w:hAnsi="Times New Roman" w:cs="Times New Roman"/>
          <w:sz w:val="24"/>
          <w:szCs w:val="24"/>
          <w:lang w:val="ru-RU"/>
        </w:rPr>
        <w:t>Контрольные и самостоятельные работы/ Л.Б.Крайнева</w:t>
      </w:r>
    </w:p>
    <w:p w:rsidR="009B0332" w:rsidRPr="00B34E43" w:rsidRDefault="00AE5F69">
      <w:pPr>
        <w:spacing w:after="0" w:line="480" w:lineRule="auto"/>
        <w:ind w:left="120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9B0332" w:rsidRPr="00B34E43" w:rsidRDefault="009B0332">
      <w:pPr>
        <w:spacing w:after="0"/>
        <w:ind w:left="120"/>
        <w:rPr>
          <w:sz w:val="24"/>
          <w:szCs w:val="24"/>
          <w:lang w:val="ru-RU"/>
        </w:rPr>
      </w:pPr>
    </w:p>
    <w:p w:rsidR="009B0332" w:rsidRPr="00B34E43" w:rsidRDefault="00AE5F69">
      <w:pPr>
        <w:spacing w:after="0" w:line="480" w:lineRule="auto"/>
        <w:ind w:left="120"/>
        <w:rPr>
          <w:sz w:val="24"/>
          <w:szCs w:val="24"/>
          <w:lang w:val="ru-RU"/>
        </w:rPr>
      </w:pPr>
      <w:r w:rsidRPr="00B34E43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9B0332" w:rsidRPr="00B34E43" w:rsidRDefault="00AE5F69">
      <w:pPr>
        <w:spacing w:after="0" w:line="480" w:lineRule="auto"/>
        <w:ind w:left="120"/>
        <w:rPr>
          <w:sz w:val="24"/>
          <w:szCs w:val="24"/>
        </w:rPr>
      </w:pPr>
      <w:r w:rsidRPr="00B34E43">
        <w:rPr>
          <w:rFonts w:ascii="Times New Roman" w:hAnsi="Times New Roman"/>
          <w:color w:val="000000"/>
          <w:sz w:val="24"/>
          <w:szCs w:val="24"/>
        </w:rPr>
        <w:t>​</w:t>
      </w:r>
      <w:r w:rsidRPr="00B34E43">
        <w:rPr>
          <w:rFonts w:ascii="Times New Roman" w:hAnsi="Times New Roman"/>
          <w:color w:val="333333"/>
          <w:sz w:val="24"/>
          <w:szCs w:val="24"/>
        </w:rPr>
        <w:t>​‌‌</w:t>
      </w:r>
      <w:r w:rsidRPr="00B34E43">
        <w:rPr>
          <w:rFonts w:ascii="Times New Roman" w:hAnsi="Times New Roman"/>
          <w:color w:val="000000"/>
          <w:sz w:val="24"/>
          <w:szCs w:val="24"/>
        </w:rPr>
        <w:t>​</w:t>
      </w:r>
    </w:p>
    <w:p w:rsidR="009B0332" w:rsidRDefault="009B0332">
      <w:pPr>
        <w:sectPr w:rsidR="009B0332" w:rsidSect="00B34E43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28"/>
    <w:p w:rsidR="00AE5F69" w:rsidRDefault="00AE5F69" w:rsidP="005928B3"/>
    <w:sectPr w:rsidR="00AE5F6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713D"/>
    <w:multiLevelType w:val="multilevel"/>
    <w:tmpl w:val="E876B8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7D2EF8"/>
    <w:multiLevelType w:val="multilevel"/>
    <w:tmpl w:val="30BC0D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4D6159"/>
    <w:multiLevelType w:val="multilevel"/>
    <w:tmpl w:val="DF6E2A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F1516C"/>
    <w:multiLevelType w:val="multilevel"/>
    <w:tmpl w:val="AE6A99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4155E4"/>
    <w:multiLevelType w:val="multilevel"/>
    <w:tmpl w:val="922C1B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730DA4"/>
    <w:multiLevelType w:val="multilevel"/>
    <w:tmpl w:val="F9E459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B0332"/>
    <w:rsid w:val="005928B3"/>
    <w:rsid w:val="009B0332"/>
    <w:rsid w:val="00AE5F69"/>
    <w:rsid w:val="00B34E43"/>
    <w:rsid w:val="00C0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5928B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5928B3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0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7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9862</Words>
  <Characters>56216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2024-09-08T10:46:00Z</dcterms:created>
  <dcterms:modified xsi:type="dcterms:W3CDTF">2024-10-22T05:19:00Z</dcterms:modified>
</cp:coreProperties>
</file>