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233D38" w:rsidRDefault="00E073C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E073C0" w:rsidRPr="00DF5850" w:rsidRDefault="00177157" w:rsidP="00A06C80">
      <w:pPr>
        <w:spacing w:before="4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49AC189C" wp14:editId="1531ECBF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17F05" w:rsidRPr="00DF585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</w:t>
      </w:r>
      <w:r w:rsidR="00117F05" w:rsidRPr="00DF5850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="00117F05" w:rsidRPr="00DF5850">
        <w:rPr>
          <w:rFonts w:ascii="Times New Roman" w:hAnsi="Times New Roman" w:cs="Times New Roman"/>
          <w:b/>
          <w:sz w:val="24"/>
          <w:szCs w:val="24"/>
          <w:lang w:val="ru-RU"/>
        </w:rPr>
        <w:t>ЗАПИСКА</w:t>
      </w:r>
    </w:p>
    <w:p w:rsidR="00E073C0" w:rsidRPr="00DF5850" w:rsidRDefault="00117F05" w:rsidP="00DF5850">
      <w:pPr>
        <w:pStyle w:val="a3"/>
        <w:spacing w:before="0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="006333AD"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составлена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требований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результатам</w:t>
      </w:r>
      <w:r w:rsidRPr="00DF5850">
        <w:rPr>
          <w:rFonts w:cs="Times New Roman"/>
          <w:spacing w:val="5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образовательной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ФГОС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НОО,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ориентирована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целевые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приоритеты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духовно-нравственного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развития,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социализации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сформулированные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федеральной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рабочей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воспитания.</w:t>
      </w:r>
    </w:p>
    <w:p w:rsidR="00E073C0" w:rsidRPr="00DF5850" w:rsidRDefault="00117F05" w:rsidP="00DF5850">
      <w:pPr>
        <w:pStyle w:val="a3"/>
        <w:spacing w:before="0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Цель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состоит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формировании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развитии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художественно-образного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мышления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явлениям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действительности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начальных основ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знаний,</w:t>
      </w:r>
      <w:r w:rsidRPr="00DF5850">
        <w:rPr>
          <w:rFonts w:cs="Times New Roman"/>
          <w:spacing w:val="8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умений,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творческого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потенциала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обучающихся.</w:t>
      </w:r>
    </w:p>
    <w:p w:rsidR="00E073C0" w:rsidRPr="00DF5850" w:rsidRDefault="00117F05" w:rsidP="00DF5850">
      <w:pPr>
        <w:pStyle w:val="a3"/>
        <w:spacing w:before="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направлена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духовной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отношению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произведениям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роли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людей.</w:t>
      </w:r>
    </w:p>
    <w:p w:rsidR="00E073C0" w:rsidRPr="00DF5850" w:rsidRDefault="00117F05" w:rsidP="00DF5850">
      <w:pPr>
        <w:pStyle w:val="a3"/>
        <w:spacing w:before="0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охватывает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основные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визуально-пространственных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(собственно</w:t>
      </w:r>
      <w:r w:rsidRPr="00DF5850">
        <w:rPr>
          <w:rFonts w:cs="Times New Roman"/>
          <w:spacing w:val="7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изобразительных):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начальные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графики,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живописи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скульптуры,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декоративно-прикладные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архитектуру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дизайн.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Особое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внимание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уделено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развитию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восприятию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формированию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навыков,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художественному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восприятию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предметно-бытовой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культуры.</w:t>
      </w:r>
    </w:p>
    <w:p w:rsidR="00E073C0" w:rsidRPr="00DF5850" w:rsidRDefault="00117F05" w:rsidP="00DF5850">
      <w:pPr>
        <w:pStyle w:val="a3"/>
        <w:spacing w:before="2"/>
        <w:ind w:left="284" w:right="10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Важнейшей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является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активного,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ценностного</w:t>
      </w:r>
      <w:r w:rsidRPr="00DF5850">
        <w:rPr>
          <w:rFonts w:cs="Times New Roman"/>
          <w:spacing w:val="4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истории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выраженной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архитектуре,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национальных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образах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материальной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среды,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красоты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человека.</w:t>
      </w:r>
    </w:p>
    <w:p w:rsidR="00E073C0" w:rsidRPr="00DF5850" w:rsidRDefault="00117F05" w:rsidP="00DF5850">
      <w:pPr>
        <w:pStyle w:val="a3"/>
        <w:spacing w:before="3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темы,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связанные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восприятием,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могут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быть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реализованы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отдельные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уроки,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чаще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всего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следует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объединять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задачами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(при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сохранении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учебного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времени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окружающей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действительности).</w:t>
      </w:r>
    </w:p>
    <w:p w:rsidR="00E073C0" w:rsidRPr="00DF5850" w:rsidRDefault="00117F05" w:rsidP="00DF5850">
      <w:pPr>
        <w:pStyle w:val="a3"/>
        <w:spacing w:before="2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Программа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знакомит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многообразием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видов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технически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доступным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разнообразием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материалов.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Практическая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художественно-творческая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занимает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приоритетное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пространство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времени.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При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художественно-эстетическое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к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миру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формируется</w:t>
      </w:r>
      <w:r w:rsid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прежде 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всего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собственной</w:t>
      </w:r>
      <w:r w:rsidRPr="00DF5850">
        <w:rPr>
          <w:rFonts w:cs="Times New Roman"/>
          <w:spacing w:val="-1"/>
          <w:sz w:val="24"/>
          <w:szCs w:val="24"/>
          <w:lang w:val="ru-RU"/>
        </w:rPr>
        <w:tab/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художественной 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деятельности, 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решения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художественно-творческих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задач.</w:t>
      </w:r>
    </w:p>
    <w:p w:rsidR="00E073C0" w:rsidRPr="00DF5850" w:rsidRDefault="00117F05" w:rsidP="00DF5850">
      <w:pPr>
        <w:pStyle w:val="a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структурировано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система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тематических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модулей.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всех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модулей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1–4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классах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обязательно.</w:t>
      </w:r>
    </w:p>
    <w:p w:rsidR="00E073C0" w:rsidRPr="00DF5850" w:rsidRDefault="00117F05" w:rsidP="00DF5850">
      <w:pPr>
        <w:pStyle w:val="a3"/>
        <w:spacing w:before="3"/>
        <w:ind w:left="284" w:right="10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Общее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число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часов,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отведённых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на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33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(1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неделю)</w:t>
      </w:r>
      <w:r w:rsidR="00DF5850">
        <w:rPr>
          <w:rFonts w:cs="Times New Roman"/>
          <w:spacing w:val="-1"/>
          <w:sz w:val="24"/>
          <w:szCs w:val="24"/>
          <w:lang w:val="ru-RU"/>
        </w:rPr>
        <w:t>.</w:t>
      </w:r>
    </w:p>
    <w:p w:rsidR="00E073C0" w:rsidRPr="00DF5850" w:rsidRDefault="00117F05" w:rsidP="00DF5850">
      <w:pPr>
        <w:pStyle w:val="1"/>
        <w:spacing w:before="0"/>
        <w:ind w:left="284" w:right="2360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-1"/>
          <w:sz w:val="24"/>
          <w:szCs w:val="24"/>
          <w:lang w:val="ru-RU"/>
        </w:rPr>
        <w:t>КЛАСС</w:t>
      </w:r>
    </w:p>
    <w:p w:rsidR="00E073C0" w:rsidRPr="00DF5850" w:rsidRDefault="00117F05" w:rsidP="00DF5850">
      <w:pPr>
        <w:spacing w:before="17"/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Модуль</w:t>
      </w:r>
      <w:r w:rsidRPr="00DF5850">
        <w:rPr>
          <w:rFonts w:ascii="Times New Roman" w:hAnsi="Times New Roman" w:cs="Times New Roman"/>
          <w:b/>
          <w:spacing w:val="-26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«Графика»</w:t>
      </w:r>
    </w:p>
    <w:p w:rsidR="00E073C0" w:rsidRPr="00DF5850" w:rsidRDefault="00117F05" w:rsidP="00DF5850">
      <w:pPr>
        <w:pStyle w:val="a3"/>
        <w:spacing w:before="2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Расположение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листе.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Выбор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вертикального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горизонтального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формата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листа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изображения.</w:t>
      </w:r>
    </w:p>
    <w:p w:rsidR="00E073C0" w:rsidRPr="00DF5850" w:rsidRDefault="00117F05" w:rsidP="00DF5850">
      <w:pPr>
        <w:pStyle w:val="a3"/>
        <w:ind w:left="284" w:right="10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Разные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виды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линий.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Линейный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рисунок.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Графические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материалы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линейного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особенности.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рисования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линией.</w:t>
      </w:r>
    </w:p>
    <w:p w:rsidR="00E073C0" w:rsidRPr="00DF5850" w:rsidRDefault="00117F05" w:rsidP="00DF5850">
      <w:pPr>
        <w:pStyle w:val="a3"/>
        <w:spacing w:before="0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Рисование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натуры: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разные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листья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форма.</w:t>
      </w:r>
    </w:p>
    <w:p w:rsidR="00E073C0" w:rsidRPr="00DF5850" w:rsidRDefault="00117F05" w:rsidP="00DF5850">
      <w:pPr>
        <w:pStyle w:val="a3"/>
        <w:spacing w:before="33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>Представление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пропорциях: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короткое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длинное.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навыка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видения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соотношения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частей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целого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рисунков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животных).</w:t>
      </w:r>
    </w:p>
    <w:p w:rsidR="00E073C0" w:rsidRPr="00DF5850" w:rsidRDefault="00DF5850" w:rsidP="00DF5850">
      <w:pPr>
        <w:pStyle w:val="a3"/>
        <w:tabs>
          <w:tab w:val="left" w:pos="2498"/>
          <w:tab w:val="left" w:pos="3419"/>
          <w:tab w:val="left" w:pos="5744"/>
          <w:tab w:val="left" w:pos="6128"/>
          <w:tab w:val="left" w:pos="8104"/>
          <w:tab w:val="left" w:pos="8478"/>
        </w:tabs>
        <w:ind w:left="284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Графическое пятно (ахроматическое) </w:t>
      </w:r>
      <w:r>
        <w:rPr>
          <w:rFonts w:cs="Times New Roman"/>
          <w:w w:val="95"/>
          <w:sz w:val="24"/>
          <w:szCs w:val="24"/>
          <w:lang w:val="ru-RU"/>
        </w:rPr>
        <w:t xml:space="preserve">и </w:t>
      </w: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представление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о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ab/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силуэте.</w:t>
      </w:r>
    </w:p>
    <w:p w:rsidR="00E073C0" w:rsidRPr="00DF5850" w:rsidRDefault="00117F05" w:rsidP="00DF5850">
      <w:pPr>
        <w:pStyle w:val="a3"/>
        <w:spacing w:before="33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целостности.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Цельная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части.</w:t>
      </w:r>
    </w:p>
    <w:p w:rsidR="00E073C0" w:rsidRPr="00DF5850" w:rsidRDefault="00117F05" w:rsidP="00DF5850">
      <w:pPr>
        <w:pStyle w:val="1"/>
        <w:spacing w:before="33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«Живопись»</w:t>
      </w:r>
    </w:p>
    <w:p w:rsidR="00E073C0" w:rsidRPr="00DF5850" w:rsidRDefault="00117F05" w:rsidP="00DF5850">
      <w:pPr>
        <w:pStyle w:val="a3"/>
        <w:spacing w:before="28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Цвет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как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главных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искусстве.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гуашью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Краски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«гуашь»,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кисти,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цветная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белая.</w:t>
      </w:r>
    </w:p>
    <w:p w:rsidR="00E073C0" w:rsidRPr="00DF5850" w:rsidRDefault="00117F05" w:rsidP="00DF5850">
      <w:pPr>
        <w:pStyle w:val="a3"/>
        <w:spacing w:before="2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Три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основных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связанные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каждым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цветом.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красок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получение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нового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6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Эмоциональная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выразительность цвета,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способы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настроения</w:t>
      </w:r>
      <w:r w:rsidRPr="00DF5850">
        <w:rPr>
          <w:rFonts w:cs="Times New Roman"/>
          <w:spacing w:val="3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изображаемом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сюжете.</w:t>
      </w:r>
    </w:p>
    <w:p w:rsidR="00E073C0" w:rsidRPr="00DF5850" w:rsidRDefault="00117F05" w:rsidP="00DF5850">
      <w:pPr>
        <w:pStyle w:val="a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Живописное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изображение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цветков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представлению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восприятию.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гуашью.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Эмоциональная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выразительность</w:t>
      </w:r>
      <w:r w:rsidRPr="00DF585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3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Тематическая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«Времена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года».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Контрастные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цветовые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времён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года.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Живопись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(гуашь),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аппликация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смешанная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техника.</w:t>
      </w:r>
    </w:p>
    <w:p w:rsidR="00E073C0" w:rsidRPr="00DF5850" w:rsidRDefault="00117F05" w:rsidP="00DF5850">
      <w:pPr>
        <w:pStyle w:val="a3"/>
        <w:spacing w:before="0"/>
        <w:ind w:left="284" w:right="11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Техника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монотипии.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симметрии.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воображения.</w:t>
      </w:r>
    </w:p>
    <w:p w:rsidR="00E073C0" w:rsidRPr="00DF5850" w:rsidRDefault="00117F05" w:rsidP="00DF5850">
      <w:pPr>
        <w:pStyle w:val="1"/>
        <w:spacing w:before="48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«Скульптура»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Изображение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объёме.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пластилином;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дощечка,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стек,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тряпочка.</w:t>
      </w:r>
    </w:p>
    <w:p w:rsidR="00E073C0" w:rsidRPr="00DF5850" w:rsidRDefault="00117F05" w:rsidP="00DF5850">
      <w:pPr>
        <w:pStyle w:val="a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Лепка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зверушек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цельной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черепашки,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ёжика,</w:t>
      </w:r>
      <w:r w:rsidRPr="00DF5850">
        <w:rPr>
          <w:rFonts w:cs="Times New Roman"/>
          <w:spacing w:val="7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зайчика).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вытягивания,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вдавливания,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сгибания,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скручивания.</w:t>
      </w:r>
    </w:p>
    <w:p w:rsidR="00E073C0" w:rsidRPr="00DF5850" w:rsidRDefault="00117F05" w:rsidP="00DF5850">
      <w:pPr>
        <w:pStyle w:val="a3"/>
        <w:spacing w:before="5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Лепка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характерной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одного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наиболее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известных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(дымковская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промыслов).</w:t>
      </w:r>
    </w:p>
    <w:p w:rsidR="00E073C0" w:rsidRPr="00DF5850" w:rsidRDefault="00117F05" w:rsidP="00DF5850">
      <w:pPr>
        <w:pStyle w:val="a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Бумажная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пластика.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первичными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приёмами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надрезания,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закручивания,</w:t>
      </w:r>
      <w:r w:rsidRPr="00DF5850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складывания.</w:t>
      </w:r>
    </w:p>
    <w:p w:rsidR="00E073C0" w:rsidRPr="00DF5850" w:rsidRDefault="00117F05" w:rsidP="00DF5850">
      <w:pPr>
        <w:pStyle w:val="a3"/>
        <w:spacing w:before="6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Объёмная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аппликация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картона.</w:t>
      </w:r>
    </w:p>
    <w:p w:rsidR="00E073C0" w:rsidRPr="00DF5850" w:rsidRDefault="00117F05" w:rsidP="00DF5850">
      <w:pPr>
        <w:pStyle w:val="1"/>
        <w:spacing w:before="38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«Декоративно-прикладное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искусство»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Узоры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природе.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Наблюдение</w:t>
      </w:r>
      <w:r w:rsidRPr="00DF5850">
        <w:rPr>
          <w:rFonts w:cs="Times New Roman"/>
          <w:sz w:val="24"/>
          <w:szCs w:val="24"/>
          <w:lang w:val="ru-RU"/>
        </w:rPr>
        <w:t xml:space="preserve">  узоров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живой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(в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фотографий).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Эмоционально-эстетическое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объектов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действительности.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Ассоциативное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сопоставление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орнаментами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предметах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декоративно-прикладного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искусства.</w:t>
      </w:r>
    </w:p>
    <w:p w:rsidR="00E073C0" w:rsidRPr="00DF5850" w:rsidRDefault="00117F05" w:rsidP="00DF5850">
      <w:pPr>
        <w:pStyle w:val="a3"/>
        <w:spacing w:before="2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Узоры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орнаменты,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создаваемые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людьми,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разнообразие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видов.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Орнаменты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геометрические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растительные.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Декоративная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круге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полосе.</w:t>
      </w:r>
    </w:p>
    <w:p w:rsidR="00E073C0" w:rsidRPr="00DF5850" w:rsidRDefault="00117F05" w:rsidP="00DF5850">
      <w:pPr>
        <w:pStyle w:val="a3"/>
        <w:spacing w:before="3"/>
        <w:ind w:left="284" w:right="11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наблюдение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природе.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Последовательное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ведение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изображением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бабочки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представлению,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использование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линии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составлении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узора</w:t>
      </w:r>
      <w:r w:rsidRPr="00DF5850">
        <w:rPr>
          <w:rFonts w:cs="Times New Roman"/>
          <w:spacing w:val="3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крыльев.</w:t>
      </w:r>
    </w:p>
    <w:p w:rsidR="00E073C0" w:rsidRPr="00DF5850" w:rsidRDefault="00117F05" w:rsidP="00DF5850">
      <w:pPr>
        <w:pStyle w:val="a3"/>
        <w:spacing w:before="0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Орнамент,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характерный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игрушек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одного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наиболее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известных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промыслов: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дымковская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(или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промыслов).</w:t>
      </w:r>
    </w:p>
    <w:p w:rsidR="00E073C0" w:rsidRPr="00DF5850" w:rsidRDefault="00117F05" w:rsidP="00DF5850">
      <w:pPr>
        <w:pStyle w:val="a3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Дизайн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предмета: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изготовление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нарядной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упаковки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аппликации.</w:t>
      </w:r>
    </w:p>
    <w:p w:rsidR="00E073C0" w:rsidRPr="00DF5850" w:rsidRDefault="00117F05" w:rsidP="00DF5850">
      <w:pPr>
        <w:pStyle w:val="a3"/>
        <w:spacing w:before="5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Оригами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создание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новогодней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ёлки.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бумаги.</w:t>
      </w:r>
    </w:p>
    <w:p w:rsidR="00E073C0" w:rsidRPr="00DF5850" w:rsidRDefault="00117F05" w:rsidP="00DF5850">
      <w:pPr>
        <w:pStyle w:val="1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«Архитектура»</w:t>
      </w:r>
    </w:p>
    <w:p w:rsidR="00E073C0" w:rsidRPr="00DF5850" w:rsidRDefault="00117F05" w:rsidP="00DF5850">
      <w:pPr>
        <w:pStyle w:val="a3"/>
        <w:spacing w:before="28"/>
        <w:ind w:left="284" w:right="12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 xml:space="preserve">Наблюдение </w:t>
      </w:r>
      <w:r w:rsidRPr="00DF5850">
        <w:rPr>
          <w:rFonts w:cs="Times New Roman"/>
          <w:sz w:val="24"/>
          <w:szCs w:val="24"/>
          <w:lang w:val="ru-RU"/>
        </w:rPr>
        <w:t>разнообразных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архитектурных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 мире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(по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фотографиям),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особенностей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составных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частей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зданий.</w:t>
      </w:r>
    </w:p>
    <w:p w:rsidR="00E073C0" w:rsidRPr="00DF5850" w:rsidRDefault="00117F05" w:rsidP="00DF5850">
      <w:pPr>
        <w:pStyle w:val="a3"/>
        <w:spacing w:before="5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приёмов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конструирования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бумаги.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Складывание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простых геометрических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тел.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приёмами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склеивания,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вырезания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деталей;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использование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приёма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симметрии.</w:t>
      </w:r>
    </w:p>
    <w:p w:rsidR="00E073C0" w:rsidRPr="00DF5850" w:rsidRDefault="00117F05" w:rsidP="00DF5850">
      <w:pPr>
        <w:pStyle w:val="a3"/>
        <w:ind w:left="284" w:right="11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Макетирование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(или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аппликация)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сказочного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картона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пластилина.</w:t>
      </w:r>
    </w:p>
    <w:p w:rsidR="00E073C0" w:rsidRPr="00DF5850" w:rsidRDefault="00117F05" w:rsidP="00DF5850">
      <w:pPr>
        <w:pStyle w:val="1"/>
        <w:spacing w:before="10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«Восприятие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искусства»</w:t>
      </w:r>
    </w:p>
    <w:p w:rsidR="00E073C0" w:rsidRPr="00DF5850" w:rsidRDefault="00117F05" w:rsidP="00DF5850">
      <w:pPr>
        <w:pStyle w:val="a3"/>
        <w:spacing w:before="43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Восприятие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творчества.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сюжетного</w:t>
      </w:r>
      <w:r w:rsidRPr="00DF5850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работ.</w:t>
      </w:r>
    </w:p>
    <w:p w:rsidR="00E073C0" w:rsidRPr="00DF5850" w:rsidRDefault="00117F05" w:rsidP="00DF5850">
      <w:pPr>
        <w:pStyle w:val="a3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Художественное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наблюдение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окружающего мира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природы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предметной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(установки).</w:t>
      </w:r>
    </w:p>
    <w:p w:rsidR="00E073C0" w:rsidRPr="00DF5850" w:rsidRDefault="00117F05" w:rsidP="00DF5850">
      <w:pPr>
        <w:pStyle w:val="a3"/>
        <w:spacing w:before="3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Рассматривание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иллюстраций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детской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содержательных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изучаемой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темой.</w:t>
      </w:r>
    </w:p>
    <w:p w:rsidR="00E073C0" w:rsidRPr="00DF5850" w:rsidRDefault="00117F05" w:rsidP="00DF5850">
      <w:pPr>
        <w:pStyle w:val="a3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Знакомство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которой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выражено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эмоциональное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состояние,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написанной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сказочный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сюжет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(произведения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В.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М.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Васнецова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другие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учителя).</w:t>
      </w:r>
    </w:p>
    <w:p w:rsidR="00E073C0" w:rsidRPr="00DF5850" w:rsidRDefault="00117F05" w:rsidP="00DF5850">
      <w:pPr>
        <w:pStyle w:val="a3"/>
        <w:spacing w:before="3"/>
        <w:ind w:left="284" w:right="10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Художник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зритель.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умений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4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получаемых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творческих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практических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наблюдения.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личного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опыта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оценка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произведений.</w:t>
      </w:r>
    </w:p>
    <w:p w:rsidR="00E073C0" w:rsidRPr="00DF5850" w:rsidRDefault="00117F05" w:rsidP="00DF5850">
      <w:pPr>
        <w:pStyle w:val="1"/>
        <w:spacing w:before="7"/>
        <w:ind w:left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«Азбука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цифровой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графики»</w:t>
      </w:r>
    </w:p>
    <w:p w:rsidR="00E073C0" w:rsidRPr="00DF5850" w:rsidRDefault="00117F05" w:rsidP="00DF5850">
      <w:pPr>
        <w:pStyle w:val="a3"/>
        <w:spacing w:before="28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Фотографирование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мелких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деталей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ярких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зрительных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впечатлений.</w:t>
      </w:r>
    </w:p>
    <w:p w:rsidR="00E073C0" w:rsidRDefault="00117F05" w:rsidP="00DF5850">
      <w:pPr>
        <w:pStyle w:val="a3"/>
        <w:ind w:left="284" w:right="120"/>
        <w:rPr>
          <w:rFonts w:cs="Times New Roman"/>
          <w:spacing w:val="-1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Обсуждение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ученических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фотографий,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соответствующих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изучаемой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теме.</w:t>
      </w:r>
    </w:p>
    <w:p w:rsidR="002D5D27" w:rsidRPr="00DF5850" w:rsidRDefault="002D5D27" w:rsidP="00DF5850">
      <w:pPr>
        <w:pStyle w:val="a3"/>
        <w:ind w:left="284" w:right="120"/>
        <w:rPr>
          <w:rFonts w:cs="Times New Roman"/>
          <w:sz w:val="24"/>
          <w:szCs w:val="24"/>
          <w:lang w:val="ru-RU"/>
        </w:rPr>
      </w:pPr>
    </w:p>
    <w:p w:rsidR="00E073C0" w:rsidRPr="00DF5850" w:rsidRDefault="00117F05" w:rsidP="00DF5850">
      <w:pPr>
        <w:pStyle w:val="1"/>
        <w:spacing w:before="10"/>
        <w:ind w:left="284" w:right="108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ПЛАНИРУЕМЫЕ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-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ОБРАЗОВАНИЯ</w:t>
      </w:r>
    </w:p>
    <w:p w:rsidR="00E073C0" w:rsidRPr="00DF5850" w:rsidRDefault="00E073C0" w:rsidP="00DF5850">
      <w:pPr>
        <w:spacing w:before="7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73C0" w:rsidRPr="00DF5850" w:rsidRDefault="00117F05" w:rsidP="00DF5850">
      <w:pPr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ЛИЧНОСТНЫЕ</w:t>
      </w:r>
      <w:r w:rsidRPr="00DF5850">
        <w:rPr>
          <w:rFonts w:ascii="Times New Roman" w:hAnsi="Times New Roman" w:cs="Times New Roman"/>
          <w:b/>
          <w:spacing w:val="-3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pStyle w:val="a3"/>
        <w:spacing w:before="28"/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Личностные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искусству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достигаются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 единстве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воспитательной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традиционными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российскими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социокультурными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духовно-нравственными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ценностями,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принятыми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обществе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правилами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нормами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поведения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способствуют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процессам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самопознания,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самовоспитания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саморазвития,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формирования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внутренней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личности.</w:t>
      </w:r>
    </w:p>
    <w:p w:rsidR="00E073C0" w:rsidRPr="00DF5850" w:rsidRDefault="00117F05" w:rsidP="00DF5850">
      <w:pPr>
        <w:pStyle w:val="a3"/>
        <w:spacing w:before="0"/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личностные</w:t>
      </w:r>
      <w:r w:rsidRPr="00DF5850">
        <w:rPr>
          <w:rFonts w:cs="Times New Roman"/>
          <w:b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результаты</w:t>
      </w:r>
      <w:r w:rsidRPr="00DF5850">
        <w:rPr>
          <w:rFonts w:cs="Times New Roman"/>
          <w:sz w:val="24"/>
          <w:szCs w:val="24"/>
          <w:lang w:val="ru-RU"/>
        </w:rPr>
        <w:t>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уважение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ценностное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Родине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России;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8"/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ценностно-смысловые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ориентации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установки,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отражающие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индивидуально-личностные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значимые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личностные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духовно-нравственное</w:t>
      </w:r>
      <w:r w:rsidR="00C4448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6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развитие</w:t>
      </w:r>
      <w:r w:rsidRPr="00DF5850">
        <w:rPr>
          <w:rFonts w:cs="Times New Roman"/>
          <w:spacing w:val="-25"/>
          <w:sz w:val="24"/>
          <w:szCs w:val="24"/>
        </w:rPr>
        <w:t xml:space="preserve"> </w:t>
      </w:r>
      <w:r w:rsidR="00C4448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</w:rPr>
        <w:t>обучающихся;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мотивация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познанию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обучению,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готовность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саморазвитию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активному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участию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6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позитивный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участия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интерес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произведениям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литературы,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построенным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принципах</w:t>
      </w:r>
      <w:r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нравственности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гуманизма,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уважительного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интереса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культурным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традициям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творчеству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своего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народов.</w:t>
      </w:r>
    </w:p>
    <w:p w:rsidR="00E073C0" w:rsidRPr="00DF5850" w:rsidRDefault="00117F05" w:rsidP="00DF5850">
      <w:pPr>
        <w:pStyle w:val="a3"/>
        <w:spacing w:before="3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pacing w:val="-1"/>
          <w:sz w:val="24"/>
          <w:szCs w:val="24"/>
          <w:lang w:val="ru-RU"/>
        </w:rPr>
        <w:t>Патриотическое</w:t>
      </w:r>
      <w:r w:rsidRPr="00DF5850">
        <w:rPr>
          <w:rFonts w:cs="Times New Roman"/>
          <w:b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через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обучающимися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традиций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культуры,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lastRenderedPageBreak/>
        <w:t>выраженной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архитектуре,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народном,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декоративно-прикладном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искусстве.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Урок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воспитывает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патриотизм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личной 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художественной 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конкретных 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знаний 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красоте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мудрости,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заложенных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культурных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традициях.</w:t>
      </w:r>
    </w:p>
    <w:p w:rsidR="00E073C0" w:rsidRPr="00DF5850" w:rsidRDefault="00117F05" w:rsidP="00DF5850">
      <w:pPr>
        <w:pStyle w:val="a3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Гражданское</w:t>
      </w:r>
      <w:r w:rsidRPr="00DF5850">
        <w:rPr>
          <w:rFonts w:cs="Times New Roman"/>
          <w:b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через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чувства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причастности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общества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созидающих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личности,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приобщение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ценностям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отечественной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мировой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культуры.</w:t>
      </w:r>
      <w:r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особенностей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6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народов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красоты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идеалов.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Коллективные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творческие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создают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способствуют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другого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становлению</w:t>
      </w:r>
      <w:r w:rsidRPr="00DF5850">
        <w:rPr>
          <w:rFonts w:cs="Times New Roman"/>
          <w:spacing w:val="5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чувства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ответственности.</w:t>
      </w:r>
    </w:p>
    <w:p w:rsidR="00E073C0" w:rsidRPr="00DF5850" w:rsidRDefault="00DF5850" w:rsidP="00DF5850">
      <w:pPr>
        <w:pStyle w:val="a3"/>
        <w:tabs>
          <w:tab w:val="left" w:pos="4348"/>
          <w:tab w:val="left" w:pos="6549"/>
          <w:tab w:val="left" w:pos="8315"/>
        </w:tabs>
        <w:spacing w:before="2"/>
        <w:ind w:left="284" w:right="11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w w:val="95"/>
          <w:sz w:val="24"/>
          <w:szCs w:val="24"/>
          <w:lang w:val="ru-RU"/>
        </w:rPr>
        <w:t xml:space="preserve">Духовно-нравственное воспитание </w:t>
      </w:r>
      <w:r>
        <w:rPr>
          <w:rFonts w:cs="Times New Roman"/>
          <w:spacing w:val="-1"/>
          <w:w w:val="95"/>
          <w:sz w:val="24"/>
          <w:szCs w:val="24"/>
          <w:lang w:val="ru-RU"/>
        </w:rPr>
        <w:t xml:space="preserve">является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стержнем</w:t>
      </w:r>
      <w:r w:rsidR="00117F05"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художественного</w:t>
      </w:r>
      <w:r w:rsidR="00117F05"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развития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обучающегося,</w:t>
      </w:r>
      <w:r w:rsidR="00117F05"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приобщения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его</w:t>
      </w:r>
      <w:r w:rsidR="00117F05"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к</w:t>
      </w:r>
      <w:r w:rsidR="00117F05"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искусству</w:t>
      </w:r>
      <w:r w:rsidR="00117F05"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сфере,</w:t>
      </w:r>
      <w:r w:rsidR="00117F05"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концентрирующей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в</w:t>
      </w:r>
      <w:r w:rsidR="00117F05"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себе</w:t>
      </w:r>
      <w:r w:rsidR="00117F05"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духовно-нравственный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>поиск</w:t>
      </w:r>
      <w:r w:rsidR="00117F05"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человечества.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="00117F05"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задания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направлены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на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внутреннего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мира</w:t>
      </w:r>
      <w:r w:rsidR="00117F05"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="00117F05"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70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его</w:t>
      </w:r>
      <w:r w:rsidR="00117F05"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эмоционально-образной,</w:t>
      </w:r>
      <w:r w:rsidR="00117F05"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чувственной</w:t>
      </w:r>
      <w:r w:rsidR="00117F05"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сферы.</w:t>
      </w:r>
      <w:r w:rsidR="00117F05"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Занятия</w:t>
      </w:r>
      <w:r w:rsidR="00117F05"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искусством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помогают</w:t>
      </w:r>
      <w:r w:rsidR="00117F05"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обучающемуся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обрести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="00117F05"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значимые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знания.</w:t>
      </w:r>
      <w:r w:rsidR="00117F05"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Развитие</w:t>
      </w:r>
      <w:r w:rsidR="00117F05"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творческих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способностей</w:t>
      </w:r>
      <w:r w:rsidR="00117F05"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="00117F05"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1"/>
          <w:sz w:val="24"/>
          <w:szCs w:val="24"/>
          <w:lang w:val="ru-RU"/>
        </w:rPr>
        <w:t>росту</w:t>
      </w:r>
      <w:r w:rsidR="00117F05"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самосознания,</w:t>
      </w:r>
      <w:r w:rsidR="00117F05"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осознания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себя</w:t>
      </w:r>
      <w:r w:rsidR="00117F05"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="00117F05"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личности</w:t>
      </w:r>
      <w:r w:rsidR="00117F05"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члена</w:t>
      </w:r>
      <w:r w:rsidR="00117F05"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pacing w:val="-1"/>
          <w:sz w:val="24"/>
          <w:szCs w:val="24"/>
          <w:lang w:val="ru-RU"/>
        </w:rPr>
        <w:t>общества.</w:t>
      </w:r>
    </w:p>
    <w:p w:rsidR="00E073C0" w:rsidRPr="00DF5850" w:rsidRDefault="00117F05" w:rsidP="00DF5850">
      <w:pPr>
        <w:pStyle w:val="a3"/>
        <w:spacing w:before="0"/>
        <w:ind w:left="284" w:right="11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bCs/>
          <w:spacing w:val="-1"/>
          <w:sz w:val="24"/>
          <w:szCs w:val="24"/>
          <w:lang w:val="ru-RU"/>
        </w:rPr>
        <w:t>Эстетическое</w:t>
      </w:r>
      <w:r w:rsidRPr="00DF5850">
        <w:rPr>
          <w:rFonts w:cs="Times New Roman"/>
          <w:b/>
          <w:bCs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bCs/>
          <w:spacing w:val="-1"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важнейший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компонент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условие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3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социально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значимых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обучающихся,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прекрасном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безобразном,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высоком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низком.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воспитание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формированию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ценностных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ориентаций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обучающихся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отношении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окружающим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людям,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стремлении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их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пониманию,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отношении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семье,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труду,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искусству,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культурному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наследию.</w:t>
      </w:r>
    </w:p>
    <w:p w:rsidR="00E073C0" w:rsidRPr="00DF5850" w:rsidRDefault="00117F05" w:rsidP="00DF5850">
      <w:pPr>
        <w:pStyle w:val="a3"/>
        <w:spacing w:before="2"/>
        <w:ind w:left="284" w:right="10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Ценности</w:t>
      </w:r>
      <w:r w:rsidRPr="00DF5850">
        <w:rPr>
          <w:rFonts w:cs="Times New Roman"/>
          <w:b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познавательной</w:t>
      </w:r>
      <w:r w:rsidRPr="00DF5850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b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воспитываются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5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окрашенный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интерес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природы.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Происходит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это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развития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навыков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рефлексии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своих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наблюдений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исследовательской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развиваются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выполнении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заданий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w w:val="95"/>
          <w:sz w:val="24"/>
          <w:szCs w:val="24"/>
          <w:lang w:val="ru-RU"/>
        </w:rPr>
        <w:t xml:space="preserve">культурно-исторической   </w:t>
      </w:r>
      <w:r w:rsidRPr="00DF5850">
        <w:rPr>
          <w:rFonts w:cs="Times New Roman"/>
          <w:spacing w:val="3"/>
          <w:w w:val="95"/>
          <w:sz w:val="24"/>
          <w:szCs w:val="24"/>
          <w:lang w:val="ru-RU"/>
        </w:rPr>
        <w:t xml:space="preserve"> </w:t>
      </w:r>
      <w:r w:rsidRPr="00DF5850">
        <w:rPr>
          <w:rFonts w:cs="Times New Roman"/>
          <w:w w:val="95"/>
          <w:sz w:val="24"/>
          <w:szCs w:val="24"/>
          <w:lang w:val="ru-RU"/>
        </w:rPr>
        <w:t>направленности.</w:t>
      </w:r>
    </w:p>
    <w:p w:rsidR="00E073C0" w:rsidRPr="00DF5850" w:rsidRDefault="00117F05" w:rsidP="00DF5850">
      <w:pPr>
        <w:pStyle w:val="a3"/>
        <w:spacing w:before="2"/>
        <w:ind w:left="284" w:right="106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z w:val="24"/>
          <w:szCs w:val="24"/>
          <w:lang w:val="ru-RU"/>
        </w:rPr>
        <w:t>Экологическое</w:t>
      </w:r>
      <w:r w:rsidRPr="00DF5850">
        <w:rPr>
          <w:rFonts w:cs="Times New Roman"/>
          <w:b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происходит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её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искусства.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Формирование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чувств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способствует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активному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неприятию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действий,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приносящих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вред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среде.</w:t>
      </w:r>
    </w:p>
    <w:p w:rsidR="00117F05" w:rsidRPr="00DF5850" w:rsidRDefault="00117F05" w:rsidP="00DF5850">
      <w:pPr>
        <w:pStyle w:val="a3"/>
        <w:spacing w:before="2"/>
        <w:ind w:left="284" w:right="10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b/>
          <w:spacing w:val="-1"/>
          <w:sz w:val="24"/>
          <w:szCs w:val="24"/>
          <w:lang w:val="ru-RU"/>
        </w:rPr>
        <w:t>Трудовое</w:t>
      </w:r>
      <w:r w:rsidRPr="00DF5850">
        <w:rPr>
          <w:rFonts w:cs="Times New Roman"/>
          <w:b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воспитание</w:t>
      </w:r>
      <w:r w:rsidRPr="00DF5850">
        <w:rPr>
          <w:rFonts w:cs="Times New Roman"/>
          <w:b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осуществляется в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личной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художественно-творческой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освоению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удовлетворения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реального,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практического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продукта.</w:t>
      </w:r>
      <w:r w:rsidRPr="00DF5850">
        <w:rPr>
          <w:rFonts w:cs="Times New Roman"/>
          <w:spacing w:val="6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Воспитываются  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стремление  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достичь  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результат,</w:t>
      </w:r>
      <w:r w:rsidRPr="00DF5850">
        <w:rPr>
          <w:rFonts w:cs="Times New Roman"/>
          <w:sz w:val="24"/>
          <w:szCs w:val="24"/>
          <w:lang w:val="ru-RU"/>
        </w:rPr>
        <w:t xml:space="preserve"> 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упорство,</w:t>
      </w:r>
      <w:r w:rsidRPr="00DF5850">
        <w:rPr>
          <w:rFonts w:cs="Times New Roman"/>
          <w:sz w:val="24"/>
          <w:szCs w:val="24"/>
          <w:lang w:val="ru-RU"/>
        </w:rPr>
        <w:t xml:space="preserve">  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творческая</w:t>
      </w:r>
      <w:r w:rsidRPr="00DF5850">
        <w:rPr>
          <w:rFonts w:cs="Times New Roman"/>
          <w:sz w:val="24"/>
          <w:szCs w:val="24"/>
          <w:lang w:val="ru-RU"/>
        </w:rPr>
        <w:t xml:space="preserve"> нициатива,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понимание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эстетики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трудовой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Важны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сотрудничать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одноклассниками,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работать</w:t>
      </w:r>
      <w:r w:rsidRPr="00DF5850">
        <w:rPr>
          <w:rFonts w:cs="Times New Roman"/>
          <w:sz w:val="24"/>
          <w:szCs w:val="24"/>
          <w:lang w:val="ru-RU"/>
        </w:rPr>
        <w:t xml:space="preserve">  в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команде,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коллективную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работу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обязательные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требования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определённым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заданиям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программе.</w:t>
      </w:r>
    </w:p>
    <w:p w:rsidR="00E073C0" w:rsidRPr="00DF5850" w:rsidRDefault="00117F05" w:rsidP="00DF5850">
      <w:pPr>
        <w:pStyle w:val="1"/>
        <w:spacing w:before="2"/>
        <w:ind w:left="28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 xml:space="preserve">МЕТАПРЕДМЕТНЫЕ   </w:t>
      </w:r>
      <w:r w:rsidRPr="00DF5850">
        <w:rPr>
          <w:rFonts w:cs="Times New Roman"/>
          <w:spacing w:val="1"/>
          <w:w w:val="9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w w:val="95"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Овладение</w:t>
      </w:r>
      <w:r w:rsidRPr="00DF5850">
        <w:rPr>
          <w:rFonts w:ascii="Times New Roman" w:hAnsi="Times New Roman" w:cs="Times New Roman"/>
          <w:b/>
          <w:spacing w:val="-23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универсальными</w:t>
      </w:r>
      <w:r w:rsidRPr="00DF5850">
        <w:rPr>
          <w:rFonts w:ascii="Times New Roman" w:hAnsi="Times New Roman" w:cs="Times New Roman"/>
          <w:b/>
          <w:spacing w:val="-24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познавательными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8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изучения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на 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уровне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начального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образования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познавательные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коммуникативные</w:t>
      </w:r>
      <w:r w:rsidRPr="00DF5850">
        <w:rPr>
          <w:rFonts w:cs="Times New Roman"/>
          <w:spacing w:val="6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универсальные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действия,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совместная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деятельность.</w:t>
      </w:r>
    </w:p>
    <w:p w:rsidR="00E073C0" w:rsidRPr="00DF5850" w:rsidRDefault="00117F05" w:rsidP="00DF5850">
      <w:pPr>
        <w:pStyle w:val="a3"/>
        <w:spacing w:before="2"/>
        <w:ind w:left="284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сенсорные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способности: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9"/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характеризовать</w:t>
      </w:r>
      <w:r w:rsidRPr="00DF5850">
        <w:rPr>
          <w:rFonts w:cs="Times New Roman"/>
          <w:spacing w:val="-20"/>
          <w:sz w:val="24"/>
          <w:szCs w:val="24"/>
        </w:rPr>
        <w:t xml:space="preserve"> </w:t>
      </w:r>
      <w:r w:rsidRPr="00DF5850">
        <w:rPr>
          <w:rFonts w:cs="Times New Roman"/>
          <w:spacing w:val="1"/>
          <w:sz w:val="24"/>
          <w:szCs w:val="24"/>
        </w:rPr>
        <w:t>форму</w:t>
      </w:r>
      <w:r w:rsidRPr="00DF5850">
        <w:rPr>
          <w:rFonts w:cs="Times New Roman"/>
          <w:spacing w:val="-20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предмета,</w:t>
      </w:r>
      <w:r w:rsidRPr="00DF5850">
        <w:rPr>
          <w:rFonts w:cs="Times New Roman"/>
          <w:spacing w:val="-16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конструкции;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lastRenderedPageBreak/>
        <w:t>сравнивать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плоскостные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объекты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заданным</w:t>
      </w:r>
      <w:r w:rsidRPr="00DF5850">
        <w:rPr>
          <w:rFonts w:cs="Times New Roman"/>
          <w:spacing w:val="6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основаниям;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связи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визуальными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образами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разных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предметов;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пропорциональные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частей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внутри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целого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предметов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собой;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обобщать</w:t>
      </w:r>
      <w:r w:rsidRPr="00DF5850">
        <w:rPr>
          <w:rFonts w:cs="Times New Roman"/>
          <w:spacing w:val="-17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форму</w:t>
      </w:r>
      <w:r w:rsidRPr="00DF5850">
        <w:rPr>
          <w:rFonts w:cs="Times New Roman"/>
          <w:spacing w:val="-19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составной</w:t>
      </w:r>
      <w:r w:rsidRPr="00DF5850">
        <w:rPr>
          <w:rFonts w:cs="Times New Roman"/>
          <w:spacing w:val="-15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конструкции;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выявлять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ритмические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(визуальном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образе)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установленных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основаниях;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передавать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обобщённый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реальности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построении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плоской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композиции;</w:t>
      </w:r>
    </w:p>
    <w:p w:rsidR="00E073C0" w:rsidRPr="00DF5850" w:rsidRDefault="00DF5850" w:rsidP="00DF5850">
      <w:pPr>
        <w:pStyle w:val="a3"/>
        <w:numPr>
          <w:ilvl w:val="1"/>
          <w:numId w:val="3"/>
        </w:numPr>
        <w:tabs>
          <w:tab w:val="left" w:pos="1047"/>
          <w:tab w:val="left" w:pos="2763"/>
          <w:tab w:val="left" w:pos="4413"/>
          <w:tab w:val="left" w:pos="6120"/>
          <w:tab w:val="left" w:pos="7437"/>
          <w:tab w:val="left" w:pos="7961"/>
          <w:tab w:val="left" w:pos="9342"/>
        </w:tabs>
        <w:ind w:left="284" w:right="107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 xml:space="preserve">соотносить тональные 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>отношения</w:t>
      </w:r>
      <w:r w:rsidR="00117F05" w:rsidRPr="00DF5850">
        <w:rPr>
          <w:rFonts w:cs="Times New Roman"/>
          <w:w w:val="95"/>
          <w:sz w:val="24"/>
          <w:szCs w:val="24"/>
          <w:lang w:val="ru-RU"/>
        </w:rPr>
        <w:tab/>
      </w:r>
      <w:r w:rsidRPr="00DF5850">
        <w:rPr>
          <w:rFonts w:cs="Times New Roman"/>
          <w:spacing w:val="-1"/>
          <w:w w:val="95"/>
          <w:sz w:val="24"/>
          <w:szCs w:val="24"/>
          <w:lang w:val="ru-RU"/>
        </w:rPr>
        <w:t xml:space="preserve">(тёмное </w:t>
      </w:r>
      <w:r w:rsidRPr="00DF5850">
        <w:rPr>
          <w:rFonts w:cs="Times New Roman"/>
          <w:w w:val="95"/>
          <w:sz w:val="24"/>
          <w:szCs w:val="24"/>
          <w:lang w:val="ru-RU"/>
        </w:rPr>
        <w:t xml:space="preserve">– светлое) </w:t>
      </w:r>
      <w:r w:rsidR="00117F05" w:rsidRPr="00DF5850">
        <w:rPr>
          <w:rFonts w:cs="Times New Roman"/>
          <w:sz w:val="24"/>
          <w:szCs w:val="24"/>
          <w:lang w:val="ru-RU"/>
        </w:rPr>
        <w:t>в</w:t>
      </w:r>
      <w:r w:rsidR="00117F05"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пространственных</w:t>
      </w:r>
      <w:r w:rsidR="00117F05"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и</w:t>
      </w:r>
      <w:r w:rsidR="00117F05"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плоскостных</w:t>
      </w:r>
      <w:r w:rsidR="00117F05"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="00117F05" w:rsidRPr="00DF5850">
        <w:rPr>
          <w:rFonts w:cs="Times New Roman"/>
          <w:sz w:val="24"/>
          <w:szCs w:val="24"/>
          <w:lang w:val="ru-RU"/>
        </w:rPr>
        <w:t>объектах;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  <w:tab w:val="left" w:pos="2346"/>
          <w:tab w:val="left" w:pos="2701"/>
          <w:tab w:val="left" w:pos="4639"/>
          <w:tab w:val="left" w:pos="6677"/>
          <w:tab w:val="left" w:pos="8332"/>
        </w:tabs>
        <w:ind w:left="284" w:right="122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w w:val="95"/>
          <w:sz w:val="24"/>
          <w:szCs w:val="24"/>
          <w:lang w:val="ru-RU"/>
        </w:rPr>
        <w:t>выявлять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и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анализировать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эмоциональное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воздействие</w:t>
      </w:r>
      <w:r w:rsidRPr="00DF5850">
        <w:rPr>
          <w:rFonts w:cs="Times New Roman"/>
          <w:w w:val="95"/>
          <w:sz w:val="24"/>
          <w:szCs w:val="24"/>
          <w:lang w:val="ru-RU"/>
        </w:rPr>
        <w:tab/>
        <w:t>цветовых</w:t>
      </w:r>
      <w:r w:rsidRPr="00DF5850">
        <w:rPr>
          <w:rFonts w:cs="Times New Roman"/>
          <w:spacing w:val="3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отношений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плоскостном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изображении.</w:t>
      </w:r>
    </w:p>
    <w:p w:rsidR="00E073C0" w:rsidRPr="00DF5850" w:rsidRDefault="00117F05" w:rsidP="00DF5850">
      <w:pPr>
        <w:pStyle w:val="a3"/>
        <w:spacing w:before="5"/>
        <w:ind w:left="284" w:right="108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базовые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логические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исследовательские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познавательных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1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исследовательские,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экспериментальные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освоения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выразительных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свойств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различных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материалов;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43"/>
        <w:ind w:left="284" w:right="11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творческие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экспериментальные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6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самостоятельного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выполнения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заданий;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проявлять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исследовательские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аналитические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определённых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установок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архитектуры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продуктов</w:t>
      </w:r>
      <w:r w:rsidRPr="00DF5850">
        <w:rPr>
          <w:rFonts w:cs="Times New Roman"/>
          <w:spacing w:val="7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творчества;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особенностях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объектов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состояния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предметного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мира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человека,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городской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284" w:right="10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оценивать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эстетических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категорий</w:t>
      </w:r>
      <w:r w:rsidRPr="00DF5850">
        <w:rPr>
          <w:rFonts w:cs="Times New Roman"/>
          <w:spacing w:val="3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предметно-пространственную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среду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человека;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формулировать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выводы,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соответствующие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эстетическим,</w:t>
      </w:r>
      <w:r w:rsidRPr="00DF5850">
        <w:rPr>
          <w:rFonts w:cs="Times New Roman"/>
          <w:spacing w:val="4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аналитическим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другим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учебным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установкам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результатам</w:t>
      </w:r>
      <w:r w:rsidRPr="00DF5850">
        <w:rPr>
          <w:rFonts w:cs="Times New Roman"/>
          <w:spacing w:val="6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проведённого</w:t>
      </w:r>
      <w:r w:rsidRPr="00DF5850">
        <w:rPr>
          <w:rFonts w:cs="Times New Roman"/>
          <w:spacing w:val="-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284" w:right="111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знаково-символические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составления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орнаментов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декоративных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5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классифицировать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произведения 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z w:val="24"/>
          <w:szCs w:val="24"/>
          <w:lang w:val="ru-RU"/>
        </w:rPr>
        <w:t xml:space="preserve">  по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видам</w:t>
      </w:r>
      <w:r w:rsidRPr="00DF5850">
        <w:rPr>
          <w:rFonts w:cs="Times New Roman"/>
          <w:sz w:val="24"/>
          <w:szCs w:val="24"/>
          <w:lang w:val="ru-RU"/>
        </w:rPr>
        <w:t xml:space="preserve">  и,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соответственно,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назначению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5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классифицировать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по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жанрам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инструмента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анализа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ставить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вопросы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исследовательский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инструмент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познания.</w:t>
      </w:r>
    </w:p>
    <w:p w:rsidR="00E073C0" w:rsidRPr="00DF5850" w:rsidRDefault="00117F05" w:rsidP="00DF5850">
      <w:pPr>
        <w:pStyle w:val="a3"/>
        <w:spacing w:before="0"/>
        <w:ind w:left="284" w:right="122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работать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информацией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познавательных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/>
        <w:rPr>
          <w:rFonts w:cs="Times New Roman"/>
          <w:sz w:val="24"/>
          <w:szCs w:val="24"/>
        </w:rPr>
      </w:pPr>
      <w:r w:rsidRPr="00DF5850">
        <w:rPr>
          <w:rFonts w:cs="Times New Roman"/>
          <w:sz w:val="24"/>
          <w:szCs w:val="24"/>
        </w:rPr>
        <w:t>использовать</w:t>
      </w:r>
      <w:r w:rsidRPr="00DF5850">
        <w:rPr>
          <w:rFonts w:cs="Times New Roman"/>
          <w:spacing w:val="-21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электронные</w:t>
      </w:r>
      <w:r w:rsidRPr="00DF5850">
        <w:rPr>
          <w:rFonts w:cs="Times New Roman"/>
          <w:spacing w:val="-18"/>
          <w:sz w:val="24"/>
          <w:szCs w:val="24"/>
        </w:rPr>
        <w:t xml:space="preserve"> </w:t>
      </w:r>
      <w:r w:rsidRPr="00DF5850">
        <w:rPr>
          <w:rFonts w:cs="Times New Roman"/>
          <w:sz w:val="24"/>
          <w:szCs w:val="24"/>
        </w:rPr>
        <w:t>образовательные</w:t>
      </w:r>
      <w:r w:rsidRPr="00DF5850">
        <w:rPr>
          <w:rFonts w:cs="Times New Roman"/>
          <w:spacing w:val="-15"/>
          <w:sz w:val="24"/>
          <w:szCs w:val="24"/>
        </w:rPr>
        <w:t xml:space="preserve"> </w:t>
      </w:r>
      <w:r w:rsidRPr="00DF5850">
        <w:rPr>
          <w:rFonts w:cs="Times New Roman"/>
          <w:spacing w:val="-1"/>
          <w:sz w:val="24"/>
          <w:szCs w:val="24"/>
        </w:rPr>
        <w:t>ресурсы;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3"/>
        <w:ind w:left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работать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электронными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учебниками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учебными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пособиями;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9"/>
        <w:ind w:left="284" w:right="119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выбирать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источник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информации: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поисковые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системы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Интернета,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средства,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справочники,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альбомы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детские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13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анализировать,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интерпретировать,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обобщать</w:t>
      </w:r>
      <w:r w:rsidRPr="00DF5850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систематизировать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информацию,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представленную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искусства,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текстах,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таблицах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схемах;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284" w:right="117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самостоятельно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готовить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информацию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заданную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или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выбранную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тему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представлять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различных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видах: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эскизах,</w:t>
      </w:r>
      <w:r w:rsidRPr="00DF5850">
        <w:rPr>
          <w:rFonts w:cs="Times New Roman"/>
          <w:spacing w:val="3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электронных</w:t>
      </w:r>
      <w:r w:rsidRPr="00DF5850">
        <w:rPr>
          <w:rFonts w:cs="Times New Roman"/>
          <w:spacing w:val="-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презентациях;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284" w:right="12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виртуальные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путешествия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архитектурным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памятникам,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отечественные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художественные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музеи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зарубежные</w:t>
      </w:r>
    </w:p>
    <w:p w:rsidR="00E073C0" w:rsidRPr="00233D38" w:rsidRDefault="00E073C0" w:rsidP="00117F05">
      <w:pPr>
        <w:spacing w:line="261" w:lineRule="auto"/>
        <w:ind w:left="-709"/>
        <w:rPr>
          <w:rFonts w:ascii="Times New Roman" w:hAnsi="Times New Roman" w:cs="Times New Roman"/>
          <w:lang w:val="ru-RU"/>
        </w:rPr>
        <w:sectPr w:rsidR="00E073C0" w:rsidRPr="00233D38" w:rsidSect="00DF5850">
          <w:footerReference w:type="default" r:id="rId9"/>
          <w:pgSz w:w="16390" w:h="11910" w:orient="landscape"/>
          <w:pgMar w:top="851" w:right="709" w:bottom="740" w:left="993" w:header="720" w:footer="283" w:gutter="0"/>
          <w:cols w:space="720"/>
          <w:docGrid w:linePitch="299"/>
        </w:sectPr>
      </w:pPr>
    </w:p>
    <w:p w:rsidR="00E073C0" w:rsidRPr="00DF5850" w:rsidRDefault="00117F05" w:rsidP="00DF5850">
      <w:pPr>
        <w:pStyle w:val="a3"/>
        <w:spacing w:before="43"/>
        <w:ind w:left="0" w:right="12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 xml:space="preserve">художественные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музеи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(галереи)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на 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основе 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установок</w:t>
      </w:r>
      <w:r w:rsidRPr="00DF5850">
        <w:rPr>
          <w:rFonts w:cs="Times New Roman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и 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квестов,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предложенных</w:t>
      </w:r>
      <w:r w:rsidRPr="00DF5850">
        <w:rPr>
          <w:rFonts w:cs="Times New Roman"/>
          <w:spacing w:val="-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информационной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безопасности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Интернете.</w:t>
      </w:r>
    </w:p>
    <w:p w:rsidR="00E073C0" w:rsidRPr="00DF5850" w:rsidRDefault="00117F05" w:rsidP="00DF5850">
      <w:pPr>
        <w:pStyle w:val="1"/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универсальными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коммуникативными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8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коммуникативных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0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искусство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качестве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особого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языка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4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межличностного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(автор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зритель),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поколениями,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между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народами;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3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вести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диалог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участвовать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обсуждении,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проявляя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уважительное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противоположным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мнениям,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сопоставлять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6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суждения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суждениями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участников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общения,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выявляя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корректно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отстаивая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позиции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оценке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понимании 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обсуждаемого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явления;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2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находить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решение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разрешать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конфликты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общих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учёта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интересов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2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демонстрировать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объяснять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своего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творческого,</w:t>
      </w:r>
      <w:r w:rsidRPr="00DF5850">
        <w:rPr>
          <w:rFonts w:cs="Times New Roman"/>
          <w:spacing w:val="4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исследовательского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опыта;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детского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творчества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в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задачей,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признавать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своё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чужое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право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на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ошибку,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развивать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способности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сопереживать,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намерения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переживания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свои</w:t>
      </w:r>
      <w:r w:rsidRPr="00DF5850">
        <w:rPr>
          <w:rFonts w:cs="Times New Roman"/>
          <w:spacing w:val="4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взаимодействовать,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сотрудничать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работы,</w:t>
      </w:r>
      <w:r w:rsidRPr="00DF5850">
        <w:rPr>
          <w:rFonts w:cs="Times New Roman"/>
          <w:spacing w:val="8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принимать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цель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совместной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строить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достижению,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договариваться,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поручения,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подчиняться,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ответственно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относиться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задаче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достижению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2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результата.</w:t>
      </w:r>
    </w:p>
    <w:p w:rsidR="00E073C0" w:rsidRPr="00DF5850" w:rsidRDefault="00117F05" w:rsidP="00DF5850">
      <w:pPr>
        <w:pStyle w:val="1"/>
        <w:spacing w:before="7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Овладение</w:t>
      </w:r>
      <w:r w:rsidRPr="00DF5850">
        <w:rPr>
          <w:rFonts w:cs="Times New Roman"/>
          <w:spacing w:val="-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универсальными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регулятивными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действиями</w:t>
      </w:r>
    </w:p>
    <w:p w:rsidR="00E073C0" w:rsidRPr="00DF5850" w:rsidRDefault="00117F05" w:rsidP="00DF5850">
      <w:pPr>
        <w:pStyle w:val="a3"/>
        <w:spacing w:before="24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У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обучающегося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будут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сформированы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самоорганизации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самоконтроля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регулятивных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универсальных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действий: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внимательно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относиться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выполнять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учебные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поставленные</w:t>
      </w:r>
      <w:r w:rsidRPr="00DF5850">
        <w:rPr>
          <w:rFonts w:cs="Times New Roman"/>
          <w:spacing w:val="4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учителем;</w:t>
      </w:r>
    </w:p>
    <w:p w:rsidR="00E073C0" w:rsidRPr="00DF5850" w:rsidRDefault="00117F05" w:rsidP="00DF5850">
      <w:pPr>
        <w:pStyle w:val="a3"/>
        <w:numPr>
          <w:ilvl w:val="1"/>
          <w:numId w:val="3"/>
        </w:numPr>
        <w:tabs>
          <w:tab w:val="left" w:pos="1047"/>
        </w:tabs>
        <w:spacing w:before="0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соблюдать</w:t>
      </w:r>
      <w:r w:rsidRPr="00DF5850">
        <w:rPr>
          <w:rFonts w:cs="Times New Roman"/>
          <w:spacing w:val="6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последовательность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действий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</w:t>
      </w:r>
      <w:r w:rsidRPr="00DF5850">
        <w:rPr>
          <w:rFonts w:cs="Times New Roman"/>
          <w:spacing w:val="6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выполнении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задания;</w:t>
      </w:r>
    </w:p>
    <w:p w:rsidR="00E073C0" w:rsidRPr="00DF5850" w:rsidRDefault="00117F05" w:rsidP="00DF5850">
      <w:pPr>
        <w:pStyle w:val="a3"/>
        <w:numPr>
          <w:ilvl w:val="0"/>
          <w:numId w:val="4"/>
        </w:numPr>
        <w:tabs>
          <w:tab w:val="left" w:pos="851"/>
        </w:tabs>
        <w:spacing w:before="43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организовывать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своё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рабочее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место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работы,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сохраняя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порядок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проявляя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бережное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отношение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используемым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материалам;</w:t>
      </w:r>
    </w:p>
    <w:p w:rsidR="00E073C0" w:rsidRPr="00DF5850" w:rsidRDefault="00117F05" w:rsidP="00DF5850">
      <w:pPr>
        <w:pStyle w:val="a3"/>
        <w:numPr>
          <w:ilvl w:val="0"/>
          <w:numId w:val="6"/>
        </w:numPr>
        <w:tabs>
          <w:tab w:val="left" w:pos="851"/>
        </w:tabs>
        <w:ind w:left="0" w:right="12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соотносить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действия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планируемыми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результатами,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осуществлять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контроль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процессе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достижения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результата.</w:t>
      </w:r>
    </w:p>
    <w:p w:rsidR="00E073C0" w:rsidRPr="00DF5850" w:rsidRDefault="00117F05" w:rsidP="00DF5850">
      <w:pPr>
        <w:pStyle w:val="1"/>
        <w:tabs>
          <w:tab w:val="left" w:pos="851"/>
        </w:tabs>
        <w:spacing w:before="0"/>
        <w:ind w:left="0" w:firstLine="284"/>
        <w:jc w:val="center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1"/>
          <w:sz w:val="24"/>
          <w:szCs w:val="24"/>
          <w:lang w:val="ru-RU"/>
        </w:rPr>
        <w:t>ПРЕДМЕТНЫЕ</w:t>
      </w:r>
      <w:r w:rsidRPr="00DF5850">
        <w:rPr>
          <w:rFonts w:cs="Times New Roman"/>
          <w:spacing w:val="-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концу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z w:val="24"/>
          <w:szCs w:val="24"/>
          <w:lang w:val="ru-RU"/>
        </w:rPr>
        <w:t>1</w:t>
      </w:r>
      <w:r w:rsidRPr="00DF5850">
        <w:rPr>
          <w:rFonts w:cs="Times New Roman"/>
          <w:b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b/>
          <w:spacing w:val="-1"/>
          <w:sz w:val="24"/>
          <w:szCs w:val="24"/>
          <w:lang w:val="ru-RU"/>
        </w:rPr>
        <w:t>классе</w:t>
      </w:r>
      <w:r w:rsidRPr="00DF5850">
        <w:rPr>
          <w:rFonts w:cs="Times New Roman"/>
          <w:b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обучающийся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получит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следующие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предметные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отдельным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темам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программы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изобразительному</w:t>
      </w:r>
      <w:r w:rsidRPr="00DF5850">
        <w:rPr>
          <w:rFonts w:cs="Times New Roman"/>
          <w:spacing w:val="-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искусству:</w:t>
      </w:r>
    </w:p>
    <w:p w:rsidR="00E073C0" w:rsidRPr="00DF5850" w:rsidRDefault="00117F05" w:rsidP="00DF5850">
      <w:pPr>
        <w:pStyle w:val="1"/>
        <w:tabs>
          <w:tab w:val="left" w:pos="851"/>
        </w:tabs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«Графика»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8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применения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свойств</w:t>
      </w:r>
      <w:r w:rsidRPr="00DF5850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простых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графических</w:t>
      </w:r>
      <w:r w:rsidRPr="00DF5850">
        <w:rPr>
          <w:rFonts w:cs="Times New Roman"/>
          <w:spacing w:val="2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материалов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самостоятельной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первичный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графического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знакомства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средствами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языка.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предмета,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обобщения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геометризации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наблюдаемой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основы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обучения</w:t>
      </w:r>
      <w:r w:rsidRPr="00DF5850">
        <w:rPr>
          <w:rFonts w:cs="Times New Roman"/>
          <w:spacing w:val="5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рисунку.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простого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(плоского)</w:t>
      </w:r>
      <w:r w:rsidRPr="00DF5850">
        <w:rPr>
          <w:rFonts w:cs="Times New Roman"/>
          <w:spacing w:val="6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</w:t>
      </w:r>
      <w:r w:rsidRPr="00DF5850">
        <w:rPr>
          <w:rFonts w:cs="Times New Roman"/>
          <w:spacing w:val="6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натуры.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Учиться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соотношения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пропорций,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визуально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сравнивать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пространственные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величины.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>Приобретать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знания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композиционного</w:t>
      </w:r>
      <w:r w:rsidRPr="00DF5850">
        <w:rPr>
          <w:rFonts w:cs="Times New Roman"/>
          <w:spacing w:val="4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расположения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изображения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выбирать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вертикальный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горизонтальный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формат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листа</w:t>
      </w:r>
      <w:r w:rsidRPr="00DF5850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выполнения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соответствующих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0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Воспринимать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учебную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задачу,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поставленную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решать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tabs>
          <w:tab w:val="left" w:pos="851"/>
        </w:tabs>
        <w:ind w:left="0" w:right="11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обсуждать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результаты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товарищей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задаче,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выраженного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рисунке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графических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средств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выражения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(в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рамках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программного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материала).</w:t>
      </w:r>
    </w:p>
    <w:p w:rsidR="00E073C0" w:rsidRPr="00DF5850" w:rsidRDefault="00117F05" w:rsidP="00DF5850">
      <w:pPr>
        <w:pStyle w:val="1"/>
        <w:tabs>
          <w:tab w:val="left" w:pos="851"/>
        </w:tabs>
        <w:spacing w:before="7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«Живопись»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8"/>
        <w:ind w:left="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работы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красками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«гуашь»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урока.</w:t>
      </w:r>
    </w:p>
    <w:p w:rsidR="00E073C0" w:rsidRPr="00DF5850" w:rsidRDefault="00117F05" w:rsidP="00DF5850">
      <w:pPr>
        <w:pStyle w:val="a3"/>
        <w:tabs>
          <w:tab w:val="left" w:pos="851"/>
        </w:tabs>
        <w:spacing w:before="29"/>
        <w:ind w:left="0" w:right="11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Знать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три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основных</w:t>
      </w:r>
      <w:r w:rsidRPr="00DF5850">
        <w:rPr>
          <w:rFonts w:cs="Times New Roman"/>
          <w:spacing w:val="6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цвета;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обсуждать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называть</w:t>
      </w:r>
      <w:r w:rsidRPr="00DF5850">
        <w:rPr>
          <w:rFonts w:cs="Times New Roman"/>
          <w:spacing w:val="6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ассоциативные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представления,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которые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рождает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каждый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цвет.</w:t>
      </w:r>
    </w:p>
    <w:p w:rsidR="00E073C0" w:rsidRPr="00DF5850" w:rsidRDefault="00E073C0" w:rsidP="00DF585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073C0" w:rsidRPr="00DF5850" w:rsidRDefault="00117F05" w:rsidP="00DF5850">
      <w:pPr>
        <w:pStyle w:val="a3"/>
        <w:spacing w:before="43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Осознавать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эмоциональное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звучание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формулировать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своё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мнение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опорой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жизненных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ассоциаций.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экспериментирования,</w:t>
      </w:r>
      <w:r w:rsidRPr="00DF5850">
        <w:rPr>
          <w:rFonts w:cs="Times New Roman"/>
          <w:spacing w:val="6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исследования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результатов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смешения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красок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получения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нового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цвета.</w:t>
      </w:r>
    </w:p>
    <w:p w:rsidR="00E073C0" w:rsidRPr="00DF5850" w:rsidRDefault="00117F05" w:rsidP="00DF5850">
      <w:pPr>
        <w:pStyle w:val="a3"/>
        <w:spacing w:before="0"/>
        <w:ind w:left="0" w:right="123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2"/>
          <w:sz w:val="24"/>
          <w:szCs w:val="24"/>
          <w:lang w:val="ru-RU"/>
        </w:rPr>
        <w:t>Вести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творческую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работу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заданную</w:t>
      </w:r>
      <w:r w:rsidRPr="00DF5850">
        <w:rPr>
          <w:rFonts w:cs="Times New Roman"/>
          <w:spacing w:val="5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тему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опорой</w:t>
      </w:r>
      <w:r w:rsidRPr="00DF5850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зрительные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впечатления,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организованные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педагогом.</w:t>
      </w:r>
    </w:p>
    <w:p w:rsidR="00E073C0" w:rsidRPr="00DF5850" w:rsidRDefault="00117F05" w:rsidP="00DF5850">
      <w:pPr>
        <w:pStyle w:val="1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«Скульптура»</w:t>
      </w:r>
    </w:p>
    <w:p w:rsidR="00E073C0" w:rsidRPr="00DF5850" w:rsidRDefault="00117F05" w:rsidP="00DF5850">
      <w:pPr>
        <w:pStyle w:val="a3"/>
        <w:spacing w:before="28"/>
        <w:ind w:left="0" w:right="10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наблюдения,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поиска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выразительных</w:t>
      </w:r>
      <w:r w:rsidRPr="00DF5850">
        <w:rPr>
          <w:rFonts w:cs="Times New Roman"/>
          <w:spacing w:val="2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образных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облака,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камни,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коряги,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формы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плодов).</w:t>
      </w:r>
    </w:p>
    <w:p w:rsidR="00E073C0" w:rsidRPr="00DF5850" w:rsidRDefault="00117F05" w:rsidP="00DF5850">
      <w:pPr>
        <w:pStyle w:val="a3"/>
        <w:spacing w:before="3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лепки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пластилина,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целостной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форме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объёмном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изображении.</w:t>
      </w:r>
    </w:p>
    <w:p w:rsidR="00E073C0" w:rsidRPr="00DF5850" w:rsidRDefault="00117F05" w:rsidP="00DF5850">
      <w:pPr>
        <w:pStyle w:val="a3"/>
        <w:ind w:left="0" w:right="11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Овладевать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первичными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навыками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бумагопластики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–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путём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её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надрезания,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закручивания.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«Декоративно-прикладное</w:t>
      </w:r>
      <w:r w:rsidRPr="00DF5850">
        <w:rPr>
          <w:rFonts w:cs="Times New Roman"/>
          <w:spacing w:val="-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искусство»</w:t>
      </w:r>
    </w:p>
    <w:p w:rsidR="00E073C0" w:rsidRPr="00DF5850" w:rsidRDefault="00117F05" w:rsidP="00DF5850">
      <w:pPr>
        <w:pStyle w:val="a3"/>
        <w:spacing w:before="28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Уметь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рассматривать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эстетически</w:t>
      </w:r>
      <w:r w:rsidRPr="00DF5850">
        <w:rPr>
          <w:rFonts w:cs="Times New Roman"/>
          <w:spacing w:val="6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характеризовать</w:t>
      </w:r>
      <w:r w:rsidRPr="00DF5850">
        <w:rPr>
          <w:rFonts w:cs="Times New Roman"/>
          <w:spacing w:val="6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различные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примеры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узоров</w:t>
      </w:r>
      <w:r w:rsidRPr="00DF5850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природе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(в</w:t>
      </w:r>
      <w:r w:rsidRPr="00DF5850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урока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фотографий);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приводить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примеры,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сопоставлять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искать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ассоциации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орнаментами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произведениях</w:t>
      </w:r>
      <w:r w:rsidRPr="00DF5850">
        <w:rPr>
          <w:rFonts w:cs="Times New Roman"/>
          <w:spacing w:val="-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декоративно-прикладного</w:t>
      </w:r>
      <w:r w:rsidRPr="00DF5850">
        <w:rPr>
          <w:rFonts w:cs="Times New Roman"/>
          <w:spacing w:val="-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искусства.</w:t>
      </w:r>
    </w:p>
    <w:p w:rsidR="00E073C0" w:rsidRPr="00DF5850" w:rsidRDefault="00117F05" w:rsidP="00DF5850">
      <w:pPr>
        <w:pStyle w:val="a3"/>
        <w:spacing w:before="2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Различать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виды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орнаментов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изобразительным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мотивам: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растительные,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геометрические,</w:t>
      </w:r>
      <w:r w:rsidRPr="00DF5850">
        <w:rPr>
          <w:rFonts w:cs="Times New Roman"/>
          <w:spacing w:val="-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анималистические.</w:t>
      </w:r>
    </w:p>
    <w:p w:rsidR="00E073C0" w:rsidRPr="00DF5850" w:rsidRDefault="00117F05" w:rsidP="00DF5850">
      <w:pPr>
        <w:pStyle w:val="a3"/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Учиться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использовать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правила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симметрии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своей</w:t>
      </w:r>
      <w:r w:rsidRPr="00DF5850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spacing w:before="0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орнаментальной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декоративной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(стилизованной: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декоративный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цветок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или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птица).</w:t>
      </w:r>
    </w:p>
    <w:p w:rsidR="00E073C0" w:rsidRPr="00DF5850" w:rsidRDefault="00117F05" w:rsidP="00DF5850">
      <w:pPr>
        <w:pStyle w:val="a3"/>
        <w:ind w:left="0" w:right="117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знания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значении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назначении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украшений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27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людей.</w:t>
      </w:r>
    </w:p>
    <w:p w:rsidR="00E073C0" w:rsidRPr="00DF5850" w:rsidRDefault="00117F05" w:rsidP="00DF5850">
      <w:pPr>
        <w:pStyle w:val="a3"/>
        <w:spacing w:before="0"/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глиняных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игрушках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отечественных</w:t>
      </w:r>
      <w:r w:rsidRPr="00DF5850">
        <w:rPr>
          <w:rFonts w:cs="Times New Roman"/>
          <w:spacing w:val="4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народных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</w:t>
      </w:r>
      <w:r w:rsidRPr="00DF5850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(дымковская,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каргопольская</w:t>
      </w:r>
      <w:r w:rsidRPr="00DF5850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местных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промыслов)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практической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художественной</w:t>
      </w:r>
      <w:r w:rsidRPr="00DF5850">
        <w:rPr>
          <w:rFonts w:cs="Times New Roman"/>
          <w:spacing w:val="-1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мотивам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игрушки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выбранного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промысла.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Иметь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соответствующие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возрасту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подготовки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оформления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общего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праздника.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«Архитектура».</w:t>
      </w:r>
    </w:p>
    <w:p w:rsidR="00E073C0" w:rsidRPr="00DF5850" w:rsidRDefault="00117F05" w:rsidP="00DF5850">
      <w:pPr>
        <w:pStyle w:val="a3"/>
        <w:spacing w:before="28"/>
        <w:ind w:left="0" w:right="116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Рассматривать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различные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произведения</w:t>
      </w:r>
      <w:r w:rsidRPr="00DF5850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архитектуры</w:t>
      </w:r>
      <w:r w:rsidRPr="00DF5850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окружающем</w:t>
      </w:r>
      <w:r w:rsidRPr="00DF5850">
        <w:rPr>
          <w:rFonts w:cs="Times New Roman"/>
          <w:spacing w:val="7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мире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(по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фотографиям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условиях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урока);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характеризовать</w:t>
      </w:r>
      <w:r w:rsidRPr="00DF5850">
        <w:rPr>
          <w:rFonts w:cs="Times New Roman"/>
          <w:spacing w:val="25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особенности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составные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части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рассматриваемых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зданий.</w:t>
      </w:r>
    </w:p>
    <w:p w:rsidR="00E073C0" w:rsidRPr="00DF5850" w:rsidRDefault="00117F05" w:rsidP="00DF5850">
      <w:pPr>
        <w:pStyle w:val="a3"/>
        <w:spacing w:before="0"/>
        <w:ind w:left="0" w:right="11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приёмы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конструирования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из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бумаги,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складывания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объёмных</w:t>
      </w:r>
      <w:r w:rsidRPr="00DF5850">
        <w:rPr>
          <w:rFonts w:cs="Times New Roman"/>
          <w:spacing w:val="6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простых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геометрических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тел.</w:t>
      </w:r>
    </w:p>
    <w:p w:rsidR="00E073C0" w:rsidRPr="00DF5850" w:rsidRDefault="00117F05" w:rsidP="00DF5850">
      <w:pPr>
        <w:pStyle w:val="a3"/>
        <w:spacing w:before="4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пространственного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макетирования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(сказочный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город)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форме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коллективной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игровой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деятельности.</w:t>
      </w:r>
    </w:p>
    <w:p w:rsidR="00E073C0" w:rsidRPr="00DF5850" w:rsidRDefault="00117F05" w:rsidP="00DF5850">
      <w:pPr>
        <w:pStyle w:val="a3"/>
        <w:ind w:left="0" w:right="111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представления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конструктивной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любого</w:t>
      </w:r>
      <w:r w:rsidRPr="00DF5850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предмета</w:t>
      </w:r>
      <w:r w:rsidRPr="00DF5850">
        <w:rPr>
          <w:rFonts w:cs="Times New Roman"/>
          <w:spacing w:val="2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первичные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навыки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анализа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строения.</w:t>
      </w:r>
    </w:p>
    <w:p w:rsidR="00E073C0" w:rsidRPr="00DF5850" w:rsidRDefault="00117F05" w:rsidP="00DF5850">
      <w:pPr>
        <w:pStyle w:val="1"/>
        <w:spacing w:before="2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«Восприятие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искусства»</w:t>
      </w:r>
    </w:p>
    <w:p w:rsidR="00E073C0" w:rsidRPr="00DF5850" w:rsidRDefault="00117F05" w:rsidP="00DF5850">
      <w:pPr>
        <w:pStyle w:val="a3"/>
        <w:spacing w:before="28"/>
        <w:ind w:left="0" w:right="109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умения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рассматривать,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анализировать</w:t>
      </w:r>
      <w:r w:rsidRPr="00DF5850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детские</w:t>
      </w:r>
      <w:r w:rsidRPr="00DF5850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рисунки</w:t>
      </w:r>
      <w:r w:rsidRPr="00DF5850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позиций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2"/>
          <w:sz w:val="24"/>
          <w:szCs w:val="24"/>
          <w:lang w:val="ru-RU"/>
        </w:rPr>
        <w:t>их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содержания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сюжета,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настроения,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композиции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(расположения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50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листе),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цвета,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также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соответствия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задаче,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учителем.</w:t>
      </w:r>
    </w:p>
    <w:p w:rsidR="00E073C0" w:rsidRPr="00DF5850" w:rsidRDefault="00117F05" w:rsidP="00DF5850">
      <w:pPr>
        <w:pStyle w:val="a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lastRenderedPageBreak/>
        <w:t>Приобретать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основе</w:t>
      </w:r>
      <w:r w:rsidRPr="00DF5850">
        <w:rPr>
          <w:rFonts w:cs="Times New Roman"/>
          <w:spacing w:val="2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эмоциональных</w:t>
      </w:r>
      <w:r w:rsidRPr="00DF5850">
        <w:rPr>
          <w:rFonts w:cs="Times New Roman"/>
          <w:spacing w:val="-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впечатлений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учётом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учебных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визуальной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установки</w:t>
      </w:r>
      <w:r w:rsidRPr="00DF5850">
        <w:rPr>
          <w:rFonts w:cs="Times New Roman"/>
          <w:spacing w:val="5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учителя.</w:t>
      </w:r>
    </w:p>
    <w:p w:rsidR="00E073C0" w:rsidRPr="00DF5850" w:rsidRDefault="00117F05" w:rsidP="00DF5850">
      <w:pPr>
        <w:pStyle w:val="a3"/>
        <w:spacing w:before="3"/>
        <w:ind w:left="0" w:right="10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художественного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предметной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среды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жизни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человека</w:t>
      </w:r>
      <w:r w:rsidRPr="00DF5850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зависимости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</w:t>
      </w:r>
      <w:r w:rsidRPr="00DF5850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поставленной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аналитической</w:t>
      </w:r>
      <w:r w:rsidRPr="00DF5850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эстетической</w:t>
      </w:r>
      <w:r w:rsidRPr="00DF5850">
        <w:rPr>
          <w:rFonts w:cs="Times New Roman"/>
          <w:spacing w:val="-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задачи</w:t>
      </w:r>
      <w:r w:rsidRPr="00DF5850">
        <w:rPr>
          <w:rFonts w:cs="Times New Roman"/>
          <w:spacing w:val="-1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(установки).</w:t>
      </w:r>
    </w:p>
    <w:p w:rsidR="00E073C0" w:rsidRPr="00DF5850" w:rsidRDefault="00117F05" w:rsidP="00DF5850">
      <w:pPr>
        <w:pStyle w:val="a3"/>
        <w:spacing w:before="3"/>
        <w:ind w:left="0" w:right="118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 xml:space="preserve">и </w:t>
      </w:r>
      <w:r w:rsidRPr="00DF5850">
        <w:rPr>
          <w:rFonts w:cs="Times New Roman"/>
          <w:spacing w:val="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аналитического</w:t>
      </w:r>
      <w:r w:rsidRPr="00DF5850">
        <w:rPr>
          <w:rFonts w:cs="Times New Roman"/>
          <w:spacing w:val="5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2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архитектурных</w:t>
      </w:r>
      <w:r w:rsidRPr="00DF5850">
        <w:rPr>
          <w:rFonts w:cs="Times New Roman"/>
          <w:spacing w:val="-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построек.</w:t>
      </w:r>
    </w:p>
    <w:p w:rsidR="00E073C0" w:rsidRPr="00DF5850" w:rsidRDefault="00117F05" w:rsidP="00DF5850">
      <w:pPr>
        <w:pStyle w:val="a3"/>
        <w:ind w:left="0" w:right="112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2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эстетического,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эмоционального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общения</w:t>
      </w:r>
      <w:r w:rsidRPr="00DF5850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станковой</w:t>
      </w:r>
      <w:r w:rsidRPr="00DF5850">
        <w:rPr>
          <w:rFonts w:cs="Times New Roman"/>
          <w:spacing w:val="3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картиной,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понимать</w:t>
      </w:r>
      <w:r w:rsidRPr="00DF5850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значение</w:t>
      </w:r>
      <w:r w:rsidRPr="00DF5850">
        <w:rPr>
          <w:rFonts w:cs="Times New Roman"/>
          <w:spacing w:val="5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зрительских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умений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5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специальных</w:t>
      </w:r>
      <w:r w:rsidRPr="00DF5850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знаний;</w:t>
      </w:r>
      <w:r w:rsidRPr="00DF5850">
        <w:rPr>
          <w:rFonts w:cs="Times New Roman"/>
          <w:spacing w:val="42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опыт</w:t>
      </w:r>
      <w:r w:rsidRPr="00DF5850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картин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</w:t>
      </w:r>
      <w:r w:rsidRPr="00DF5850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сказочным</w:t>
      </w:r>
      <w:r w:rsidRPr="00DF5850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сюжетом</w:t>
      </w:r>
      <w:r w:rsidRPr="00DF5850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(В.М.</w:t>
      </w:r>
      <w:r w:rsidRPr="00DF5850">
        <w:rPr>
          <w:rFonts w:cs="Times New Roman"/>
          <w:spacing w:val="3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Васнецова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других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художников</w:t>
      </w:r>
      <w:r w:rsidRPr="00DF5850">
        <w:rPr>
          <w:rFonts w:cs="Times New Roman"/>
          <w:spacing w:val="-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выбору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учителя), а</w:t>
      </w:r>
      <w:r w:rsidRPr="00DF5850">
        <w:rPr>
          <w:rFonts w:cs="Times New Roman"/>
          <w:spacing w:val="-1"/>
          <w:sz w:val="24"/>
          <w:szCs w:val="24"/>
          <w:lang w:val="ru-RU"/>
        </w:rPr>
        <w:t xml:space="preserve"> также </w:t>
      </w:r>
      <w:r w:rsidRPr="00DF5850">
        <w:rPr>
          <w:rFonts w:cs="Times New Roman"/>
          <w:sz w:val="24"/>
          <w:szCs w:val="24"/>
          <w:lang w:val="ru-RU"/>
        </w:rPr>
        <w:t>произведений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ярко</w:t>
      </w:r>
      <w:r w:rsidRPr="00DF5850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выраженным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эмоциональным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настроением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(например,</w:t>
      </w:r>
      <w:r w:rsidRPr="00DF5850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натюрморты</w:t>
      </w:r>
      <w:r w:rsidRPr="00DF5850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В.</w:t>
      </w:r>
      <w:r w:rsidRPr="00DF5850">
        <w:rPr>
          <w:rFonts w:cs="Times New Roman"/>
          <w:spacing w:val="61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2"/>
          <w:sz w:val="24"/>
          <w:szCs w:val="24"/>
          <w:lang w:val="ru-RU"/>
        </w:rPr>
        <w:t>Ван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Гога</w:t>
      </w:r>
      <w:r w:rsidRPr="00DF5850">
        <w:rPr>
          <w:rFonts w:cs="Times New Roman"/>
          <w:spacing w:val="-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или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3"/>
          <w:sz w:val="24"/>
          <w:szCs w:val="24"/>
          <w:lang w:val="ru-RU"/>
        </w:rPr>
        <w:t xml:space="preserve">А. </w:t>
      </w:r>
      <w:r w:rsidRPr="00DF5850">
        <w:rPr>
          <w:rFonts w:cs="Times New Roman"/>
          <w:spacing w:val="-1"/>
          <w:sz w:val="24"/>
          <w:szCs w:val="24"/>
          <w:lang w:val="ru-RU"/>
        </w:rPr>
        <w:t>Матисса).</w:t>
      </w:r>
    </w:p>
    <w:p w:rsidR="00E073C0" w:rsidRPr="00DF5850" w:rsidRDefault="00117F05" w:rsidP="00DF5850">
      <w:pPr>
        <w:pStyle w:val="a3"/>
        <w:spacing w:before="2"/>
        <w:ind w:left="0" w:right="115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Осваивать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новый</w:t>
      </w:r>
      <w:r w:rsidRPr="00DF5850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2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восприятия</w:t>
      </w:r>
      <w:r w:rsidRPr="00DF5850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художественных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иллюстраций</w:t>
      </w:r>
      <w:r w:rsidRPr="00DF5850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29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детских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книгах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отношения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ним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соответствии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учебной</w:t>
      </w:r>
      <w:r w:rsidRPr="00DF5850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установкой.</w:t>
      </w:r>
    </w:p>
    <w:p w:rsidR="00E073C0" w:rsidRPr="00DF5850" w:rsidRDefault="00117F05" w:rsidP="00DF5850">
      <w:pPr>
        <w:pStyle w:val="1"/>
        <w:spacing w:before="10"/>
        <w:ind w:left="0" w:firstLine="284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pacing w:val="-1"/>
          <w:sz w:val="24"/>
          <w:szCs w:val="24"/>
          <w:lang w:val="ru-RU"/>
        </w:rPr>
        <w:t>Модуль</w:t>
      </w:r>
      <w:r w:rsidRPr="00DF5850">
        <w:rPr>
          <w:rFonts w:cs="Times New Roman"/>
          <w:spacing w:val="-1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«Азбука</w:t>
      </w:r>
      <w:r w:rsidRPr="00DF5850">
        <w:rPr>
          <w:rFonts w:cs="Times New Roman"/>
          <w:spacing w:val="-1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цифровой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графики»</w:t>
      </w:r>
    </w:p>
    <w:p w:rsidR="00E073C0" w:rsidRPr="00DF5850" w:rsidRDefault="00117F05" w:rsidP="00DF5850">
      <w:pPr>
        <w:pStyle w:val="a3"/>
        <w:spacing w:before="28"/>
        <w:ind w:left="0" w:right="114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опыт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создания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1"/>
          <w:sz w:val="24"/>
          <w:szCs w:val="24"/>
          <w:lang w:val="ru-RU"/>
        </w:rPr>
        <w:t>фотографий</w:t>
      </w:r>
      <w:r w:rsidRPr="00DF5850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целью</w:t>
      </w:r>
      <w:r w:rsidRPr="00DF5850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эстетического</w:t>
      </w:r>
      <w:r w:rsidRPr="00DF5850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36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целенаправленного</w:t>
      </w:r>
      <w:r w:rsidRPr="00DF5850">
        <w:rPr>
          <w:rFonts w:cs="Times New Roman"/>
          <w:spacing w:val="-2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наблюдения</w:t>
      </w:r>
      <w:r w:rsidRPr="00DF5850">
        <w:rPr>
          <w:rFonts w:cs="Times New Roman"/>
          <w:spacing w:val="-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природы.</w:t>
      </w:r>
    </w:p>
    <w:p w:rsidR="00E073C0" w:rsidRPr="00DF5850" w:rsidRDefault="00117F05" w:rsidP="00DF5850">
      <w:pPr>
        <w:pStyle w:val="a3"/>
        <w:spacing w:before="0"/>
        <w:ind w:left="0" w:right="120" w:firstLine="284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Приобретать</w:t>
      </w:r>
      <w:r w:rsidRPr="00DF5850">
        <w:rPr>
          <w:rFonts w:cs="Times New Roman"/>
          <w:spacing w:val="1"/>
          <w:sz w:val="24"/>
          <w:szCs w:val="24"/>
          <w:lang w:val="ru-RU"/>
        </w:rPr>
        <w:t xml:space="preserve"> опыт </w:t>
      </w:r>
      <w:r w:rsidRPr="00DF5850">
        <w:rPr>
          <w:rFonts w:cs="Times New Roman"/>
          <w:sz w:val="24"/>
          <w:szCs w:val="24"/>
          <w:lang w:val="ru-RU"/>
        </w:rPr>
        <w:t>обсуждения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фотографий</w:t>
      </w:r>
      <w:r w:rsidRPr="00DF5850">
        <w:rPr>
          <w:rFonts w:cs="Times New Roman"/>
          <w:spacing w:val="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точки</w:t>
      </w:r>
      <w:r w:rsidRPr="00DF5850">
        <w:rPr>
          <w:rFonts w:cs="Times New Roman"/>
          <w:spacing w:val="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зрения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того,</w:t>
      </w:r>
      <w:r w:rsidRPr="00DF5850">
        <w:rPr>
          <w:rFonts w:cs="Times New Roman"/>
          <w:spacing w:val="5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</w:t>
      </w:r>
      <w:r w:rsidRPr="00DF5850">
        <w:rPr>
          <w:rFonts w:cs="Times New Roman"/>
          <w:spacing w:val="4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какой</w:t>
      </w:r>
      <w:r w:rsidRPr="00DF5850">
        <w:rPr>
          <w:rFonts w:cs="Times New Roman"/>
          <w:spacing w:val="38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целью</w:t>
      </w:r>
      <w:r w:rsidRPr="00DF5850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сделан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снимок,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насколько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значимо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его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содержание</w:t>
      </w:r>
      <w:r w:rsidRPr="00DF5850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и</w:t>
      </w:r>
      <w:r w:rsidRPr="00DF5850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какова</w:t>
      </w:r>
      <w:r w:rsidRPr="00DF5850">
        <w:rPr>
          <w:rFonts w:cs="Times New Roman"/>
          <w:spacing w:val="53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композиция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в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кадре.</w:t>
      </w:r>
    </w:p>
    <w:p w:rsidR="00E073C0" w:rsidRPr="00117F05" w:rsidRDefault="00E073C0">
      <w:pPr>
        <w:spacing w:line="264" w:lineRule="auto"/>
        <w:jc w:val="both"/>
        <w:rPr>
          <w:lang w:val="ru-RU"/>
        </w:rPr>
        <w:sectPr w:rsidR="00E073C0" w:rsidRPr="00117F05" w:rsidSect="00DF5850">
          <w:pgSz w:w="16390" w:h="11910" w:orient="landscape"/>
          <w:pgMar w:top="568" w:right="709" w:bottom="760" w:left="709" w:header="720" w:footer="283" w:gutter="0"/>
          <w:cols w:space="720"/>
          <w:docGrid w:linePitch="299"/>
        </w:sectPr>
      </w:pPr>
    </w:p>
    <w:p w:rsidR="00E073C0" w:rsidRPr="00DF5850" w:rsidRDefault="002D5D27" w:rsidP="002D5D27">
      <w:pPr>
        <w:pStyle w:val="1"/>
        <w:spacing w:before="47"/>
        <w:ind w:left="411" w:right="8114"/>
        <w:jc w:val="center"/>
        <w:rPr>
          <w:rFonts w:cs="Times New Roman"/>
          <w:b w:val="0"/>
          <w:bCs w:val="0"/>
          <w:sz w:val="24"/>
          <w:szCs w:val="24"/>
        </w:rPr>
      </w:pPr>
      <w:r>
        <w:rPr>
          <w:w w:val="95"/>
          <w:lang w:val="ru-RU"/>
        </w:rPr>
        <w:lastRenderedPageBreak/>
        <w:t xml:space="preserve">                </w:t>
      </w:r>
      <w:r w:rsidR="00DF5850">
        <w:rPr>
          <w:w w:val="95"/>
          <w:lang w:val="ru-RU"/>
        </w:rPr>
        <w:t xml:space="preserve">                     </w:t>
      </w:r>
      <w:r>
        <w:rPr>
          <w:w w:val="95"/>
          <w:lang w:val="ru-RU"/>
        </w:rPr>
        <w:t xml:space="preserve">                            </w:t>
      </w:r>
      <w:r w:rsidR="00117F05" w:rsidRPr="00DF5850">
        <w:rPr>
          <w:rFonts w:cs="Times New Roman"/>
          <w:w w:val="95"/>
          <w:sz w:val="24"/>
          <w:szCs w:val="24"/>
        </w:rPr>
        <w:t xml:space="preserve">ТЕМАТИЧЕСКОЕ   </w:t>
      </w:r>
      <w:r w:rsidR="00117F05" w:rsidRPr="00DF5850">
        <w:rPr>
          <w:rFonts w:cs="Times New Roman"/>
          <w:spacing w:val="2"/>
          <w:w w:val="95"/>
          <w:sz w:val="24"/>
          <w:szCs w:val="24"/>
        </w:rPr>
        <w:t xml:space="preserve"> </w:t>
      </w:r>
      <w:r w:rsidR="00117F05" w:rsidRPr="00DF5850">
        <w:rPr>
          <w:rFonts w:cs="Times New Roman"/>
          <w:w w:val="95"/>
          <w:sz w:val="24"/>
          <w:szCs w:val="24"/>
        </w:rPr>
        <w:t>ПЛАНИРОВАНИЕ</w:t>
      </w:r>
      <w:r w:rsidR="00DF5850"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>
        <w:rPr>
          <w:rFonts w:cs="Times New Roman"/>
          <w:spacing w:val="24"/>
          <w:w w:val="99"/>
          <w:sz w:val="24"/>
          <w:szCs w:val="24"/>
          <w:lang w:val="ru-RU"/>
        </w:rPr>
        <w:t xml:space="preserve">1 </w:t>
      </w:r>
      <w:r w:rsidR="00117F05" w:rsidRPr="00DF5850">
        <w:rPr>
          <w:rFonts w:cs="Times New Roman"/>
          <w:spacing w:val="-1"/>
          <w:sz w:val="24"/>
          <w:szCs w:val="24"/>
        </w:rPr>
        <w:t>КЛАСС</w:t>
      </w:r>
    </w:p>
    <w:tbl>
      <w:tblPr>
        <w:tblStyle w:val="TableNormal"/>
        <w:tblW w:w="0" w:type="auto"/>
        <w:tblInd w:w="-280" w:type="dxa"/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1701"/>
        <w:gridCol w:w="1843"/>
        <w:gridCol w:w="1985"/>
        <w:gridCol w:w="3450"/>
      </w:tblGrid>
      <w:tr w:rsidR="00E073C0" w:rsidRPr="00DF5850" w:rsidTr="00233D38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234" w:right="8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разделов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DF5850">
              <w:rPr>
                <w:rFonts w:ascii="Times New Roman" w:hAnsi="Times New Roman" w:cs="Times New Roman"/>
                <w:b/>
                <w:spacing w:val="3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52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</w:t>
            </w:r>
            <w:r w:rsidRPr="00DF5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345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9" w:right="7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ресурсы</w:t>
            </w:r>
          </w:p>
        </w:tc>
      </w:tr>
      <w:tr w:rsidR="00E073C0" w:rsidRPr="00DF5850" w:rsidTr="00233D38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45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6440C3" w:rsidTr="00233D38">
        <w:trPr>
          <w:trHeight w:hRule="exact" w:val="86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учишься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изображать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233D38" w:rsidRPr="00DF5850" w:rsidRDefault="00C0240F" w:rsidP="00DF5850">
            <w:pPr>
              <w:ind w:left="39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  <w:p w:rsidR="00233D38" w:rsidRPr="00DF5850" w:rsidRDefault="00233D38" w:rsidP="00DF5850">
            <w:pPr>
              <w:ind w:lef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3D38" w:rsidRPr="00DF5850" w:rsidRDefault="00233D38" w:rsidP="00DF5850">
            <w:pPr>
              <w:ind w:lef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6440C3" w:rsidTr="00233D38">
        <w:trPr>
          <w:trHeight w:hRule="exact" w:val="765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украшаешь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233D38" w:rsidRPr="00DF5850" w:rsidRDefault="00C0240F" w:rsidP="00DF5850">
            <w:pPr>
              <w:ind w:left="2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  <w:p w:rsidR="00233D38" w:rsidRPr="00DF5850" w:rsidRDefault="00233D38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6440C3" w:rsidTr="00233D38">
        <w:trPr>
          <w:trHeight w:hRule="exact" w:val="96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строишь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4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233D38">
        <w:trPr>
          <w:trHeight w:hRule="exact" w:val="130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3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постройка</w:t>
            </w:r>
            <w:r w:rsidRPr="00DF58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всегда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помогают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2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233D38">
        <w:trPr>
          <w:trHeight w:hRule="exact" w:val="1467"/>
        </w:trPr>
        <w:tc>
          <w:tcPr>
            <w:tcW w:w="53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30"/>
              <w:ind w:left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3D38" w:rsidRPr="00DF5850" w:rsidRDefault="00233D38" w:rsidP="00DF5850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233D38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 w:rsidSect="006F4B9A">
          <w:pgSz w:w="16390" w:h="11910" w:orient="landscape"/>
          <w:pgMar w:top="1080" w:right="700" w:bottom="280" w:left="1480" w:header="720" w:footer="283" w:gutter="0"/>
          <w:cols w:space="720"/>
          <w:docGrid w:linePitch="299"/>
        </w:sectPr>
      </w:pPr>
    </w:p>
    <w:p w:rsidR="00E073C0" w:rsidRPr="00DF5850" w:rsidRDefault="00117F05" w:rsidP="002D5D27">
      <w:pPr>
        <w:tabs>
          <w:tab w:val="left" w:pos="5387"/>
        </w:tabs>
        <w:spacing w:before="47"/>
        <w:ind w:left="411" w:right="8741"/>
        <w:rPr>
          <w:rFonts w:ascii="Times New Roman" w:eastAsia="Times New Roman" w:hAnsi="Times New Roman" w:cs="Times New Roman"/>
          <w:sz w:val="24"/>
          <w:szCs w:val="24"/>
        </w:rPr>
      </w:pPr>
      <w:r w:rsidRPr="00DF5850">
        <w:rPr>
          <w:rFonts w:ascii="Times New Roman" w:hAnsi="Times New Roman" w:cs="Times New Roman"/>
          <w:b/>
          <w:sz w:val="24"/>
          <w:szCs w:val="24"/>
        </w:rPr>
        <w:lastRenderedPageBreak/>
        <w:t>ПОУРОЧНОЕ</w:t>
      </w:r>
      <w:r w:rsidRPr="00DF5850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ПЛАНИРОВАНИЕ</w:t>
      </w:r>
      <w:r w:rsidRPr="00DF5850">
        <w:rPr>
          <w:rFonts w:ascii="Times New Roman" w:hAnsi="Times New Roman" w:cs="Times New Roman"/>
          <w:b/>
          <w:spacing w:val="27"/>
          <w:w w:val="99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1</w:t>
      </w:r>
      <w:r w:rsidR="002D5D2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pacing w:val="-1"/>
          <w:sz w:val="24"/>
          <w:szCs w:val="24"/>
        </w:rPr>
        <w:t>КЛАСС</w:t>
      </w: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DF5850" w:rsidTr="00AB2866">
        <w:trPr>
          <w:trHeight w:hRule="exact" w:val="365"/>
        </w:trPr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Тема</w:t>
            </w:r>
            <w:r w:rsidRPr="00DF585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Количество</w:t>
            </w:r>
            <w:r w:rsidRPr="00DF585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Дата</w:t>
            </w:r>
            <w:r w:rsidRPr="00DF5850">
              <w:rPr>
                <w:rFonts w:ascii="Times New Roman" w:hAnsi="Times New Roman" w:cs="Times New Roman"/>
                <w:b/>
                <w:spacing w:val="23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изучения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9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ресурсы</w:t>
            </w:r>
          </w:p>
        </w:tc>
      </w:tr>
      <w:tr w:rsidR="00E073C0" w:rsidRPr="00DF5850" w:rsidTr="00AB2866">
        <w:trPr>
          <w:trHeight w:hRule="exact" w:val="1263"/>
        </w:trPr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Pr="00DF5850">
              <w:rPr>
                <w:rFonts w:ascii="Times New Roman" w:hAnsi="Times New Roman" w:cs="Times New Roman"/>
                <w:b/>
                <w:spacing w:val="2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73"/>
              <w:ind w:left="234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Практические</w:t>
            </w:r>
            <w:r w:rsidRPr="00DF5850">
              <w:rPr>
                <w:rFonts w:ascii="Times New Roman" w:hAnsi="Times New Roman" w:cs="Times New Roman"/>
                <w:b/>
                <w:spacing w:val="2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любят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рисовать: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радостное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8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вокруг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нас: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детских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книгах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учит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видеть: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 групповую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  <w:p w:rsidR="00E073C0" w:rsidRPr="00DF5850" w:rsidRDefault="00117F05" w:rsidP="00DF5850">
            <w:pPr>
              <w:pStyle w:val="TableParagraph"/>
              <w:spacing w:before="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«Сказочный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лес»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0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Короткое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длинное: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различными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пропорциями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пятном: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дорисовываем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зверушек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от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пятна</w:t>
            </w:r>
            <w:r w:rsidRPr="00DF585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тени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объеме: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лепим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зверушек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7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3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линией: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ветви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деревьев,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Разноцветные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краски.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коврики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(коврик-осень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23"/>
          <w:pgSz w:w="16390" w:h="11910" w:orient="landscape"/>
          <w:pgMar w:top="108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6440C3" w:rsidTr="00AB2866">
        <w:trPr>
          <w:trHeight w:hRule="exact" w:val="37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зима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коврик-ночь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утро)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Изображать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можно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то,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что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невидимо: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радостные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грустные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Художники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зрители: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картины художников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говорим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впечатлениях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9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полон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украшений: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иллюстрациях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сказкам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Цветы: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«Ваза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цветами»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Узоры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крыльях:</w:t>
            </w:r>
            <w:r w:rsidRPr="00DF58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бабочек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DF5850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коллективную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работу</w:t>
            </w:r>
            <w:r w:rsidRPr="00DF585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DF5850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DF5850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«Бабочки»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Красивые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рыбы: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выполняем рисунок</w:t>
            </w:r>
            <w:r w:rsidRPr="00DF5850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 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технике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монотипия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сказочную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Узоры,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люди: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цветок</w:t>
            </w:r>
            <w:r w:rsidRPr="00DF585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птицу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орнамента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8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Нарядные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узоры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глиняных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игрушках:</w:t>
            </w:r>
            <w:r w:rsidRPr="00DF5850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украшаем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узорами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фигурки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DF5850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украшает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себя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героев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сказок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подходящими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украшениями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34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14743" w:type="dxa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701"/>
        <w:gridCol w:w="2268"/>
        <w:gridCol w:w="1559"/>
        <w:gridCol w:w="2977"/>
      </w:tblGrid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Мастер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Украшения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сделать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праздник: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веселые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игрушки</w:t>
            </w:r>
            <w:r w:rsidRPr="00DF5850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0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нашей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жизни: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7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Дома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бывают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разными: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домики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героев книг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5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Домики,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которые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построила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природа: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рассматриваем, как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они</w:t>
            </w:r>
            <w:r w:rsidRPr="00DF5850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устроены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Снаружи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внутри: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домик</w:t>
            </w:r>
            <w:r w:rsidRPr="00DF5850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маленьких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человечков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6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город: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 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пластилина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имеет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строение: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животных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разных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4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Строим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вещи: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веселую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сумку-пакет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Город,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котором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живем: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фотографируем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постройки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панно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«Прогулка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городу»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9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украшение,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постройка</w:t>
            </w:r>
            <w:r w:rsidRPr="00DF5850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всегда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помогают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друг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другу: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рассматриваем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обсуждаем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998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Праздник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птиц: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изображения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птиц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из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  <w:lang w:val="ru-RU"/>
        </w:rPr>
        <w:sectPr w:rsidR="00E073C0" w:rsidRPr="00DF5850">
          <w:headerReference w:type="default" r:id="rId46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E073C0" w:rsidP="00DF5850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-422" w:type="dxa"/>
        <w:tblLayout w:type="fixed"/>
        <w:tblLook w:val="01E0" w:firstRow="1" w:lastRow="1" w:firstColumn="1" w:lastColumn="1" w:noHBand="0" w:noVBand="0"/>
      </w:tblPr>
      <w:tblGrid>
        <w:gridCol w:w="993"/>
        <w:gridCol w:w="4253"/>
        <w:gridCol w:w="992"/>
        <w:gridCol w:w="1843"/>
        <w:gridCol w:w="2126"/>
        <w:gridCol w:w="1559"/>
        <w:gridCol w:w="2813"/>
      </w:tblGrid>
      <w:tr w:rsidR="00E073C0" w:rsidRPr="006440C3" w:rsidTr="00AB2866">
        <w:trPr>
          <w:trHeight w:hRule="exact" w:val="1004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2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Разноцветные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жуки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бабочки:</w:t>
            </w:r>
            <w:r w:rsidRPr="00DF5850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аппликацию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цветной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бумаги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жука,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бабочки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стрекозы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132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73C0" w:rsidRPr="00DF5850" w:rsidRDefault="00117F05" w:rsidP="00DF5850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Азбука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компьютерной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графики:</w:t>
            </w:r>
            <w:r w:rsidRPr="00DF5850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знакомство</w:t>
            </w:r>
            <w:r w:rsidRPr="00DF5850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F585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программами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Paint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F5850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Paint</w:t>
            </w:r>
            <w:r w:rsidRPr="00DF5850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net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Создание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585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обсуждение</w:t>
            </w:r>
            <w:r w:rsidRPr="00DF585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F585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</w:t>
            </w: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117F05" w:rsidP="00DF5850">
            <w:pPr>
              <w:pStyle w:val="TableParagraph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6440C3" w:rsidTr="00AB2866">
        <w:trPr>
          <w:trHeight w:hRule="exact" w:val="686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 w:right="5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Времена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года: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создаем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рисунки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DF5850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каждом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2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4ACA" w:rsidRPr="00DF5850" w:rsidRDefault="00E34ACA" w:rsidP="00DF5850">
            <w:pPr>
              <w:pStyle w:val="TableParagraph"/>
              <w:spacing w:before="34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Библиотека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ЦОК</w:t>
            </w:r>
          </w:p>
          <w:p w:rsidR="00E073C0" w:rsidRPr="00DF5850" w:rsidRDefault="00C0240F" w:rsidP="00DF5850">
            <w:pPr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edsoo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/7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E34ACA" w:rsidRPr="00DF5850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411892</w:t>
              </w:r>
            </w:hyperlink>
          </w:p>
        </w:tc>
      </w:tr>
      <w:tr w:rsidR="00E073C0" w:rsidRPr="00DF5850" w:rsidTr="00AB2866">
        <w:trPr>
          <w:trHeight w:hRule="exact" w:val="682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4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Здравствуй,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лето!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Рисуем</w:t>
            </w:r>
            <w:r w:rsidRPr="00DF5850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красками</w:t>
            </w:r>
          </w:p>
          <w:p w:rsidR="00E073C0" w:rsidRPr="00DF5850" w:rsidRDefault="00117F05" w:rsidP="00DF5850">
            <w:pPr>
              <w:pStyle w:val="TableParagraph"/>
              <w:spacing w:before="41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«Как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буду</w:t>
            </w:r>
            <w:r w:rsidRPr="00DF585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DF585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лето»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3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3C0" w:rsidRPr="00DF5850" w:rsidRDefault="00E073C0" w:rsidP="00DF5850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C0" w:rsidRPr="00DF5850" w:rsidTr="00AB2866">
        <w:trPr>
          <w:trHeight w:hRule="exact" w:val="682"/>
        </w:trPr>
        <w:tc>
          <w:tcPr>
            <w:tcW w:w="52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39"/>
              <w:ind w:left="234"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ОБЩЕЕ</w:t>
            </w:r>
            <w:r w:rsidRPr="00DF5850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КОЛИЧЕСТВО</w:t>
            </w:r>
            <w:r w:rsidRPr="00DF585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DF58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</w:t>
            </w:r>
            <w:r w:rsidRPr="00DF5850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DF585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117F05" w:rsidP="00DF5850">
            <w:pPr>
              <w:pStyle w:val="TableParagraph"/>
              <w:spacing w:before="197"/>
              <w:ind w:lef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58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7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073C0" w:rsidRPr="00DF5850" w:rsidRDefault="00E073C0" w:rsidP="00DF5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3C0" w:rsidRPr="00DF5850" w:rsidRDefault="00E073C0" w:rsidP="00DF5850">
      <w:pPr>
        <w:rPr>
          <w:rFonts w:ascii="Times New Roman" w:hAnsi="Times New Roman" w:cs="Times New Roman"/>
          <w:sz w:val="24"/>
          <w:szCs w:val="24"/>
        </w:rPr>
        <w:sectPr w:rsidR="00E073C0" w:rsidRPr="00DF5850">
          <w:headerReference w:type="default" r:id="rId50"/>
          <w:pgSz w:w="16390" w:h="11910" w:orient="landscape"/>
          <w:pgMar w:top="1060" w:right="640" w:bottom="280" w:left="1480" w:header="0" w:footer="0" w:gutter="0"/>
          <w:cols w:space="720"/>
        </w:sectPr>
      </w:pPr>
    </w:p>
    <w:p w:rsidR="00E073C0" w:rsidRPr="00DF5850" w:rsidRDefault="00117F05" w:rsidP="00DF5850">
      <w:pPr>
        <w:spacing w:before="39"/>
        <w:ind w:left="100" w:right="1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lastRenderedPageBreak/>
        <w:t xml:space="preserve">УЧЕБНО-МЕТОДИЧЕСКОЕ   </w:t>
      </w:r>
      <w:r w:rsidRPr="00DF5850">
        <w:rPr>
          <w:rFonts w:ascii="Times New Roman" w:hAnsi="Times New Roman" w:cs="Times New Roman"/>
          <w:b/>
          <w:spacing w:val="45"/>
          <w:w w:val="9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ОБЕСПЕЧЕНИЕ</w:t>
      </w:r>
      <w:r w:rsidRPr="00DF5850">
        <w:rPr>
          <w:rFonts w:ascii="Times New Roman" w:hAnsi="Times New Roman" w:cs="Times New Roman"/>
          <w:b/>
          <w:spacing w:val="30"/>
          <w:w w:val="9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 xml:space="preserve">ОБРАЗОВАТЕЛЬНОГО  </w:t>
      </w:r>
      <w:r w:rsidRPr="00DF5850">
        <w:rPr>
          <w:rFonts w:ascii="Times New Roman" w:hAnsi="Times New Roman" w:cs="Times New Roman"/>
          <w:b/>
          <w:spacing w:val="61"/>
          <w:w w:val="9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w w:val="95"/>
          <w:sz w:val="24"/>
          <w:szCs w:val="24"/>
          <w:lang w:val="ru-RU"/>
        </w:rPr>
        <w:t>ПРОЦЕССА</w:t>
      </w:r>
    </w:p>
    <w:p w:rsidR="00E073C0" w:rsidRPr="00DF5850" w:rsidRDefault="00117F05" w:rsidP="00DF5850">
      <w:pPr>
        <w:spacing w:before="1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DF5850">
        <w:rPr>
          <w:rFonts w:ascii="Times New Roman" w:hAnsi="Times New Roman" w:cs="Times New Roman"/>
          <w:b/>
          <w:sz w:val="24"/>
          <w:szCs w:val="24"/>
        </w:rPr>
        <w:t>ОБЯЗАТЕЛЬНЫЕ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DF5850">
        <w:rPr>
          <w:rFonts w:ascii="Times New Roman" w:hAnsi="Times New Roman" w:cs="Times New Roman"/>
          <w:b/>
          <w:spacing w:val="-17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DF5850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ДЛЯ</w:t>
      </w:r>
      <w:r w:rsidRPr="00DF5850">
        <w:rPr>
          <w:rFonts w:ascii="Times New Roman" w:hAnsi="Times New Roman" w:cs="Times New Roman"/>
          <w:b/>
          <w:spacing w:val="-19"/>
          <w:sz w:val="24"/>
          <w:szCs w:val="24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</w:rPr>
        <w:t>УЧЕНИКА</w:t>
      </w:r>
    </w:p>
    <w:p w:rsidR="00E073C0" w:rsidRPr="00DF5850" w:rsidRDefault="00E073C0" w:rsidP="00DF5850">
      <w:pPr>
        <w:spacing w:before="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73C0" w:rsidRPr="00DF5850" w:rsidRDefault="00117F05" w:rsidP="00DF5850">
      <w:pPr>
        <w:pStyle w:val="a3"/>
        <w:numPr>
          <w:ilvl w:val="0"/>
          <w:numId w:val="1"/>
        </w:numPr>
        <w:tabs>
          <w:tab w:val="left" w:pos="269"/>
        </w:tabs>
        <w:spacing w:before="0"/>
        <w:ind w:right="186" w:firstLine="0"/>
        <w:rPr>
          <w:rFonts w:cs="Times New Roman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Изобразительное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искусство,</w:t>
      </w:r>
      <w:r w:rsidRPr="00DF5850">
        <w:rPr>
          <w:rFonts w:cs="Times New Roman"/>
          <w:spacing w:val="-7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1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класс/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Неменская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Л.А.;</w:t>
      </w:r>
      <w:r w:rsidRPr="00DF5850">
        <w:rPr>
          <w:rFonts w:cs="Times New Roman"/>
          <w:spacing w:val="-1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под</w:t>
      </w:r>
      <w:r w:rsidRPr="00DF5850">
        <w:rPr>
          <w:rFonts w:cs="Times New Roman"/>
          <w:spacing w:val="-8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редакцией</w:t>
      </w:r>
      <w:r w:rsidRPr="00DF5850">
        <w:rPr>
          <w:rFonts w:cs="Times New Roman"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Неменского</w:t>
      </w:r>
      <w:r w:rsidRPr="00DF5850">
        <w:rPr>
          <w:rFonts w:cs="Times New Roman"/>
          <w:spacing w:val="-12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Б.М.,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Акционерное</w:t>
      </w:r>
      <w:r w:rsidRPr="00DF5850">
        <w:rPr>
          <w:rFonts w:cs="Times New Roman"/>
          <w:spacing w:val="-13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общество</w:t>
      </w:r>
      <w:r w:rsidRPr="00DF5850">
        <w:rPr>
          <w:rFonts w:cs="Times New Roman"/>
          <w:spacing w:val="-16"/>
          <w:sz w:val="24"/>
          <w:szCs w:val="24"/>
          <w:lang w:val="ru-RU"/>
        </w:rPr>
        <w:t xml:space="preserve"> </w:t>
      </w:r>
      <w:r w:rsidRPr="00DF5850">
        <w:rPr>
          <w:rFonts w:cs="Times New Roman"/>
          <w:spacing w:val="-1"/>
          <w:sz w:val="24"/>
          <w:szCs w:val="24"/>
          <w:lang w:val="ru-RU"/>
        </w:rPr>
        <w:t>«Издательство</w:t>
      </w:r>
      <w:r w:rsidRPr="00DF5850">
        <w:rPr>
          <w:rFonts w:cs="Times New Roman"/>
          <w:spacing w:val="-11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«Просвещение»</w:t>
      </w:r>
    </w:p>
    <w:p w:rsidR="00E073C0" w:rsidRPr="00DF5850" w:rsidRDefault="00E073C0" w:rsidP="00DF585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073C0" w:rsidRPr="00DF5850" w:rsidRDefault="00117F05" w:rsidP="00DF5850">
      <w:pPr>
        <w:pStyle w:val="1"/>
        <w:spacing w:before="217"/>
        <w:ind w:left="100"/>
        <w:rPr>
          <w:rFonts w:cs="Times New Roman"/>
          <w:b w:val="0"/>
          <w:bCs w:val="0"/>
          <w:sz w:val="24"/>
          <w:szCs w:val="24"/>
          <w:lang w:val="ru-RU"/>
        </w:rPr>
      </w:pPr>
      <w:r w:rsidRPr="00DF5850">
        <w:rPr>
          <w:rFonts w:cs="Times New Roman"/>
          <w:sz w:val="24"/>
          <w:szCs w:val="24"/>
          <w:lang w:val="ru-RU"/>
        </w:rPr>
        <w:t>МЕТОДИЧЕСКИЕ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МАТЕРИАЛЫ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ДЛЯ</w:t>
      </w:r>
      <w:r w:rsidRPr="00DF5850">
        <w:rPr>
          <w:rFonts w:cs="Times New Roman"/>
          <w:spacing w:val="-20"/>
          <w:sz w:val="24"/>
          <w:szCs w:val="24"/>
          <w:lang w:val="ru-RU"/>
        </w:rPr>
        <w:t xml:space="preserve"> </w:t>
      </w:r>
      <w:r w:rsidRPr="00DF5850">
        <w:rPr>
          <w:rFonts w:cs="Times New Roman"/>
          <w:sz w:val="24"/>
          <w:szCs w:val="24"/>
          <w:lang w:val="ru-RU"/>
        </w:rPr>
        <w:t>УЧИТЕЛЯ</w:t>
      </w:r>
    </w:p>
    <w:p w:rsidR="00E073C0" w:rsidRPr="00DF5850" w:rsidRDefault="00E073C0" w:rsidP="00DF58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E073C0" w:rsidRPr="00DF5850" w:rsidRDefault="00AB2866" w:rsidP="00DF585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F58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Уроки изобразительного искусства. 1-4 классы. Поурочные разработки. Неменский Б.М- (М.: Просвещение), 2023г</w:t>
      </w:r>
    </w:p>
    <w:p w:rsidR="00AB2866" w:rsidRPr="00DF5850" w:rsidRDefault="00AB2866" w:rsidP="00DF585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AB2866" w:rsidRPr="00DF5850" w:rsidRDefault="00AB2866" w:rsidP="00DF5850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Методическое  пособие  Неменская Л.А. ФГОС. Уроки  изобразительного искусства</w:t>
      </w:r>
    </w:p>
    <w:p w:rsidR="00E073C0" w:rsidRPr="00DF5850" w:rsidRDefault="00AB2866" w:rsidP="00DF5850">
      <w:pP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 1-4 КЛАСС</w:t>
      </w:r>
      <w:r w:rsidR="009C6D32"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9C6D32" w:rsidRPr="00DF58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C6D32" w:rsidRPr="00DF585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(М.: Просвещение), 2019 г</w:t>
      </w:r>
    </w:p>
    <w:p w:rsidR="00E073C0" w:rsidRPr="00DF5850" w:rsidRDefault="00117F05" w:rsidP="00DF5850">
      <w:pPr>
        <w:spacing w:before="205"/>
        <w:ind w:left="10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ЦИФРОВЫЕ</w:t>
      </w:r>
      <w:r w:rsidRPr="00DF5850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ОБРАЗОВАТЕЛЬНЫЕ</w:t>
      </w:r>
      <w:r w:rsidRPr="00DF5850">
        <w:rPr>
          <w:rFonts w:ascii="Times New Roman" w:hAnsi="Times New Roman" w:cs="Times New Roman"/>
          <w:b/>
          <w:spacing w:val="-11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РЕСУРСЫ</w:t>
      </w:r>
      <w:r w:rsidRPr="00DF5850">
        <w:rPr>
          <w:rFonts w:ascii="Times New Roman" w:hAnsi="Times New Roman" w:cs="Times New Roman"/>
          <w:b/>
          <w:spacing w:val="-14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F5850">
        <w:rPr>
          <w:rFonts w:ascii="Times New Roman" w:hAnsi="Times New Roman" w:cs="Times New Roman"/>
          <w:b/>
          <w:spacing w:val="-16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РЕСУРСЫ</w:t>
      </w:r>
      <w:r w:rsidRPr="00DF5850">
        <w:rPr>
          <w:rFonts w:ascii="Times New Roman" w:hAnsi="Times New Roman" w:cs="Times New Roman"/>
          <w:b/>
          <w:spacing w:val="-15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СЕТИ</w:t>
      </w:r>
      <w:r w:rsidRPr="00DF5850">
        <w:rPr>
          <w:rFonts w:ascii="Times New Roman" w:hAnsi="Times New Roman" w:cs="Times New Roman"/>
          <w:b/>
          <w:spacing w:val="24"/>
          <w:w w:val="99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b/>
          <w:sz w:val="24"/>
          <w:szCs w:val="24"/>
          <w:lang w:val="ru-RU"/>
        </w:rPr>
        <w:t>ИНТЕРНЕТ</w:t>
      </w:r>
    </w:p>
    <w:p w:rsidR="009C6D32" w:rsidRPr="00DF5850" w:rsidRDefault="009C6D32" w:rsidP="00DF5850">
      <w:pPr>
        <w:pStyle w:val="TableParagraph"/>
        <w:spacing w:before="34"/>
        <w:ind w:left="14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F5850">
        <w:rPr>
          <w:rFonts w:ascii="Times New Roman" w:hAnsi="Times New Roman" w:cs="Times New Roman"/>
          <w:spacing w:val="-1"/>
          <w:sz w:val="24"/>
          <w:szCs w:val="24"/>
          <w:lang w:val="ru-RU"/>
        </w:rPr>
        <w:t>Библиотека</w:t>
      </w:r>
      <w:r w:rsidRPr="00DF5850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DF5850">
        <w:rPr>
          <w:rFonts w:ascii="Times New Roman" w:hAnsi="Times New Roman" w:cs="Times New Roman"/>
          <w:spacing w:val="-1"/>
          <w:sz w:val="24"/>
          <w:szCs w:val="24"/>
          <w:lang w:val="ru-RU"/>
        </w:rPr>
        <w:t>ЦОК</w:t>
      </w:r>
    </w:p>
    <w:p w:rsidR="009C6D32" w:rsidRDefault="00C0240F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  <w:hyperlink r:id="rId51"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https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://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m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edsoo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.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ru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/7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</w:rPr>
          <w:t>f</w:t>
        </w:r>
        <w:r w:rsidR="009C6D32" w:rsidRPr="00DF5850">
          <w:rPr>
            <w:rFonts w:ascii="Times New Roman" w:hAnsi="Times New Roman" w:cs="Times New Roman"/>
            <w:color w:val="0000FF"/>
            <w:spacing w:val="-1"/>
            <w:sz w:val="24"/>
            <w:szCs w:val="24"/>
            <w:u w:val="single" w:color="0000FF"/>
            <w:lang w:val="ru-RU"/>
          </w:rPr>
          <w:t>411892</w:t>
        </w:r>
      </w:hyperlink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6F4B9A" w:rsidRDefault="006F4B9A" w:rsidP="00DF5850">
      <w:pPr>
        <w:spacing w:before="205"/>
        <w:ind w:left="100"/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  <w:lang w:val="ru-RU"/>
        </w:rPr>
      </w:pPr>
    </w:p>
    <w:p w:rsidR="001636AC" w:rsidRPr="00AF064A" w:rsidRDefault="001636AC" w:rsidP="001636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  <w:r w:rsidRPr="00AF064A"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  <w:lastRenderedPageBreak/>
        <w:t>Лист корректировки тематического планирования</w:t>
      </w:r>
    </w:p>
    <w:p w:rsidR="001636AC" w:rsidRPr="00AF064A" w:rsidRDefault="001636AC" w:rsidP="001636AC">
      <w:pPr>
        <w:rPr>
          <w:rFonts w:ascii="Times New Roman" w:eastAsia="Calibri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Предмет</w:t>
      </w:r>
      <w:r w:rsidRPr="00AF064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: изобразительное искусство</w:t>
      </w:r>
    </w:p>
    <w:p w:rsidR="001636AC" w:rsidRPr="00AF064A" w:rsidRDefault="001636AC" w:rsidP="001636AC">
      <w:pPr>
        <w:rPr>
          <w:rFonts w:ascii="Times New Roman" w:eastAsia="Calibri" w:hAnsi="Times New Roman" w:cs="Times New Roman"/>
          <w:sz w:val="24"/>
          <w:szCs w:val="24"/>
          <w:u w:val="single"/>
          <w:lang w:val="ru-RU" w:eastAsia="ar-SA"/>
        </w:rPr>
      </w:pPr>
      <w:r w:rsidRPr="00AF064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Класс: 1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А</w:t>
      </w:r>
      <w:r w:rsidRPr="00AF064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   </w:t>
      </w:r>
    </w:p>
    <w:p w:rsidR="001636AC" w:rsidRPr="00AF064A" w:rsidRDefault="001636AC" w:rsidP="001636AC">
      <w:pPr>
        <w:rPr>
          <w:rFonts w:ascii="Times New Roman" w:eastAsia="Calibri" w:hAnsi="Times New Roman" w:cs="Times New Roman"/>
          <w:bCs/>
          <w:sz w:val="24"/>
          <w:szCs w:val="24"/>
          <w:u w:val="single"/>
          <w:lang w:val="ru-RU" w:eastAsia="ar-SA"/>
        </w:rPr>
      </w:pPr>
      <w:r w:rsidRPr="00AF064A">
        <w:rPr>
          <w:rFonts w:ascii="Times New Roman" w:eastAsia="Calibri" w:hAnsi="Times New Roman" w:cs="Times New Roman"/>
          <w:sz w:val="24"/>
          <w:szCs w:val="24"/>
          <w:lang w:val="ru-RU" w:eastAsia="ar-SA"/>
        </w:rPr>
        <w:t xml:space="preserve">Учитель: </w:t>
      </w:r>
      <w:r>
        <w:rPr>
          <w:rFonts w:ascii="Times New Roman" w:eastAsia="Calibri" w:hAnsi="Times New Roman" w:cs="Times New Roman"/>
          <w:sz w:val="24"/>
          <w:szCs w:val="24"/>
          <w:lang w:val="ru-RU" w:eastAsia="ar-SA"/>
        </w:rPr>
        <w:t>Ненашева Ирина Васильевна</w:t>
      </w:r>
    </w:p>
    <w:p w:rsidR="001636AC" w:rsidRDefault="001636AC" w:rsidP="001636AC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</w:t>
      </w:r>
      <w:r w:rsidRPr="003759A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1636AC" w:rsidRPr="001636AC" w:rsidRDefault="001636AC" w:rsidP="001636A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1636AC" w:rsidRPr="003759A1" w:rsidTr="00930E5E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1636AC" w:rsidRPr="003759A1" w:rsidTr="00930E5E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1636AC" w:rsidRPr="003759A1" w:rsidRDefault="001636AC" w:rsidP="00930E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3759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636AC" w:rsidRPr="003759A1" w:rsidTr="00930E5E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6AC" w:rsidRPr="003759A1" w:rsidRDefault="001636AC" w:rsidP="00930E5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1636AC" w:rsidRPr="001636AC" w:rsidRDefault="001636AC" w:rsidP="001636AC">
      <w:pPr>
        <w:rPr>
          <w:rFonts w:ascii="Times New Roman" w:hAnsi="Times New Roman" w:cs="Times New Roman"/>
          <w:sz w:val="24"/>
          <w:szCs w:val="24"/>
          <w:lang w:val="ru-RU"/>
        </w:rPr>
        <w:sectPr w:rsidR="001636AC" w:rsidRPr="001636AC" w:rsidSect="002E6925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1636AC" w:rsidRPr="00233D38" w:rsidRDefault="001636AC" w:rsidP="001636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636AC" w:rsidRDefault="001636AC" w:rsidP="001636A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1636AC" w:rsidRDefault="001636AC" w:rsidP="001636A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«Селенгинская общеобразовательная школа №1»</w:t>
      </w:r>
    </w:p>
    <w:p w:rsidR="001636AC" w:rsidRDefault="001636AC" w:rsidP="001636AC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36AC" w:rsidRDefault="001636AC" w:rsidP="001636AC">
      <w:pPr>
        <w:ind w:firstLine="709"/>
        <w:jc w:val="center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</w:t>
      </w:r>
    </w:p>
    <w:p w:rsidR="001636AC" w:rsidRPr="00745C81" w:rsidRDefault="001636AC" w:rsidP="001636AC">
      <w:pPr>
        <w:ind w:firstLine="709"/>
        <w:jc w:val="center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рабочей программе «</w:t>
      </w:r>
      <w:r w:rsidRPr="00745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636AC" w:rsidRPr="00745C81" w:rsidRDefault="001636AC" w:rsidP="001636AC">
      <w:pPr>
        <w:ind w:firstLine="709"/>
        <w:jc w:val="center"/>
        <w:rPr>
          <w:color w:val="000000"/>
          <w:lang w:val="ru-RU"/>
        </w:rPr>
      </w:pP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«</w:t>
      </w:r>
      <w:r w:rsidRPr="00745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 обязательной предметной области </w:t>
      </w:r>
      <w:r w:rsidRPr="00745C81">
        <w:rPr>
          <w:color w:val="000000"/>
          <w:lang w:val="ru-RU"/>
        </w:rPr>
        <w:t xml:space="preserve"> 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Pr="00745C81">
        <w:rPr>
          <w:rFonts w:ascii="Times New Roman" w:eastAsia="Calibri" w:hAnsi="Times New Roman" w:cs="Times New Roman"/>
          <w:color w:val="C9211E"/>
          <w:sz w:val="24"/>
          <w:szCs w:val="24"/>
          <w:lang w:val="ru-RU"/>
        </w:rPr>
        <w:t>Искусство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745C81">
        <w:rPr>
          <w:color w:val="000000"/>
          <w:sz w:val="24"/>
          <w:szCs w:val="24"/>
          <w:lang w:val="ru-RU"/>
        </w:rPr>
        <w:t xml:space="preserve"> 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реализуется 4 года  (с 1 по 4 класс). 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разработана  учителем начальных классов </w:t>
      </w:r>
      <w:r>
        <w:rPr>
          <w:rFonts w:ascii="Times New Roman" w:hAnsi="Times New Roman" w:cs="Times New Roman"/>
          <w:color w:val="C9211E"/>
          <w:sz w:val="24"/>
          <w:szCs w:val="24"/>
          <w:lang w:val="ru-RU"/>
        </w:rPr>
        <w:t>Ненашевой Ириной Васильевной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745C81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Изобразительное искусство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 учебного предмета</w:t>
      </w:r>
      <w:bookmarkStart w:id="1" w:name="_GoBack1121"/>
      <w:bookmarkEnd w:id="1"/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«Изобразительное искусство» является частью ООП НОО, определяющей: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содержание;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планируемые результаты (личностные, предметные, метапредметные);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</w:t>
      </w:r>
      <w:bookmarkStart w:id="2" w:name="_GoBack221"/>
      <w:bookmarkEnd w:id="2"/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636AC" w:rsidRPr="00745C81" w:rsidRDefault="001636AC" w:rsidP="001636AC">
      <w:pPr>
        <w:ind w:firstLine="709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  <w:r>
        <w:rPr>
          <w:color w:val="000000"/>
          <w:lang w:val="ru-RU"/>
        </w:rPr>
        <w:t xml:space="preserve"> 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МАОУ «Селенгинская СОШ №1».</w:t>
      </w:r>
    </w:p>
    <w:p w:rsidR="001636AC" w:rsidRPr="00745C81" w:rsidRDefault="001636AC" w:rsidP="001636AC">
      <w:pPr>
        <w:ind w:firstLine="709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1636AC" w:rsidRPr="00745C81" w:rsidRDefault="001636AC" w:rsidP="001636AC">
      <w:pPr>
        <w:ind w:firstLine="709"/>
        <w:jc w:val="both"/>
        <w:rPr>
          <w:color w:val="000000"/>
          <w:lang w:val="ru-RU"/>
        </w:rPr>
      </w:pP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30.08.2024</w:t>
      </w:r>
      <w:r w:rsidRPr="00745C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1636AC" w:rsidRPr="00745C81" w:rsidRDefault="001636AC" w:rsidP="001636AC">
      <w:pPr>
        <w:ind w:firstLine="709"/>
        <w:jc w:val="both"/>
        <w:rPr>
          <w:color w:val="000000"/>
          <w:lang w:val="ru-RU"/>
        </w:rPr>
      </w:pPr>
    </w:p>
    <w:p w:rsidR="001636AC" w:rsidRPr="00233D38" w:rsidRDefault="001636AC" w:rsidP="001636AC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F4B9A" w:rsidRPr="00DF5850" w:rsidRDefault="006F4B9A" w:rsidP="001636AC">
      <w:pPr>
        <w:widowControl/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6F4B9A" w:rsidRPr="00DF5850" w:rsidSect="001636AC">
      <w:headerReference w:type="default" r:id="rId52"/>
      <w:pgSz w:w="16840" w:h="11900" w:orient="landscape"/>
      <w:pgMar w:top="560" w:right="280" w:bottom="560" w:left="5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0F" w:rsidRDefault="00C0240F">
      <w:r>
        <w:separator/>
      </w:r>
    </w:p>
  </w:endnote>
  <w:endnote w:type="continuationSeparator" w:id="0">
    <w:p w:rsidR="00C0240F" w:rsidRDefault="00C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237120"/>
      <w:docPartObj>
        <w:docPartGallery w:val="Page Numbers (Bottom of Page)"/>
        <w:docPartUnique/>
      </w:docPartObj>
    </w:sdtPr>
    <w:sdtEndPr/>
    <w:sdtContent>
      <w:p w:rsidR="00DF5850" w:rsidRDefault="00DF58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157" w:rsidRPr="00177157">
          <w:rPr>
            <w:noProof/>
            <w:lang w:val="ru-RU"/>
          </w:rPr>
          <w:t>1</w:t>
        </w:r>
        <w:r>
          <w:fldChar w:fldCharType="end"/>
        </w:r>
      </w:p>
    </w:sdtContent>
  </w:sdt>
  <w:p w:rsidR="00DF5850" w:rsidRDefault="00DF58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0F" w:rsidRDefault="00C0240F">
      <w:r>
        <w:separator/>
      </w:r>
    </w:p>
  </w:footnote>
  <w:footnote w:type="continuationSeparator" w:id="0">
    <w:p w:rsidR="00C0240F" w:rsidRDefault="00C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850" w:rsidRDefault="00DF5850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360"/>
    <w:multiLevelType w:val="hybridMultilevel"/>
    <w:tmpl w:val="3342DE76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8151484"/>
    <w:multiLevelType w:val="hybridMultilevel"/>
    <w:tmpl w:val="6F28F4E8"/>
    <w:lvl w:ilvl="0" w:tplc="085E593C">
      <w:start w:val="2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ECE21D0E">
      <w:start w:val="1"/>
      <w:numFmt w:val="bullet"/>
      <w:lvlText w:val=""/>
      <w:lvlJc w:val="left"/>
      <w:pPr>
        <w:ind w:left="1046" w:hanging="360"/>
      </w:pPr>
      <w:rPr>
        <w:rFonts w:ascii="Symbol" w:eastAsia="Symbol" w:hAnsi="Symbol" w:hint="default"/>
        <w:sz w:val="22"/>
        <w:szCs w:val="22"/>
      </w:rPr>
    </w:lvl>
    <w:lvl w:ilvl="2" w:tplc="0F7ED7D2">
      <w:start w:val="1"/>
      <w:numFmt w:val="bullet"/>
      <w:lvlText w:val="•"/>
      <w:lvlJc w:val="left"/>
      <w:pPr>
        <w:ind w:left="1995" w:hanging="360"/>
      </w:pPr>
      <w:rPr>
        <w:rFonts w:hint="default"/>
      </w:rPr>
    </w:lvl>
    <w:lvl w:ilvl="3" w:tplc="2DF8D7AE">
      <w:start w:val="1"/>
      <w:numFmt w:val="bullet"/>
      <w:lvlText w:val="•"/>
      <w:lvlJc w:val="left"/>
      <w:pPr>
        <w:ind w:left="2943" w:hanging="360"/>
      </w:pPr>
      <w:rPr>
        <w:rFonts w:hint="default"/>
      </w:rPr>
    </w:lvl>
    <w:lvl w:ilvl="4" w:tplc="AE3CBF86">
      <w:start w:val="1"/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F63C0AAC">
      <w:start w:val="1"/>
      <w:numFmt w:val="bullet"/>
      <w:lvlText w:val="•"/>
      <w:lvlJc w:val="left"/>
      <w:pPr>
        <w:ind w:left="4841" w:hanging="360"/>
      </w:pPr>
      <w:rPr>
        <w:rFonts w:hint="default"/>
      </w:rPr>
    </w:lvl>
    <w:lvl w:ilvl="6" w:tplc="A95A87BE">
      <w:start w:val="1"/>
      <w:numFmt w:val="bullet"/>
      <w:lvlText w:val="•"/>
      <w:lvlJc w:val="left"/>
      <w:pPr>
        <w:ind w:left="5789" w:hanging="360"/>
      </w:pPr>
      <w:rPr>
        <w:rFonts w:hint="default"/>
      </w:rPr>
    </w:lvl>
    <w:lvl w:ilvl="7" w:tplc="274AB126">
      <w:start w:val="1"/>
      <w:numFmt w:val="bullet"/>
      <w:lvlText w:val="•"/>
      <w:lvlJc w:val="left"/>
      <w:pPr>
        <w:ind w:left="6738" w:hanging="360"/>
      </w:pPr>
      <w:rPr>
        <w:rFonts w:hint="default"/>
      </w:rPr>
    </w:lvl>
    <w:lvl w:ilvl="8" w:tplc="A78ADFE2">
      <w:start w:val="1"/>
      <w:numFmt w:val="bullet"/>
      <w:lvlText w:val="•"/>
      <w:lvlJc w:val="left"/>
      <w:pPr>
        <w:ind w:left="7686" w:hanging="360"/>
      </w:pPr>
      <w:rPr>
        <w:rFonts w:hint="default"/>
      </w:rPr>
    </w:lvl>
  </w:abstractNum>
  <w:abstractNum w:abstractNumId="2">
    <w:nsid w:val="26751DBC"/>
    <w:multiLevelType w:val="hybridMultilevel"/>
    <w:tmpl w:val="F9BE957A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A3B42A3"/>
    <w:multiLevelType w:val="hybridMultilevel"/>
    <w:tmpl w:val="64EC3780"/>
    <w:lvl w:ilvl="0" w:tplc="853AA4E2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1" w:tplc="1D1CFB7C">
      <w:start w:val="1"/>
      <w:numFmt w:val="bullet"/>
      <w:lvlText w:val="•"/>
      <w:lvlJc w:val="left"/>
      <w:pPr>
        <w:ind w:left="1986" w:hanging="212"/>
      </w:pPr>
      <w:rPr>
        <w:rFonts w:hint="default"/>
      </w:rPr>
    </w:lvl>
    <w:lvl w:ilvl="2" w:tplc="4DB473DA">
      <w:start w:val="1"/>
      <w:numFmt w:val="bullet"/>
      <w:lvlText w:val="•"/>
      <w:lvlJc w:val="left"/>
      <w:pPr>
        <w:ind w:left="3350" w:hanging="212"/>
      </w:pPr>
      <w:rPr>
        <w:rFonts w:hint="default"/>
      </w:rPr>
    </w:lvl>
    <w:lvl w:ilvl="3" w:tplc="DA00CB5C">
      <w:start w:val="1"/>
      <w:numFmt w:val="bullet"/>
      <w:lvlText w:val="•"/>
      <w:lvlJc w:val="left"/>
      <w:pPr>
        <w:ind w:left="4714" w:hanging="212"/>
      </w:pPr>
      <w:rPr>
        <w:rFonts w:hint="default"/>
      </w:rPr>
    </w:lvl>
    <w:lvl w:ilvl="4" w:tplc="09265FD6">
      <w:start w:val="1"/>
      <w:numFmt w:val="bullet"/>
      <w:lvlText w:val="•"/>
      <w:lvlJc w:val="left"/>
      <w:pPr>
        <w:ind w:left="6078" w:hanging="212"/>
      </w:pPr>
      <w:rPr>
        <w:rFonts w:hint="default"/>
      </w:rPr>
    </w:lvl>
    <w:lvl w:ilvl="5" w:tplc="052478AE">
      <w:start w:val="1"/>
      <w:numFmt w:val="bullet"/>
      <w:lvlText w:val="•"/>
      <w:lvlJc w:val="left"/>
      <w:pPr>
        <w:ind w:left="7442" w:hanging="212"/>
      </w:pPr>
      <w:rPr>
        <w:rFonts w:hint="default"/>
      </w:rPr>
    </w:lvl>
    <w:lvl w:ilvl="6" w:tplc="175EB502">
      <w:start w:val="1"/>
      <w:numFmt w:val="bullet"/>
      <w:lvlText w:val="•"/>
      <w:lvlJc w:val="left"/>
      <w:pPr>
        <w:ind w:left="8806" w:hanging="212"/>
      </w:pPr>
      <w:rPr>
        <w:rFonts w:hint="default"/>
      </w:rPr>
    </w:lvl>
    <w:lvl w:ilvl="7" w:tplc="7BF4A57E">
      <w:start w:val="1"/>
      <w:numFmt w:val="bullet"/>
      <w:lvlText w:val="•"/>
      <w:lvlJc w:val="left"/>
      <w:pPr>
        <w:ind w:left="10170" w:hanging="212"/>
      </w:pPr>
      <w:rPr>
        <w:rFonts w:hint="default"/>
      </w:rPr>
    </w:lvl>
    <w:lvl w:ilvl="8" w:tplc="7176168A">
      <w:start w:val="1"/>
      <w:numFmt w:val="bullet"/>
      <w:lvlText w:val="•"/>
      <w:lvlJc w:val="left"/>
      <w:pPr>
        <w:ind w:left="11534" w:hanging="212"/>
      </w:pPr>
      <w:rPr>
        <w:rFonts w:hint="default"/>
      </w:rPr>
    </w:lvl>
  </w:abstractNum>
  <w:abstractNum w:abstractNumId="4">
    <w:nsid w:val="62C62396"/>
    <w:multiLevelType w:val="hybridMultilevel"/>
    <w:tmpl w:val="EC88A6B0"/>
    <w:lvl w:ilvl="0" w:tplc="3B2A0BA8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7166C6FA">
      <w:start w:val="1"/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E364367E">
      <w:start w:val="1"/>
      <w:numFmt w:val="bullet"/>
      <w:lvlText w:val="•"/>
      <w:lvlJc w:val="left"/>
      <w:pPr>
        <w:ind w:left="1898" w:hanging="168"/>
      </w:pPr>
      <w:rPr>
        <w:rFonts w:hint="default"/>
      </w:rPr>
    </w:lvl>
    <w:lvl w:ilvl="3" w:tplc="0ACCA440">
      <w:start w:val="1"/>
      <w:numFmt w:val="bullet"/>
      <w:lvlText w:val="•"/>
      <w:lvlJc w:val="left"/>
      <w:pPr>
        <w:ind w:left="2796" w:hanging="168"/>
      </w:pPr>
      <w:rPr>
        <w:rFonts w:hint="default"/>
      </w:rPr>
    </w:lvl>
    <w:lvl w:ilvl="4" w:tplc="C054E74A">
      <w:start w:val="1"/>
      <w:numFmt w:val="bullet"/>
      <w:lvlText w:val="•"/>
      <w:lvlJc w:val="left"/>
      <w:pPr>
        <w:ind w:left="3695" w:hanging="168"/>
      </w:pPr>
      <w:rPr>
        <w:rFonts w:hint="default"/>
      </w:rPr>
    </w:lvl>
    <w:lvl w:ilvl="5" w:tplc="C9961A26">
      <w:start w:val="1"/>
      <w:numFmt w:val="bullet"/>
      <w:lvlText w:val="•"/>
      <w:lvlJc w:val="left"/>
      <w:pPr>
        <w:ind w:left="4594" w:hanging="168"/>
      </w:pPr>
      <w:rPr>
        <w:rFonts w:hint="default"/>
      </w:rPr>
    </w:lvl>
    <w:lvl w:ilvl="6" w:tplc="A4CE0090">
      <w:start w:val="1"/>
      <w:numFmt w:val="bullet"/>
      <w:lvlText w:val="•"/>
      <w:lvlJc w:val="left"/>
      <w:pPr>
        <w:ind w:left="5493" w:hanging="168"/>
      </w:pPr>
      <w:rPr>
        <w:rFonts w:hint="default"/>
      </w:rPr>
    </w:lvl>
    <w:lvl w:ilvl="7" w:tplc="FC3C57B0">
      <w:start w:val="1"/>
      <w:numFmt w:val="bullet"/>
      <w:lvlText w:val="•"/>
      <w:lvlJc w:val="left"/>
      <w:pPr>
        <w:ind w:left="6392" w:hanging="168"/>
      </w:pPr>
      <w:rPr>
        <w:rFonts w:hint="default"/>
      </w:rPr>
    </w:lvl>
    <w:lvl w:ilvl="8" w:tplc="4FD043C6">
      <w:start w:val="1"/>
      <w:numFmt w:val="bullet"/>
      <w:lvlText w:val="•"/>
      <w:lvlJc w:val="left"/>
      <w:pPr>
        <w:ind w:left="7291" w:hanging="168"/>
      </w:pPr>
      <w:rPr>
        <w:rFonts w:hint="default"/>
      </w:rPr>
    </w:lvl>
  </w:abstractNum>
  <w:abstractNum w:abstractNumId="5">
    <w:nsid w:val="7E514D0C"/>
    <w:multiLevelType w:val="hybridMultilevel"/>
    <w:tmpl w:val="1B2CB34E"/>
    <w:lvl w:ilvl="0" w:tplc="3B2A0BA8">
      <w:start w:val="1"/>
      <w:numFmt w:val="bullet"/>
      <w:lvlText w:val="•"/>
      <w:lvlJc w:val="left"/>
      <w:pPr>
        <w:ind w:left="11" w:hanging="36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C0"/>
    <w:rsid w:val="0002339D"/>
    <w:rsid w:val="00117F05"/>
    <w:rsid w:val="001437E0"/>
    <w:rsid w:val="001636AC"/>
    <w:rsid w:val="00177157"/>
    <w:rsid w:val="00233D38"/>
    <w:rsid w:val="002D5D27"/>
    <w:rsid w:val="006333AD"/>
    <w:rsid w:val="006440C3"/>
    <w:rsid w:val="006F4B9A"/>
    <w:rsid w:val="009C6D32"/>
    <w:rsid w:val="00A06C80"/>
    <w:rsid w:val="00AB2866"/>
    <w:rsid w:val="00C0240F"/>
    <w:rsid w:val="00C44480"/>
    <w:rsid w:val="00DF5850"/>
    <w:rsid w:val="00E073C0"/>
    <w:rsid w:val="00E34ACA"/>
    <w:rsid w:val="00FD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D38"/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850"/>
  </w:style>
  <w:style w:type="paragraph" w:styleId="a7">
    <w:name w:val="footer"/>
    <w:basedOn w:val="a"/>
    <w:link w:val="a8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850"/>
  </w:style>
  <w:style w:type="paragraph" w:customStyle="1" w:styleId="c40">
    <w:name w:val="c40"/>
    <w:basedOn w:val="a"/>
    <w:rsid w:val="006440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3D38"/>
  </w:style>
  <w:style w:type="paragraph" w:styleId="1">
    <w:name w:val="heading 1"/>
    <w:basedOn w:val="a"/>
    <w:uiPriority w:val="1"/>
    <w:qFormat/>
    <w:pPr>
      <w:spacing w:before="6"/>
      <w:ind w:left="7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9" w:firstLine="60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5850"/>
  </w:style>
  <w:style w:type="paragraph" w:styleId="a7">
    <w:name w:val="footer"/>
    <w:basedOn w:val="a"/>
    <w:link w:val="a8"/>
    <w:uiPriority w:val="99"/>
    <w:unhideWhenUsed/>
    <w:rsid w:val="00DF58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5850"/>
  </w:style>
  <w:style w:type="paragraph" w:customStyle="1" w:styleId="c40">
    <w:name w:val="c40"/>
    <w:basedOn w:val="a"/>
    <w:rsid w:val="006440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771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1892" TargetMode="External"/><Relationship Id="rId34" Type="http://schemas.openxmlformats.org/officeDocument/2006/relationships/header" Target="header2.xm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50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1892" TargetMode="External"/><Relationship Id="rId29" Type="http://schemas.openxmlformats.org/officeDocument/2006/relationships/hyperlink" Target="https://m.edsoo.ru/7f411892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eader" Target="header1.xm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1892" TargetMode="External"/><Relationship Id="rId27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4605</Words>
  <Characters>26250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Истомина</dc:creator>
  <cp:lastModifiedBy>user</cp:lastModifiedBy>
  <cp:revision>9</cp:revision>
  <dcterms:created xsi:type="dcterms:W3CDTF">2024-09-15T14:32:00Z</dcterms:created>
  <dcterms:modified xsi:type="dcterms:W3CDTF">2024-10-24T23:48:00Z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LastSaved">
    <vt:filetime>2024-07-01T00:00:00Z</vt:filetime>
  </property>
</Properties>
</file>