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6C" w:rsidRPr="004D6D9C" w:rsidRDefault="00703536">
      <w:pPr>
        <w:rPr>
          <w:lang w:val="ru-RU"/>
        </w:rPr>
        <w:sectPr w:rsidR="0076696C" w:rsidRPr="004D6D9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6087424"/>
      <w:r>
        <w:rPr>
          <w:noProof/>
          <w:lang w:val="ru-RU" w:eastAsia="ru-RU"/>
        </w:rPr>
        <w:drawing>
          <wp:inline distT="0" distB="0" distL="0" distR="0" wp14:anchorId="785775D5" wp14:editId="2F81B81A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6696C" w:rsidRPr="007E4EE3" w:rsidRDefault="00B81DAD" w:rsidP="0088016F">
      <w:pPr>
        <w:spacing w:after="0" w:line="264" w:lineRule="auto"/>
        <w:jc w:val="both"/>
        <w:rPr>
          <w:lang w:val="ru-RU"/>
        </w:rPr>
      </w:pPr>
      <w:bookmarkStart w:id="2" w:name="block-36087426"/>
      <w:bookmarkEnd w:id="0"/>
      <w:r w:rsidRPr="007E4EE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6696C" w:rsidRPr="007E4EE3" w:rsidRDefault="0076696C">
      <w:pPr>
        <w:spacing w:after="0" w:line="264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76696C" w:rsidRDefault="00B81DA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76696C" w:rsidRPr="007E4EE3" w:rsidRDefault="00B81D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76696C" w:rsidRPr="007E4EE3" w:rsidRDefault="00B81D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76696C" w:rsidRPr="007E4EE3" w:rsidRDefault="00B81D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76696C" w:rsidRPr="007E4EE3" w:rsidRDefault="0076696C">
      <w:pPr>
        <w:rPr>
          <w:lang w:val="ru-RU"/>
        </w:rPr>
        <w:sectPr w:rsidR="0076696C" w:rsidRPr="007E4EE3">
          <w:pgSz w:w="11906" w:h="16383"/>
          <w:pgMar w:top="1134" w:right="850" w:bottom="1134" w:left="1701" w:header="720" w:footer="720" w:gutter="0"/>
          <w:cols w:space="720"/>
        </w:sectPr>
      </w:pPr>
    </w:p>
    <w:p w:rsidR="0076696C" w:rsidRPr="007E4EE3" w:rsidRDefault="00B81DAD">
      <w:pPr>
        <w:spacing w:after="0" w:line="264" w:lineRule="auto"/>
        <w:ind w:left="120"/>
        <w:jc w:val="both"/>
        <w:rPr>
          <w:lang w:val="ru-RU"/>
        </w:rPr>
      </w:pPr>
      <w:bookmarkStart w:id="3" w:name="block-36087425"/>
      <w:bookmarkEnd w:id="2"/>
      <w:r w:rsidRPr="007E4EE3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76696C" w:rsidRPr="007E4EE3" w:rsidRDefault="0076696C">
      <w:pPr>
        <w:spacing w:after="0" w:line="264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left="12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76696C" w:rsidRPr="007E4EE3" w:rsidRDefault="0076696C">
      <w:pPr>
        <w:spacing w:after="0" w:line="120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76696C" w:rsidRPr="007E4EE3" w:rsidRDefault="0076696C">
      <w:pPr>
        <w:spacing w:after="0" w:line="264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6696C" w:rsidRPr="007E4EE3" w:rsidRDefault="0076696C">
      <w:pPr>
        <w:spacing w:after="0" w:line="48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76696C" w:rsidRPr="007E4EE3" w:rsidRDefault="0076696C">
      <w:pPr>
        <w:spacing w:after="0" w:line="120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76696C" w:rsidRPr="007E4EE3" w:rsidRDefault="0076696C">
      <w:pPr>
        <w:spacing w:after="0" w:line="120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76696C" w:rsidRPr="007E4EE3" w:rsidRDefault="0076696C">
      <w:pPr>
        <w:spacing w:after="0" w:line="120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7E4EE3">
        <w:rPr>
          <w:rFonts w:ascii="Times New Roman" w:hAnsi="Times New Roman"/>
          <w:color w:val="000000"/>
          <w:sz w:val="28"/>
          <w:lang w:val="ru-RU"/>
        </w:rPr>
        <w:t>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7E4EE3">
        <w:rPr>
          <w:rFonts w:ascii="Times New Roman" w:hAnsi="Times New Roman"/>
          <w:color w:val="000000"/>
          <w:sz w:val="28"/>
          <w:lang w:val="ru-RU"/>
        </w:rPr>
        <w:t>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7E4EE3">
        <w:rPr>
          <w:rFonts w:ascii="Times New Roman" w:hAnsi="Times New Roman"/>
          <w:color w:val="000000"/>
          <w:sz w:val="28"/>
          <w:lang w:val="ru-RU"/>
        </w:rPr>
        <w:t>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6696C" w:rsidRPr="007E4EE3" w:rsidRDefault="0076696C">
      <w:pPr>
        <w:spacing w:after="0" w:line="96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76696C" w:rsidRPr="007E4EE3" w:rsidRDefault="0076696C">
      <w:pPr>
        <w:spacing w:after="0" w:line="264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проявлять волевую саморегуляцию при выполнении задания.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6696C" w:rsidRPr="007E4EE3" w:rsidRDefault="0076696C">
      <w:pPr>
        <w:spacing w:after="0" w:line="120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6696C" w:rsidRPr="007E4EE3" w:rsidRDefault="0076696C">
      <w:pPr>
        <w:spacing w:after="0" w:line="48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76696C" w:rsidRPr="007E4EE3" w:rsidRDefault="0076696C">
      <w:pPr>
        <w:spacing w:after="0" w:line="48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76696C" w:rsidRPr="007E4EE3" w:rsidRDefault="0076696C">
      <w:pPr>
        <w:spacing w:after="0" w:line="264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7E4EE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76696C" w:rsidRPr="007E4EE3" w:rsidRDefault="0076696C">
      <w:pPr>
        <w:rPr>
          <w:lang w:val="ru-RU"/>
        </w:rPr>
        <w:sectPr w:rsidR="0076696C" w:rsidRPr="007E4EE3">
          <w:pgSz w:w="11906" w:h="16383"/>
          <w:pgMar w:top="1134" w:right="850" w:bottom="1134" w:left="1701" w:header="720" w:footer="720" w:gutter="0"/>
          <w:cols w:space="720"/>
        </w:sectPr>
      </w:pPr>
    </w:p>
    <w:p w:rsidR="0076696C" w:rsidRPr="007E4EE3" w:rsidRDefault="00B81DAD">
      <w:pPr>
        <w:spacing w:after="0"/>
        <w:ind w:left="120"/>
        <w:jc w:val="both"/>
        <w:rPr>
          <w:lang w:val="ru-RU"/>
        </w:rPr>
      </w:pPr>
      <w:bookmarkStart w:id="4" w:name="block-36087427"/>
      <w:bookmarkEnd w:id="3"/>
      <w:r w:rsidRPr="007E4EE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76696C" w:rsidRPr="007E4EE3" w:rsidRDefault="0076696C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76696C" w:rsidRPr="007E4EE3" w:rsidRDefault="0076696C">
      <w:pPr>
        <w:spacing w:after="0" w:line="168" w:lineRule="auto"/>
        <w:ind w:left="120"/>
        <w:rPr>
          <w:lang w:val="ru-RU"/>
        </w:rPr>
      </w:pPr>
    </w:p>
    <w:p w:rsidR="0076696C" w:rsidRPr="007E4EE3" w:rsidRDefault="00B81DAD">
      <w:pPr>
        <w:spacing w:after="0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76696C" w:rsidRPr="007E4EE3" w:rsidRDefault="0076696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76696C" w:rsidRPr="007E4EE3" w:rsidRDefault="0076696C">
      <w:pPr>
        <w:spacing w:after="0" w:line="192" w:lineRule="auto"/>
        <w:ind w:left="120"/>
        <w:rPr>
          <w:lang w:val="ru-RU"/>
        </w:rPr>
      </w:pPr>
    </w:p>
    <w:p w:rsidR="0076696C" w:rsidRPr="007E4EE3" w:rsidRDefault="00B81DAD">
      <w:pPr>
        <w:spacing w:after="0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7E4EE3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76696C" w:rsidRPr="007E4EE3" w:rsidRDefault="0076696C">
      <w:pPr>
        <w:spacing w:after="0" w:line="48" w:lineRule="auto"/>
        <w:ind w:left="120"/>
        <w:jc w:val="both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E4EE3">
        <w:rPr>
          <w:rFonts w:ascii="Times New Roman" w:hAnsi="Times New Roman"/>
          <w:color w:val="000000"/>
          <w:sz w:val="28"/>
          <w:lang w:val="ru-RU"/>
        </w:rPr>
        <w:t>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76696C" w:rsidRPr="007E4EE3" w:rsidRDefault="0076696C">
      <w:pPr>
        <w:spacing w:after="0" w:line="264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left="120"/>
        <w:rPr>
          <w:lang w:val="ru-RU"/>
        </w:rPr>
      </w:pPr>
      <w:r w:rsidRPr="007E4EE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6696C" w:rsidRPr="007E4EE3" w:rsidRDefault="0076696C">
      <w:pPr>
        <w:spacing w:after="0" w:line="48" w:lineRule="auto"/>
        <w:ind w:left="120"/>
        <w:rPr>
          <w:lang w:val="ru-RU"/>
        </w:rPr>
      </w:pP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E4EE3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7E4EE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7E4EE3">
        <w:rPr>
          <w:rFonts w:ascii="Times New Roman" w:hAnsi="Times New Roman"/>
          <w:color w:val="000000"/>
          <w:sz w:val="28"/>
          <w:lang w:val="ru-RU"/>
        </w:rPr>
        <w:t>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6696C" w:rsidRPr="007E4EE3" w:rsidRDefault="00B81DAD">
      <w:pPr>
        <w:spacing w:after="0" w:line="264" w:lineRule="auto"/>
        <w:ind w:firstLine="600"/>
        <w:jc w:val="both"/>
        <w:rPr>
          <w:lang w:val="ru-RU"/>
        </w:rPr>
      </w:pPr>
      <w:r w:rsidRPr="007E4EE3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6696C" w:rsidRPr="007E4EE3" w:rsidRDefault="0076696C">
      <w:pPr>
        <w:rPr>
          <w:lang w:val="ru-RU"/>
        </w:rPr>
        <w:sectPr w:rsidR="0076696C" w:rsidRPr="007E4EE3">
          <w:pgSz w:w="11906" w:h="16383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bookmarkStart w:id="8" w:name="block-36087423"/>
      <w:bookmarkEnd w:id="4"/>
      <w:r w:rsidRPr="007E4E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76696C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76696C" w:rsidRPr="008801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4388"/>
        <w:gridCol w:w="1201"/>
        <w:gridCol w:w="1841"/>
        <w:gridCol w:w="1910"/>
        <w:gridCol w:w="1347"/>
        <w:gridCol w:w="2221"/>
      </w:tblGrid>
      <w:tr w:rsidR="0076696C" w:rsidTr="00C77744">
        <w:trPr>
          <w:trHeight w:val="144"/>
          <w:tblCellSpacing w:w="20" w:type="nil"/>
        </w:trPr>
        <w:tc>
          <w:tcPr>
            <w:tcW w:w="10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76696C" w:rsidRPr="008801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4367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4384"/>
        <w:gridCol w:w="1212"/>
        <w:gridCol w:w="1841"/>
        <w:gridCol w:w="1910"/>
        <w:gridCol w:w="1347"/>
        <w:gridCol w:w="2221"/>
      </w:tblGrid>
      <w:tr w:rsidR="0076696C" w:rsidTr="00C77744">
        <w:trPr>
          <w:trHeight w:val="144"/>
          <w:tblCellSpacing w:w="20" w:type="nil"/>
        </w:trPr>
        <w:tc>
          <w:tcPr>
            <w:tcW w:w="10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76696C" w:rsidRPr="008801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 w:rsidRPr="008801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C7774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4508"/>
        <w:gridCol w:w="1173"/>
        <w:gridCol w:w="1841"/>
        <w:gridCol w:w="1910"/>
        <w:gridCol w:w="1347"/>
        <w:gridCol w:w="2221"/>
      </w:tblGrid>
      <w:tr w:rsidR="0076696C" w:rsidTr="00C77744">
        <w:trPr>
          <w:trHeight w:val="144"/>
          <w:tblCellSpacing w:w="20" w:type="nil"/>
        </w:trPr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76696C" w:rsidRPr="008801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489" w:type="dxa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Pr="00C77744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  <w:tr w:rsidR="0076696C" w:rsidTr="00C777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74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bookmarkStart w:id="9" w:name="block-3608742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1"/>
        <w:gridCol w:w="567"/>
        <w:gridCol w:w="992"/>
        <w:gridCol w:w="1134"/>
        <w:gridCol w:w="1559"/>
        <w:gridCol w:w="5293"/>
      </w:tblGrid>
      <w:tr w:rsidR="0076696C" w:rsidTr="00C77744">
        <w:trPr>
          <w:trHeight w:val="144"/>
          <w:tblCellSpacing w:w="20" w:type="nil"/>
        </w:trPr>
        <w:tc>
          <w:tcPr>
            <w:tcW w:w="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3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52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5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3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52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29077D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29077D" w:rsidRDefault="0029077D" w:rsidP="00290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29077D" w:rsidRPr="007E4EE3" w:rsidRDefault="0029077D" w:rsidP="0029077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077D" w:rsidRDefault="0029077D" w:rsidP="0029077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9077D" w:rsidRDefault="0029077D" w:rsidP="0029077D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077D" w:rsidRDefault="0029077D" w:rsidP="0029077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9077D" w:rsidRDefault="0029077D" w:rsidP="0029077D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29077D" w:rsidRDefault="00703536" w:rsidP="0029077D">
            <w:pPr>
              <w:spacing w:after="0"/>
              <w:ind w:left="135"/>
            </w:pPr>
            <w:hyperlink r:id="rId7">
              <w:r w:rsidR="0029077D">
                <w:rPr>
                  <w:rFonts w:ascii="Times New Roman" w:hAnsi="Times New Roman"/>
                  <w:color w:val="0000FF"/>
                  <w:u w:val="single"/>
                </w:rPr>
                <w:t>https://infourok.ru/prezentaciya-po-trudu-na-temu-priroda-i-rukotvornyj-mir-4057619.html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Стартовая диагностическая работа.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8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/5093/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/167862/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703536" w:rsidP="00C12281">
            <w:pPr>
              <w:spacing w:after="0"/>
              <w:ind w:left="135"/>
            </w:pPr>
            <w:hyperlink r:id="rId9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https://resh.edu.ru/subject/lesson/5365/start/167915/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jc w:val="center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703536" w:rsidP="00C12281">
            <w:pPr>
              <w:spacing w:after="0"/>
              <w:ind w:left="135"/>
            </w:pPr>
            <w:hyperlink r:id="rId10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https://infourok.ru/prezentaciya-po-tehnologii-rabota-s-prirodnymi-materialami-v-nachalnoj-shkole-6157062.html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703536" w:rsidP="00C12281">
            <w:pPr>
              <w:spacing w:after="0"/>
              <w:ind w:left="135"/>
            </w:pPr>
            <w:hyperlink r:id="rId11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https://infourok.ru/prezentaciya-po-tehnologii-na-temu-kompoziciya-iz-semyan-klass-386437.html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2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/4224/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/190437/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жёлуди, каштаны). Конструирование объемных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изделий из них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3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/4224/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/190437/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4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prirodnie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materiali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vidi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soedineniy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-2208751.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5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kompoziciya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listev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chto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takoe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kompoziciya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-3273978.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6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materialy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lepki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chto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mozhet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plastilin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uchebniku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lutcevoj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--5396129.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7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kompozicii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vidy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ornamenta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ornamentalnaya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polosa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-5254820.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="00C12281" w:rsidRPr="00C12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/5974/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/170794/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19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materiali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lepki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chto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mozhet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plastilin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-2977312.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C12281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0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lepka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plastilina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C122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-4036963.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1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more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kakie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morskih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obitatelej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uchebniku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lutcevoj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-5396144.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2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vidi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svoystva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bumagi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-3161939.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7838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3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vidy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svojstva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kartona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uchebniku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lutcevoj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zuevoj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--5396230.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4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razmetka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detaley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bumagi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sposobom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sgibaniya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._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origami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.-369662.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5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origami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sgibat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skladyvat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bumagu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-5691835.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703536" w:rsidP="00C12281">
            <w:pPr>
              <w:spacing w:after="0"/>
              <w:ind w:left="135"/>
            </w:pPr>
            <w:hyperlink r:id="rId26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https://www.youtube.com/watch?v=ECMLQgFpZck ab_channel=LiameloNAnimation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7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rezhuschiy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instrument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nozhnici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-274230.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8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/5970/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/170636/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703536" w:rsidP="00C12281">
            <w:pPr>
              <w:spacing w:after="0"/>
              <w:ind w:left="135"/>
              <w:rPr>
                <w:lang w:val="ru-RU"/>
              </w:rPr>
            </w:pPr>
            <w:hyperlink r:id="rId29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rezanaya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applikaciyamozaika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nachalnaya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veka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-2462534.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0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/5969/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/170657/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1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priyomi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vipolneniya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razmetki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detaley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pomoschyu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shablona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treugolnoy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formi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ekono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-2578529.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2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razmetka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detaley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shablonu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razmetka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treugolnih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detaley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-3617946.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3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/4228/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/170848/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(Защита проекта.)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29077D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4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/5366/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/190499/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AA79DC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5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tehnologii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vishivka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tehnike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merezhka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-3376066.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9B5F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Default="00703536" w:rsidP="00C12281">
            <w:pPr>
              <w:spacing w:after="0"/>
              <w:ind w:left="135"/>
            </w:pPr>
            <w:hyperlink r:id="rId36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https://ppt-online.org/714854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Pr="007E4EE3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9B5F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7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shvejnogo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dela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otdelka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shvejnyh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izdelij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-4959503.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C12281" w:rsidRPr="0088016F" w:rsidTr="00C77744">
        <w:trPr>
          <w:trHeight w:val="144"/>
          <w:tblCellSpacing w:w="20" w:type="nil"/>
        </w:trPr>
        <w:tc>
          <w:tcPr>
            <w:tcW w:w="5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2281" w:rsidRPr="0029077D" w:rsidRDefault="00C12281" w:rsidP="00C122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12281" w:rsidRDefault="00C12281" w:rsidP="00C12281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12281" w:rsidRPr="009B5FB6" w:rsidRDefault="00C12281" w:rsidP="00C122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93" w:type="dxa"/>
            <w:tcMar>
              <w:top w:w="50" w:type="dxa"/>
              <w:left w:w="100" w:type="dxa"/>
            </w:tcMar>
            <w:vAlign w:val="center"/>
          </w:tcPr>
          <w:p w:rsidR="00C12281" w:rsidRPr="006C7B60" w:rsidRDefault="0088016F" w:rsidP="00C12281">
            <w:pPr>
              <w:spacing w:after="0"/>
              <w:ind w:left="135"/>
              <w:rPr>
                <w:lang w:val="ru-RU"/>
              </w:rPr>
            </w:pPr>
            <w:hyperlink r:id="rId38">
              <w:r w:rsidR="00C122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shvejnogo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dela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otdelka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shvejnyh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izdelij</w:t>
              </w:r>
              <w:r w:rsidR="00C12281" w:rsidRPr="006C7B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-4959503.</w:t>
              </w:r>
              <w:r w:rsidR="00C12281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4495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6696C" w:rsidRDefault="00B81DAD" w:rsidP="00C77744">
            <w:pPr>
              <w:spacing w:after="0"/>
              <w:ind w:left="41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6696C" w:rsidRDefault="0076696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6696C" w:rsidRPr="0029077D" w:rsidRDefault="002907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6852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30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4673"/>
        <w:gridCol w:w="993"/>
        <w:gridCol w:w="1135"/>
        <w:gridCol w:w="1277"/>
        <w:gridCol w:w="8"/>
        <w:gridCol w:w="1551"/>
        <w:gridCol w:w="8"/>
        <w:gridCol w:w="4119"/>
        <w:gridCol w:w="13"/>
      </w:tblGrid>
      <w:tr w:rsidR="00C77744" w:rsidTr="00C77744">
        <w:trPr>
          <w:trHeight w:val="144"/>
          <w:tblCellSpacing w:w="20" w:type="nil"/>
        </w:trPr>
        <w:tc>
          <w:tcPr>
            <w:tcW w:w="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3413" w:type="dxa"/>
            <w:gridSpan w:val="4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132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C77744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6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559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127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Pr="00F21AF0" w:rsidRDefault="006C7B60" w:rsidP="006C7B6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60786A" w:rsidRDefault="006C7B60" w:rsidP="006C7B60">
            <w:pPr>
              <w:spacing w:after="0"/>
              <w:ind w:left="135"/>
              <w:rPr>
                <w:lang w:val="ru-RU"/>
              </w:rPr>
            </w:pP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диагностическ</w:t>
            </w: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>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60786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6078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3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https://resh.edu.ru/subject/lesson/5368/conspect/218983/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https://infourok.ru/prezentaciya-po-tehnologii-na-temu-kakova-rol-cveta-v-kompozicii-klass-2249117.html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https://infourok.ru/konspekt-uroka-tehnologii-klass-na-temu-kakie-bivayut-cvetochnie-kompozicii-3852449.html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https://infourok.ru/prezentaciya-na-temu-osnovi-svetoteney-2451444.html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F7536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https://resh.edu.ru/subject/lesson/5972/conspect/31086/</w:t>
              </w:r>
            </w:hyperlink>
            <w:r w:rsidR="006C7B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https://ppt-online.org/1067690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F7536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https://resh.edu.ru/subject/lesson/5972/con</w:t>
              </w:r>
              <w:r w:rsidR="006C7B6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spect/31086/</w:t>
              </w:r>
            </w:hyperlink>
            <w:r w:rsidR="006C7B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https://ppt-online.org/1067690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F7536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https://infourok.ru/konspekt-kak-sognut-karton-po-krivoy-linii-3075294.html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F7536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https://ppt-online.org/959978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F7536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4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https://infourok.ru/prezentaciya-k-uroku-tehnologii-2-klass-otkrytka-dlya-mamy-vozdushnyj-shar-ko-dnyu-svyatogo-valentina-5025760.html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https://infourok.ru/prezentaciya_po_tehnologii_na_temu_tehnologicheskie_operacii_ruchnoy_obrabotki_materialov_4-352773.htm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https://infourok.ru/plan-konspekt-uroka-po-tehnologii-na-temu-vvedenie-ponyatiya-chertyozh-linii-chertezha-osnovnaya-tolstaya-tonkaya-shtrihpunktirn-5857168.html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https://infourok.ru/prezentaciya-razmetka-pryamougolnika-ot-dvuh-pryamih-uglov-trudovoe-obuchenie-klass-2700349.html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https://infourok.ru/prezentaciya-konstruirovanie-iz-bumagi-1863626.html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https://infourok.ru/prezentaciya-konstruirovanie-iz-bumagi-1863626.html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инструмент. Разметка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прямоугольных деталей по угольнику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https://infourok.ru/prezentaciya-po-tehnologii-na-temu-razmetka-pryamougolnika-s-pomoshyu-ugolnika-</w:t>
              </w:r>
              <w:r w:rsidR="006C7B6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2klass-5631275.html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https://infourok.ru/material.html?mid=89104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https://infourok.ru/prezentaciya-po-matematike-na-temu-delenie-kruga-i-okruzhnosti-na-ravnie-chasti-3904790.html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5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https://infourok.ru/konspekt-probnogo-uroka-po-tehnologii-tema-uroka-eshyo-odin-sposob-sdelat-igrushku-podvizhnoj-kak-izgotovit-izdelie-s-sharnirnym-4668306.html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https://infourok.ru/konspekt-uroka-po-tehnologii-sposoby-soedineniya-detalej-4277888.html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https://infourok.ru/konspekt-uroka-po-tehnologii-sposoby-soedineniya-detalej-4277888.html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https://infourok.ru/prezentaciya-na-temu-transport-specialnogo-naznacheniya-2844133.html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https://infourok.ru/konspekt-uroka-tehnologii-na-temu-delaem-maket-avtomobilya-klass-umk-nachalnaya-shkola-veka-3693521.html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https://infourok.ru/prezentaciya-po-tehnologii-na-temu-netkanie-materiali-iz-himicheskih-volokn-2478562.html</w:t>
              </w:r>
            </w:hyperlink>
            <w:r w:rsidR="006C7B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https://resh.edu.ru/subject/lesson/5370/start/220544/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https://resh.edu.ru/subject/lesson/5976/start/220517/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https://resh.edu.ru/subject/lesson/5977/conspect/220570/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6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https://infourok.ru/prezentaciya-po-tehnologii-na-temu-otdelka-shveynih-izdeliy-vishivkoy-klass-2486990.html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EE6302" w:rsidRDefault="006C7B60" w:rsidP="006C7B60">
            <w:pPr>
              <w:spacing w:after="0"/>
              <w:ind w:left="135"/>
              <w:rPr>
                <w:lang w:val="ru-RU"/>
              </w:rPr>
            </w:pPr>
            <w:r w:rsidRPr="00EE6302">
              <w:rPr>
                <w:rFonts w:ascii="Times New Roman" w:hAnsi="Times New Roman"/>
                <w:color w:val="000000"/>
                <w:sz w:val="24"/>
                <w:lang w:val="ru-RU"/>
              </w:rPr>
              <w:t>Сборка, сшивание швейного изделия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EE63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Pr="00EE6302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https://infourok.ru/prezentaciya-po-predmetu-tehnologiya-na-temu-processy-sborki-i-montazha-odezhdy-4166328.html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https://infourok.ru/prezentaciya-po-tehnologii-na-temu-kak-tkan-prevrashaetsya-v-izdelie-lekalo-4542183.html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(Защита проекта.)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https://infourok.ru/urok-na-temu-otdelka-shveynih-izdeliy-vishivkoy-1442413.html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Pr="00780CD1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https://infourok.ru/urok-na-temu-otdelka-shveynih-izdeliy-vishivkoy-1442413.html</w:t>
              </w:r>
            </w:hyperlink>
          </w:p>
        </w:tc>
      </w:tr>
      <w:tr w:rsidR="006C7B60" w:rsidTr="00C77744">
        <w:trPr>
          <w:gridAfter w:val="1"/>
          <w:wAfter w:w="13" w:type="dxa"/>
          <w:trHeight w:val="144"/>
          <w:tblCellSpacing w:w="20" w:type="nil"/>
        </w:trPr>
        <w:tc>
          <w:tcPr>
            <w:tcW w:w="53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27" w:type="dxa"/>
            <w:gridSpan w:val="2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76696C" w:rsidTr="00C77744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6696C" w:rsidRPr="00EE6302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0CD1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99" w:type="dxa"/>
            <w:gridSpan w:val="5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4850"/>
        <w:gridCol w:w="709"/>
        <w:gridCol w:w="992"/>
        <w:gridCol w:w="1138"/>
        <w:gridCol w:w="1843"/>
        <w:gridCol w:w="4106"/>
      </w:tblGrid>
      <w:tr w:rsidR="0076696C" w:rsidTr="0060786A">
        <w:trPr>
          <w:trHeight w:val="144"/>
          <w:tblCellSpacing w:w="20" w:type="nil"/>
        </w:trPr>
        <w:tc>
          <w:tcPr>
            <w:tcW w:w="6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839" w:type="dxa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60786A">
        <w:trPr>
          <w:trHeight w:val="144"/>
          <w:tblCellSpacing w:w="20" w:type="nil"/>
        </w:trPr>
        <w:tc>
          <w:tcPr>
            <w:tcW w:w="6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84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106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Pr="004D58CF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диагностическ</w:t>
            </w:r>
            <w:r w:rsidRPr="00924F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ая работа.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D543F4">
              <w:t>https://infourok.ru/prezentaciya-po-tehnologii-na-temu-professii-svyazannye-s-proizvodstvom-i-obrabotkoj-metalla-6-klass-4618291.html</w:t>
            </w: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https://infourok.ru/prezentaciya-znakomstvo-s-kompyuterom-3670403.html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https://infourok.ru/klass-tehnologiya-urok-tema-kompyuter-tvoy-pomoschnik-znakomstvo-s-sd-i-dvddiskami-kak-nositelyami-informacii-2122211.html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https://infourok.ru/prezentaciya-po-teme-rabota-s-tekstom-5783875.html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https://resh.edu.ru/subject/lesson/4508/start/220777/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Рельеф. Придание поверхности фактуры и </w:t>
            </w: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объема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https://resh.edu.ru/subject/lesson/5600/co</w:t>
              </w:r>
              <w:r w:rsidR="006C7B6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nspect/220803/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7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https://infourok.ru/prezentaciya-po-tehnologii-3-klass-hudozhnik-dekorator-6099048.html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https://infourok.ru/prezentaciya-po-tehnologii-na-temu-hudozhestvennye-tehniki-iz-krepovoj-bumagi-3-klass-4947182.html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https://resh.edu.ru/subject/lesson/4044/start/220926/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https://infourok.ru/prezentaciya-po-tehnologii-na-temu-izdeliya-iz-gofrokartona-4349885.html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https://infourok.ru/prezentaciya-k-uroku-tehnologii-na-temu-obyom-i-obyomnyyo-formy-razvertka-3-klass-4987079.html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https://infourok.ru/prezentaciya-k-uroku-tehnologii-na-temu-obyom-i-obyomnyyo-formy-razvertka-3-klass-4987079.html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https://infourok.ru/prezentaciya-dlya-urokov-profilnogo-truda-na-temu-izgotovlenie-zakrytoj-korobki-s-kryshkoj-v-nahlobuchku-5618680.html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https://infourok.ru/prezentaciya-po-tehnologii-na-temu-konstruirovanie-iz-slozhnyh-razvertok-4127339.html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https://resh.edu.ru/subject/lesson/5593/co</w:t>
              </w:r>
              <w:r w:rsidR="006C7B6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nspect/221146/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https://infourok.ru/prezentaciya-po-tehnologii-na-temu-strochka-kosogo-stezhka-2-klass-4375394.html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8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https://infourok.ru/prezentaciya-po-tehnologii-na-temu-strochka-kosogo-stezhka-2-klass-4375394.html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https://infourok.ru/prezentaciya-po-tehnologii-na-temu-strochka-petelnogo-stezhka-2748271.html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https://infourok.ru/prezentaciya-po-tehnologii-na-temu-strochka-petelnogo-stezhka-2748271.html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https://infourok.ru/prezentaciya-k-prakticheskoy-rabote-prishivanie-pugovic-na-uroke-sbo-klass-razdel-melkiy-remont-odezhdi-2119560.html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https://infourok.ru/tehnologiya-sekreti-shveynoy-mashini-izgotovlenie-izdeliya-iz-tonkogo-trikotazha-s-ispolzovaniem-sposoba-styazhki-detaley-1574770.html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https://infourok.ru/tehnologiya-sekreti-shveynoy-mashini-izgotovlenie-izdeliya-iz-tonkogo-trikotazha-s-ispolzovaniem-</w:t>
              </w:r>
              <w:r w:rsidR="006C7B6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sposoba-styazhki-detaley-1574770.html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https://infourok.ru/prezentaciya-po-shveynomu-delu-na-temu-prishivanie-pugovic-klass-1797942.html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https://infourok.ru/prezentaciya-po-shveynomu-delu-na-temu-prishivanie-pugovic-klass-1797942.html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https://infourok.ru/tehnologiya-sekreti-shveynoy-mashini-izgotovlenie-izdeliya-iz-tonkogo-trikotazha-s-ispolzovaniem-sposoba-styazhki-detaley-1574770.html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8" w:history="1">
              <w:r w:rsidR="006C7B60" w:rsidRPr="002F0CCA">
                <w:rPr>
                  <w:rStyle w:val="ab"/>
                </w:rPr>
                <w:t>https://infourok.ru/klass-tehnologiya-tema-modeli-i-konstrukcii-izgotovlenie-izdeliy-iz-naborov-tipa-konstruktor-2742543.html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90032F">
              <w:t>https://infourok.ru/konstrukt-po-legokonstrunstruirovaniyu-kacheli-4067804.html</w:t>
            </w: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90032F">
              <w:t>https://infourok.ru/konspekt-zanyatiya-po-lego-konstruirovaniyu-prostye-mehanizmy-zubchatye-kolesa-volchok-5029513.html</w:t>
            </w:r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(Защита проекта.)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99" w:history="1">
              <w:r w:rsidR="006C7B60" w:rsidRPr="002F0CCA">
                <w:rPr>
                  <w:rStyle w:val="ab"/>
                </w:rPr>
                <w:t>https://урок.рф/library/konstruirovanie_modeli_robota_075735.html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Pr="005126C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0" w:history="1">
              <w:r w:rsidR="006C7B60" w:rsidRPr="002F0CCA">
                <w:rPr>
                  <w:rStyle w:val="ab"/>
                </w:rPr>
                <w:t>https://урок.рф/library/konstruirovanie_modeli_robota_075735.html</w:t>
              </w:r>
            </w:hyperlink>
          </w:p>
        </w:tc>
      </w:tr>
      <w:tr w:rsidR="006C7B60" w:rsidTr="0060786A">
        <w:trPr>
          <w:trHeight w:val="144"/>
          <w:tblCellSpacing w:w="20" w:type="nil"/>
        </w:trPr>
        <w:tc>
          <w:tcPr>
            <w:tcW w:w="637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10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76696C" w:rsidTr="0060786A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Pr="007E4EE3" w:rsidRDefault="00B81DAD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6696C" w:rsidRPr="004D58CF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786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76696C" w:rsidRPr="005126CD" w:rsidRDefault="00B81DA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126CD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5949" w:type="dxa"/>
            <w:gridSpan w:val="2"/>
            <w:tcMar>
              <w:top w:w="50" w:type="dxa"/>
              <w:left w:w="100" w:type="dxa"/>
            </w:tcMar>
            <w:vAlign w:val="center"/>
          </w:tcPr>
          <w:p w:rsidR="0076696C" w:rsidRDefault="0076696C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696C" w:rsidRDefault="00B81D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32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351"/>
        <w:gridCol w:w="946"/>
        <w:gridCol w:w="896"/>
        <w:gridCol w:w="851"/>
        <w:gridCol w:w="1701"/>
        <w:gridCol w:w="4864"/>
        <w:gridCol w:w="8"/>
      </w:tblGrid>
      <w:tr w:rsidR="0076696C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4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696C" w:rsidRDefault="0076696C">
            <w:pPr>
              <w:spacing w:after="0"/>
              <w:ind w:left="135"/>
            </w:pPr>
          </w:p>
        </w:tc>
      </w:tr>
      <w:tr w:rsidR="0076696C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3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6696C" w:rsidRDefault="00B81D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696C" w:rsidRDefault="0076696C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  <w:tc>
          <w:tcPr>
            <w:tcW w:w="48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696C" w:rsidRDefault="0076696C"/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Pr="00057C0B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60786A" w:rsidRDefault="006C7B60" w:rsidP="006C7B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Входная диагностическая работа. </w:t>
            </w:r>
            <w:r w:rsidRPr="0060786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6078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https://infourok.ru/prezentaciya-po-tehnologii-na-temu-informaciya-internet-klass-3835303.html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https://infourok.ru/urok-prezentaciya-graficheskie-redaktory-5287069.html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https://infourok.ru/prezentaciya-roboti-i-robototehnika-klass-1267016.html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https://infourok.ru/prezentaciya-po-upravleniya-tehnicheskimi-sredstvami-kontrolleri-1625956.html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https://infourok.ru/prezentaciya-k-uroku-po-teme-programmirovanie-robota-4671389.html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https://infourok.ru/prezentaciya-po-izobrazitelnomu-iskusstvu-na-temu-otkrytki-4401400.html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7" w:history="1">
              <w:r w:rsidR="006C7B60" w:rsidRPr="002F0CCA">
                <w:rPr>
                  <w:rStyle w:val="ab"/>
                </w:rPr>
                <w:t>https://nsportal.ru/nachalnaya-shkola/tekhnologiya/2023/02/01/konstruirovanie-iz-bumagi-i-kartona-izdelie-korobochka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https://infourok.ru/prezentaciya-po-tehnolgii-na-temu-razvertka-piramidy-6587612.html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0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https://infourok.ru/prezentaciya-po-tehnolgii-na-temu-razvertka-piramidy-6587612.html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https://nsportal.ru/nachalnaya-shkola/tekhnologiya/2017/12/31/prezentatsiya-k-uroku-tehnologii-4-kl-hudozhestvennaya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1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https://infourok.ru/prezentaciya-po-tehnologii-na-temu-studiya-dekor-4-klassa-4550187.html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2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https://infourok.ru/prezentaciya-k-uroku-tehnologii-na-temu-kakoy-sekret-u-podvizhnih-igrushek-sharnirnoe-soedinenie-detaley-igrushkikachalki-klass--2025631.html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3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https://infourok.ru/prezentaciya-vidy-polimerov-harakteristika-polimerov-5117586.html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4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https://infourok.ru/pezentaciya-po-tehnologii-igrushki-iz-trubochek-dlya-koktelya-klass-umk-shkola-rossii-1532362.html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5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https://infourok.ru/prezentaciya-po-tehnologii-na-temu-sinteticheskie-tkani-klass-3614651.html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6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https://infourok.ru/prezentaciya-na-temu-naturalnye-iskusstvennye-i-sinteticheskie-materialy-4456873.html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7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https://infourok.ru/prezentaciya-po-tehnologii-4-klassa-istoriya-kostyuma-5180144.html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8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https://infourok.ru/prezentaciya-na-temu-nacionalnye-kostyumy-narodov-rossii-4295378.html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19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https://infourok.ru/prezentaciya-po-tehnologii-na-temu-ruchnie-stezhki-klass-690028.html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703536" w:rsidP="006C7B60">
            <w:pPr>
              <w:spacing w:after="0"/>
              <w:ind w:left="135"/>
            </w:pPr>
            <w:hyperlink r:id="rId120">
              <w:r w:rsidR="006C7B60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https://infourok.ru/prezentaciya-po-tehnologii-na-temu-ruchnie-stezhki-klass-690028.html</w:t>
              </w:r>
            </w:hyperlink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7E4EE3" w:rsidRDefault="006C7B60" w:rsidP="006C7B60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аттестация. (Защита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проекта.)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 w:rsidRPr="00622F56">
              <w:t>https://infourok.ru/user/7017704/blog/konspekt-</w:t>
            </w:r>
            <w:r w:rsidRPr="00622F56">
              <w:lastRenderedPageBreak/>
              <w:t>uroka-po-tehnologii-4-klass-po-teme-kachayushayasya-igrushka-302727.html</w:t>
            </w: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2A434D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C7B60" w:rsidTr="0060786A">
        <w:trPr>
          <w:gridAfter w:val="1"/>
          <w:wAfter w:w="8" w:type="dxa"/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51" w:type="dxa"/>
            <w:tcMar>
              <w:top w:w="50" w:type="dxa"/>
              <w:left w:w="100" w:type="dxa"/>
            </w:tcMar>
            <w:vAlign w:val="center"/>
          </w:tcPr>
          <w:p w:rsidR="006C7B60" w:rsidRPr="00057C0B" w:rsidRDefault="006C7B60" w:rsidP="006C7B60">
            <w:pPr>
              <w:spacing w:after="0"/>
              <w:ind w:left="135"/>
              <w:rPr>
                <w:lang w:val="ru-RU"/>
              </w:rPr>
            </w:pPr>
            <w:r w:rsidRPr="0060786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 с ножничным механизмом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 w:rsidRPr="00057C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C7B60" w:rsidRPr="0060786A" w:rsidRDefault="006C7B60" w:rsidP="006C7B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  <w:tc>
          <w:tcPr>
            <w:tcW w:w="4864" w:type="dxa"/>
            <w:tcMar>
              <w:top w:w="50" w:type="dxa"/>
              <w:left w:w="100" w:type="dxa"/>
            </w:tcMar>
            <w:vAlign w:val="center"/>
          </w:tcPr>
          <w:p w:rsidR="006C7B60" w:rsidRDefault="006C7B60" w:rsidP="006C7B60">
            <w:pPr>
              <w:spacing w:after="0"/>
              <w:ind w:left="135"/>
            </w:pPr>
          </w:p>
        </w:tc>
      </w:tr>
      <w:tr w:rsidR="00622F56" w:rsidTr="0060786A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622F56" w:rsidRPr="007E4EE3" w:rsidRDefault="00622F56" w:rsidP="00622F56">
            <w:pPr>
              <w:spacing w:after="0"/>
              <w:ind w:left="135"/>
              <w:rPr>
                <w:lang w:val="ru-RU"/>
              </w:rPr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2F56" w:rsidRDefault="00622F56" w:rsidP="00622F56">
            <w:pPr>
              <w:spacing w:after="0"/>
              <w:ind w:left="135"/>
              <w:jc w:val="center"/>
            </w:pPr>
            <w:r w:rsidRPr="007E4E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622F56" w:rsidRPr="00632B0A" w:rsidRDefault="00622F56" w:rsidP="00622F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0786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22F56" w:rsidRDefault="00622F56" w:rsidP="00622F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573" w:type="dxa"/>
            <w:gridSpan w:val="3"/>
            <w:tcMar>
              <w:top w:w="50" w:type="dxa"/>
              <w:left w:w="100" w:type="dxa"/>
            </w:tcMar>
            <w:vAlign w:val="center"/>
          </w:tcPr>
          <w:p w:rsidR="00622F56" w:rsidRDefault="00622F56" w:rsidP="00622F56"/>
        </w:tc>
      </w:tr>
    </w:tbl>
    <w:p w:rsidR="0076696C" w:rsidRDefault="0076696C">
      <w:pPr>
        <w:sectPr w:rsidR="007669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27" w:rsidRPr="0092283A" w:rsidRDefault="00011527" w:rsidP="00011527">
      <w:pPr>
        <w:spacing w:after="0"/>
        <w:ind w:left="120"/>
        <w:rPr>
          <w:lang w:val="ru-RU"/>
        </w:rPr>
      </w:pPr>
      <w:bookmarkStart w:id="10" w:name="block-36087429"/>
      <w:bookmarkEnd w:id="9"/>
      <w:r w:rsidRPr="0092283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11527" w:rsidRPr="0092283A" w:rsidRDefault="00011527" w:rsidP="00011527">
      <w:pPr>
        <w:spacing w:after="0" w:line="480" w:lineRule="auto"/>
        <w:ind w:left="120"/>
        <w:rPr>
          <w:lang w:val="ru-RU"/>
        </w:rPr>
      </w:pPr>
      <w:r w:rsidRPr="0092283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11527" w:rsidRPr="00924F46" w:rsidRDefault="00011527" w:rsidP="00011527">
      <w:pPr>
        <w:spacing w:after="0" w:line="480" w:lineRule="auto"/>
        <w:ind w:left="120"/>
        <w:rPr>
          <w:lang w:val="ru-RU"/>
        </w:rPr>
      </w:pPr>
      <w:r w:rsidRPr="00924F46">
        <w:rPr>
          <w:rFonts w:ascii="Times New Roman" w:hAnsi="Times New Roman"/>
          <w:color w:val="000000"/>
          <w:sz w:val="28"/>
          <w:lang w:val="ru-RU"/>
        </w:rPr>
        <w:t>​‌• Технология, 1 класс/ Лутцева Е.А., Зуева Т.П., Акционерное общество «Издательство «Просвещение»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• Технология, 2 класс/ Лутцева Е.А., Зуева Т.П., Акционерное общество «Издательство «Просвещение»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• Технология, 3 класс/ Лутцева Е.А., Зуева Т.П., Акционерное общество «Издательство «Просвещение»</w:t>
      </w:r>
      <w:r w:rsidRPr="00924F46">
        <w:rPr>
          <w:sz w:val="28"/>
          <w:lang w:val="ru-RU"/>
        </w:rPr>
        <w:br/>
      </w:r>
      <w:bookmarkStart w:id="11" w:name="fd2563da-70e6-4a8e-9eef-1431331cf80c"/>
      <w:r w:rsidRPr="00924F46">
        <w:rPr>
          <w:rFonts w:ascii="Times New Roman" w:hAnsi="Times New Roman"/>
          <w:color w:val="000000"/>
          <w:sz w:val="28"/>
          <w:lang w:val="ru-RU"/>
        </w:rPr>
        <w:t xml:space="preserve"> • Технология, 4 класс/ Лутцева Е.А., Зуева Т.П., Акционерное общество «Издательство «Просвещение»</w:t>
      </w:r>
      <w:bookmarkEnd w:id="11"/>
      <w:r w:rsidRPr="00924F4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11527" w:rsidRPr="00924F46" w:rsidRDefault="00011527" w:rsidP="00011527">
      <w:pPr>
        <w:spacing w:after="0" w:line="480" w:lineRule="auto"/>
        <w:ind w:left="120"/>
        <w:rPr>
          <w:lang w:val="ru-RU"/>
        </w:rPr>
      </w:pPr>
      <w:r w:rsidRPr="00924F4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11527" w:rsidRPr="00924F46" w:rsidRDefault="00011527" w:rsidP="00011527">
      <w:pPr>
        <w:spacing w:after="0"/>
        <w:ind w:left="120"/>
        <w:rPr>
          <w:lang w:val="ru-RU"/>
        </w:rPr>
      </w:pPr>
      <w:r w:rsidRPr="00924F46">
        <w:rPr>
          <w:rFonts w:ascii="Times New Roman" w:hAnsi="Times New Roman"/>
          <w:color w:val="000000"/>
          <w:sz w:val="28"/>
          <w:lang w:val="ru-RU"/>
        </w:rPr>
        <w:t>​</w:t>
      </w:r>
    </w:p>
    <w:p w:rsidR="00011527" w:rsidRPr="00924F46" w:rsidRDefault="00011527" w:rsidP="00011527">
      <w:pPr>
        <w:spacing w:after="0" w:line="480" w:lineRule="auto"/>
        <w:ind w:left="120"/>
        <w:rPr>
          <w:lang w:val="ru-RU"/>
        </w:rPr>
      </w:pPr>
      <w:r w:rsidRPr="00924F4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11527" w:rsidRPr="000464E2" w:rsidRDefault="00011527" w:rsidP="00011527">
      <w:pPr>
        <w:spacing w:after="0" w:line="480" w:lineRule="auto"/>
        <w:ind w:left="120"/>
        <w:rPr>
          <w:lang w:val="ru-RU"/>
        </w:rPr>
      </w:pPr>
      <w:r w:rsidRPr="00924F46">
        <w:rPr>
          <w:rFonts w:ascii="Times New Roman" w:hAnsi="Times New Roman"/>
          <w:color w:val="000000"/>
          <w:sz w:val="28"/>
          <w:lang w:val="ru-RU"/>
        </w:rPr>
        <w:t>​‌1. Технология. Методическое пособие с поурочными разработками. 1 класс : пособие для учителей общеобразоват. организаций / Е. А. Лутцева, Т. П. Зуева. — 2-е изд. — М. : Просвещение, 2014. —204 с.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1527">
        <w:rPr>
          <w:rFonts w:ascii="Times New Roman" w:hAnsi="Times New Roman"/>
          <w:color w:val="000000"/>
          <w:sz w:val="28"/>
          <w:lang w:val="ru-RU"/>
        </w:rPr>
        <w:t xml:space="preserve">2. Технология. </w:t>
      </w:r>
      <w:r w:rsidRPr="00924F46">
        <w:rPr>
          <w:rFonts w:ascii="Times New Roman" w:hAnsi="Times New Roman"/>
          <w:color w:val="000000"/>
          <w:sz w:val="28"/>
          <w:lang w:val="ru-RU"/>
        </w:rPr>
        <w:t>Методическое пособие с поурочными разработками. 2 класс: пособие для учителей обще-образоват. организаций / Е. А. Лутцева, Т. П. Зуева. —М. : Просвещение, 2013. — 199 с. — (Школа Рос-сии).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https</w:t>
      </w:r>
      <w:r w:rsidRPr="00924F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4F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924F46">
        <w:rPr>
          <w:rFonts w:ascii="Times New Roman" w:hAnsi="Times New Roman"/>
          <w:color w:val="000000"/>
          <w:sz w:val="28"/>
          <w:lang w:val="ru-RU"/>
        </w:rPr>
        <w:t>/55725625-9</w:t>
      </w:r>
      <w:r>
        <w:rPr>
          <w:rFonts w:ascii="Times New Roman" w:hAnsi="Times New Roman"/>
          <w:color w:val="000000"/>
          <w:sz w:val="28"/>
        </w:rPr>
        <w:t>e</w:t>
      </w:r>
      <w:r w:rsidRPr="00924F46">
        <w:rPr>
          <w:rFonts w:ascii="Times New Roman" w:hAnsi="Times New Roman"/>
          <w:color w:val="000000"/>
          <w:sz w:val="28"/>
          <w:lang w:val="ru-RU"/>
        </w:rPr>
        <w:t>11-11</w:t>
      </w:r>
      <w:r>
        <w:rPr>
          <w:rFonts w:ascii="Times New Roman" w:hAnsi="Times New Roman"/>
          <w:color w:val="000000"/>
          <w:sz w:val="28"/>
        </w:rPr>
        <w:t>de</w:t>
      </w:r>
      <w:r w:rsidRPr="00924F4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</w:t>
      </w:r>
      <w:r w:rsidRPr="00924F46">
        <w:rPr>
          <w:rFonts w:ascii="Times New Roman" w:hAnsi="Times New Roman"/>
          <w:color w:val="000000"/>
          <w:sz w:val="28"/>
          <w:lang w:val="ru-RU"/>
        </w:rPr>
        <w:t>619-0019</w:t>
      </w:r>
      <w:r>
        <w:rPr>
          <w:rFonts w:ascii="Times New Roman" w:hAnsi="Times New Roman"/>
          <w:color w:val="000000"/>
          <w:sz w:val="28"/>
        </w:rPr>
        <w:t>b</w:t>
      </w:r>
      <w:r w:rsidRPr="00924F46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924F46">
        <w:rPr>
          <w:rFonts w:ascii="Times New Roman" w:hAnsi="Times New Roman"/>
          <w:color w:val="000000"/>
          <w:sz w:val="28"/>
          <w:lang w:val="ru-RU"/>
        </w:rPr>
        <w:t>502</w:t>
      </w:r>
      <w:r>
        <w:rPr>
          <w:rFonts w:ascii="Times New Roman" w:hAnsi="Times New Roman"/>
          <w:color w:val="000000"/>
          <w:sz w:val="28"/>
        </w:rPr>
        <w:t>d</w:t>
      </w:r>
      <w:r w:rsidRPr="00924F46">
        <w:rPr>
          <w:rFonts w:ascii="Times New Roman" w:hAnsi="Times New Roman"/>
          <w:color w:val="000000"/>
          <w:sz w:val="28"/>
          <w:lang w:val="ru-RU"/>
        </w:rPr>
        <w:t>2.</w:t>
      </w:r>
      <w:r>
        <w:rPr>
          <w:rFonts w:ascii="Times New Roman" w:hAnsi="Times New Roman"/>
          <w:color w:val="000000"/>
          <w:sz w:val="28"/>
        </w:rPr>
        <w:t>pdf</w:t>
      </w:r>
      <w:r w:rsidRPr="00924F46">
        <w:rPr>
          <w:sz w:val="28"/>
          <w:lang w:val="ru-RU"/>
        </w:rPr>
        <w:br/>
      </w:r>
      <w:bookmarkStart w:id="12" w:name="0ffefc5c-f9fc-44a3-a446-5fc8622ad11a"/>
      <w:r w:rsidRPr="00924F46">
        <w:rPr>
          <w:rFonts w:ascii="Times New Roman" w:hAnsi="Times New Roman"/>
          <w:color w:val="000000"/>
          <w:sz w:val="28"/>
          <w:lang w:val="ru-RU"/>
        </w:rPr>
        <w:t xml:space="preserve"> 4. </w:t>
      </w:r>
      <w:r w:rsidRPr="000464E2">
        <w:rPr>
          <w:rFonts w:ascii="Times New Roman" w:hAnsi="Times New Roman"/>
          <w:color w:val="000000"/>
          <w:sz w:val="28"/>
          <w:lang w:val="ru-RU"/>
        </w:rPr>
        <w:t>Поурочные разработки</w:t>
      </w:r>
      <w:bookmarkEnd w:id="12"/>
      <w:r w:rsidRPr="000464E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11527" w:rsidRPr="000464E2" w:rsidRDefault="00011527" w:rsidP="00011527">
      <w:pPr>
        <w:spacing w:after="0"/>
        <w:ind w:left="120"/>
        <w:rPr>
          <w:lang w:val="ru-RU"/>
        </w:rPr>
      </w:pPr>
    </w:p>
    <w:p w:rsidR="00011527" w:rsidRPr="00924F46" w:rsidRDefault="00011527" w:rsidP="00011527">
      <w:pPr>
        <w:spacing w:after="0" w:line="480" w:lineRule="auto"/>
        <w:ind w:left="120"/>
        <w:rPr>
          <w:lang w:val="ru-RU"/>
        </w:rPr>
      </w:pPr>
      <w:r w:rsidRPr="00924F46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76696C" w:rsidRPr="007E4EE3" w:rsidRDefault="00011527" w:rsidP="000936E5">
      <w:pPr>
        <w:spacing w:after="0" w:line="480" w:lineRule="auto"/>
        <w:ind w:left="120"/>
        <w:rPr>
          <w:lang w:val="ru-RU"/>
        </w:rPr>
        <w:sectPr w:rsidR="0076696C" w:rsidRPr="007E4EE3">
          <w:pgSz w:w="11906" w:h="16383"/>
          <w:pgMar w:top="1134" w:right="850" w:bottom="1134" w:left="1701" w:header="720" w:footer="720" w:gutter="0"/>
          <w:cols w:space="720"/>
        </w:sectPr>
      </w:pPr>
      <w:r w:rsidRPr="00924F46">
        <w:rPr>
          <w:rFonts w:ascii="Times New Roman" w:hAnsi="Times New Roman"/>
          <w:color w:val="000000"/>
          <w:sz w:val="28"/>
          <w:lang w:val="ru-RU"/>
        </w:rPr>
        <w:t>​</w:t>
      </w:r>
      <w:r w:rsidRPr="00924F46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924F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4F46">
        <w:rPr>
          <w:rFonts w:ascii="Times New Roman" w:hAnsi="Times New Roman"/>
          <w:color w:val="000000"/>
          <w:sz w:val="28"/>
          <w:lang w:val="ru-RU"/>
        </w:rPr>
        <w:t>/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24F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4F46">
        <w:rPr>
          <w:rFonts w:ascii="Times New Roman" w:hAnsi="Times New Roman"/>
          <w:color w:val="000000"/>
          <w:sz w:val="28"/>
          <w:lang w:val="ru-RU"/>
        </w:rPr>
        <w:t>/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24F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4F46">
        <w:rPr>
          <w:rFonts w:ascii="Times New Roman" w:hAnsi="Times New Roman"/>
          <w:color w:val="000000"/>
          <w:sz w:val="28"/>
          <w:lang w:val="ru-RU"/>
        </w:rPr>
        <w:t>/</w:t>
      </w:r>
      <w:r w:rsidRPr="00924F46">
        <w:rPr>
          <w:sz w:val="28"/>
          <w:lang w:val="ru-RU"/>
        </w:rPr>
        <w:br/>
      </w:r>
      <w:r w:rsidRPr="00924F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24F4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924F4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4F46">
        <w:rPr>
          <w:rFonts w:ascii="Times New Roman" w:hAnsi="Times New Roman"/>
          <w:color w:val="000000"/>
          <w:sz w:val="28"/>
          <w:lang w:val="ru-RU"/>
        </w:rPr>
        <w:t>/</w:t>
      </w:r>
      <w:r w:rsidRPr="00924F46">
        <w:rPr>
          <w:sz w:val="28"/>
          <w:lang w:val="ru-RU"/>
        </w:rPr>
        <w:br/>
      </w:r>
    </w:p>
    <w:bookmarkEnd w:id="10"/>
    <w:p w:rsidR="00611B22" w:rsidRPr="004D6D9C" w:rsidRDefault="00611B22" w:rsidP="000936E5">
      <w:pPr>
        <w:rPr>
          <w:rFonts w:ascii="Times New Roman" w:hAnsi="Times New Roman" w:cs="Times New Roman"/>
          <w:b/>
          <w:sz w:val="28"/>
          <w:szCs w:val="36"/>
          <w:lang w:val="ru-RU"/>
        </w:rPr>
      </w:pPr>
    </w:p>
    <w:sectPr w:rsidR="00611B22" w:rsidRPr="004D6D9C" w:rsidSect="002E485D">
      <w:pgSz w:w="16839" w:h="11907" w:orient="landscape" w:code="9"/>
      <w:pgMar w:top="1440" w:right="1440" w:bottom="1984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6FE8"/>
    <w:multiLevelType w:val="hybridMultilevel"/>
    <w:tmpl w:val="F4621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C22A8"/>
    <w:multiLevelType w:val="multilevel"/>
    <w:tmpl w:val="81B6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73032"/>
    <w:multiLevelType w:val="hybridMultilevel"/>
    <w:tmpl w:val="78A6D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32119"/>
    <w:multiLevelType w:val="multilevel"/>
    <w:tmpl w:val="D236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35522E"/>
    <w:multiLevelType w:val="multilevel"/>
    <w:tmpl w:val="E60C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C20B4"/>
    <w:multiLevelType w:val="multilevel"/>
    <w:tmpl w:val="A27C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4212E0"/>
    <w:multiLevelType w:val="multilevel"/>
    <w:tmpl w:val="B1A6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A073B"/>
    <w:multiLevelType w:val="multilevel"/>
    <w:tmpl w:val="229C3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8E044A"/>
    <w:multiLevelType w:val="multilevel"/>
    <w:tmpl w:val="7926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6696C"/>
    <w:rsid w:val="00011527"/>
    <w:rsid w:val="00023AA8"/>
    <w:rsid w:val="00057C0B"/>
    <w:rsid w:val="0006370B"/>
    <w:rsid w:val="000936E5"/>
    <w:rsid w:val="000C7941"/>
    <w:rsid w:val="00100EFF"/>
    <w:rsid w:val="00152020"/>
    <w:rsid w:val="0029077D"/>
    <w:rsid w:val="0029202A"/>
    <w:rsid w:val="002A434D"/>
    <w:rsid w:val="002C1C33"/>
    <w:rsid w:val="002E485D"/>
    <w:rsid w:val="003F7068"/>
    <w:rsid w:val="00425BE9"/>
    <w:rsid w:val="00465D4D"/>
    <w:rsid w:val="00467E64"/>
    <w:rsid w:val="004B061E"/>
    <w:rsid w:val="004B3F0A"/>
    <w:rsid w:val="004D58CF"/>
    <w:rsid w:val="004D68F4"/>
    <w:rsid w:val="004D6D9C"/>
    <w:rsid w:val="005126CD"/>
    <w:rsid w:val="00520099"/>
    <w:rsid w:val="0055084F"/>
    <w:rsid w:val="00550DC6"/>
    <w:rsid w:val="0060055A"/>
    <w:rsid w:val="0060786A"/>
    <w:rsid w:val="00611B22"/>
    <w:rsid w:val="00622F56"/>
    <w:rsid w:val="00632B0A"/>
    <w:rsid w:val="006B568D"/>
    <w:rsid w:val="006C7B60"/>
    <w:rsid w:val="00703536"/>
    <w:rsid w:val="007413F5"/>
    <w:rsid w:val="0076696C"/>
    <w:rsid w:val="00780CD1"/>
    <w:rsid w:val="007E4EE3"/>
    <w:rsid w:val="0088016F"/>
    <w:rsid w:val="008B70F2"/>
    <w:rsid w:val="0090032F"/>
    <w:rsid w:val="009B4198"/>
    <w:rsid w:val="00A17FC8"/>
    <w:rsid w:val="00A36A1D"/>
    <w:rsid w:val="00A67EB6"/>
    <w:rsid w:val="00B63C04"/>
    <w:rsid w:val="00B81DAD"/>
    <w:rsid w:val="00BC2AC2"/>
    <w:rsid w:val="00C12281"/>
    <w:rsid w:val="00C70F35"/>
    <w:rsid w:val="00C77744"/>
    <w:rsid w:val="00D24A93"/>
    <w:rsid w:val="00D543F4"/>
    <w:rsid w:val="00EE6302"/>
    <w:rsid w:val="00F21AF0"/>
    <w:rsid w:val="00F2324B"/>
    <w:rsid w:val="00F601A2"/>
    <w:rsid w:val="00F7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B4198"/>
    <w:rPr>
      <w:color w:val="605E5C"/>
      <w:shd w:val="clear" w:color="auto" w:fill="E1DFDD"/>
    </w:rPr>
  </w:style>
  <w:style w:type="paragraph" w:customStyle="1" w:styleId="c3">
    <w:name w:val="c3"/>
    <w:basedOn w:val="a"/>
    <w:rsid w:val="002E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6">
    <w:name w:val="c16"/>
    <w:basedOn w:val="a0"/>
    <w:rsid w:val="002E485D"/>
  </w:style>
  <w:style w:type="character" w:customStyle="1" w:styleId="c4">
    <w:name w:val="c4"/>
    <w:basedOn w:val="a0"/>
    <w:rsid w:val="002E485D"/>
  </w:style>
  <w:style w:type="paragraph" w:customStyle="1" w:styleId="c17">
    <w:name w:val="c17"/>
    <w:basedOn w:val="a"/>
    <w:rsid w:val="002E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2E485D"/>
  </w:style>
  <w:style w:type="character" w:customStyle="1" w:styleId="c2">
    <w:name w:val="c2"/>
    <w:basedOn w:val="a0"/>
    <w:rsid w:val="002E485D"/>
  </w:style>
  <w:style w:type="paragraph" w:customStyle="1" w:styleId="c29">
    <w:name w:val="c29"/>
    <w:basedOn w:val="a"/>
    <w:rsid w:val="002E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6">
    <w:name w:val="c26"/>
    <w:basedOn w:val="a0"/>
    <w:rsid w:val="002E485D"/>
  </w:style>
  <w:style w:type="paragraph" w:customStyle="1" w:styleId="c19">
    <w:name w:val="c19"/>
    <w:basedOn w:val="a"/>
    <w:rsid w:val="002E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34"/>
    <w:qFormat/>
    <w:rsid w:val="00611B22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A36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36A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ECMLQgFpZck%20ab_channel=LiameloNAnimation" TargetMode="External"/><Relationship Id="rId117" Type="http://schemas.openxmlformats.org/officeDocument/2006/relationships/hyperlink" Target="https://infourok.ru/prezentaciya-po-tehnologii-4-klassa-istoriya-kostyuma-5180144.html" TargetMode="External"/><Relationship Id="rId21" Type="http://schemas.openxmlformats.org/officeDocument/2006/relationships/hyperlink" Target="https://infourok.ru/prezentaciya-k-uroku-tehnologii-dlya-1-klassa-po-teme-v-more-kakie-cveta-i-formy-u-morskih-obitatelej-k-uchebniku-e-a-lutcevoj-i-5396144.html" TargetMode="External"/><Relationship Id="rId42" Type="http://schemas.openxmlformats.org/officeDocument/2006/relationships/hyperlink" Target="https://infourok.ru/prezentaciya-na-temu-osnovi-svetoteney-2451444.html" TargetMode="External"/><Relationship Id="rId47" Type="http://schemas.openxmlformats.org/officeDocument/2006/relationships/hyperlink" Target="https://infourok.ru/konspekt-kak-sognut-karton-po-krivoy-linii-3075294.html" TargetMode="External"/><Relationship Id="rId63" Type="http://schemas.openxmlformats.org/officeDocument/2006/relationships/hyperlink" Target="https://infourok.ru/prezentaciya-na-temu-transport-specialnogo-naznacheniya-2844133.html" TargetMode="External"/><Relationship Id="rId68" Type="http://schemas.openxmlformats.org/officeDocument/2006/relationships/hyperlink" Target="https://resh.edu.ru/subject/lesson/5977/conspect/220570/" TargetMode="External"/><Relationship Id="rId84" Type="http://schemas.openxmlformats.org/officeDocument/2006/relationships/hyperlink" Target="https://infourok.ru/prezentaciya-k-uroku-tehnologii-na-temu-obyom-i-obyomnyyo-formy-razvertka-3-klass-4987079.html" TargetMode="External"/><Relationship Id="rId89" Type="http://schemas.openxmlformats.org/officeDocument/2006/relationships/hyperlink" Target="https://infourok.ru/prezentaciya-po-tehnologii-na-temu-strochka-kosogo-stezhka-2-klass-4375394.html" TargetMode="External"/><Relationship Id="rId112" Type="http://schemas.openxmlformats.org/officeDocument/2006/relationships/hyperlink" Target="https://infourok.ru/prezentaciya-k-uroku-tehnologii-na-temu-kakoy-sekret-u-podvizhnih-igrushek-sharnirnoe-soedinenie-detaley-igrushkikachalki-klass--2025631.html" TargetMode="External"/><Relationship Id="rId16" Type="http://schemas.openxmlformats.org/officeDocument/2006/relationships/hyperlink" Target="https://infourok.ru/prezentaciya-k-uroku-tehnologii-dlya-1-klassa-po-teme-materialy-dlya-lepki-chto-mozhet-plastilin-k-uchebniku-e-a-lutcevoj-i-t-n--5396129.html" TargetMode="External"/><Relationship Id="rId107" Type="http://schemas.openxmlformats.org/officeDocument/2006/relationships/hyperlink" Target="https://nsportal.ru/nachalnaya-shkola/tekhnologiya/2023/02/01/konstruirovanie-iz-bumagi-i-kartona-izdelie-korobochka" TargetMode="External"/><Relationship Id="rId11" Type="http://schemas.openxmlformats.org/officeDocument/2006/relationships/hyperlink" Target="https://infourok.ru/prezentaciya-po-tehnologii-na-temu-kompoziciya-iz-semyan-klass-386437.html" TargetMode="External"/><Relationship Id="rId32" Type="http://schemas.openxmlformats.org/officeDocument/2006/relationships/hyperlink" Target="https://infourok.ru/razmetka-detaley-po-shablonu-razmetka-treugolnih-detaley-3617946.html" TargetMode="External"/><Relationship Id="rId37" Type="http://schemas.openxmlformats.org/officeDocument/2006/relationships/hyperlink" Target="https://infourok.ru/prezentaciya-k-uroku-shvejnogo-dela-v-8-klasse-otdelka-shvejnyh-izdelij-4959503.html" TargetMode="External"/><Relationship Id="rId53" Type="http://schemas.openxmlformats.org/officeDocument/2006/relationships/hyperlink" Target="https://infourok.ru/prezentaciya-konstruirovanie-iz-bumagi-1863626.html" TargetMode="External"/><Relationship Id="rId58" Type="http://schemas.openxmlformats.org/officeDocument/2006/relationships/hyperlink" Target="https://resh.edu.ru/subject/lesson/4313/conspect/220278/" TargetMode="External"/><Relationship Id="rId74" Type="http://schemas.openxmlformats.org/officeDocument/2006/relationships/hyperlink" Target="https://infourok.ru/prezentaciya-znakomstvo-s-kompyuterom-3670403.html" TargetMode="External"/><Relationship Id="rId79" Type="http://schemas.openxmlformats.org/officeDocument/2006/relationships/hyperlink" Target="https://infourok.ru/prezentaciya-po-tehnologii-3-klass-hudozhnik-dekorator-6099048.html" TargetMode="External"/><Relationship Id="rId102" Type="http://schemas.openxmlformats.org/officeDocument/2006/relationships/hyperlink" Target="https://infourok.ru/urok-prezentaciya-graficheskie-redaktory-5287069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infourok.ru/konspekt-uroka-po-tehnologii-sposoby-soedineniya-detalej-4277888.html" TargetMode="External"/><Relationship Id="rId82" Type="http://schemas.openxmlformats.org/officeDocument/2006/relationships/hyperlink" Target="https://infourok.ru/prezentaciya-po-tehnologii-na-temu-izdeliya-iz-gofrokartona-4349885.html" TargetMode="External"/><Relationship Id="rId90" Type="http://schemas.openxmlformats.org/officeDocument/2006/relationships/hyperlink" Target="https://infourok.ru/prezentaciya-po-tehnologii-na-temu-strochka-petelnogo-stezhka-2748271.html" TargetMode="External"/><Relationship Id="rId95" Type="http://schemas.openxmlformats.org/officeDocument/2006/relationships/hyperlink" Target="https://infourok.ru/prezentaciya-po-shveynomu-delu-na-temu-prishivanie-pugovic-klass-1797942.html" TargetMode="External"/><Relationship Id="rId19" Type="http://schemas.openxmlformats.org/officeDocument/2006/relationships/hyperlink" Target="https://infourok.ru/prezentaciya-k-uroku-materiali-dlya-lepki-chto-mozhet-plastilin-2977312.html" TargetMode="External"/><Relationship Id="rId14" Type="http://schemas.openxmlformats.org/officeDocument/2006/relationships/hyperlink" Target="https://infourok.ru/prezentaciya-i-konspekt-uroka-po-tehnologii-prirodnie-materiali-vidi-soedineniy-2208751.html" TargetMode="External"/><Relationship Id="rId22" Type="http://schemas.openxmlformats.org/officeDocument/2006/relationships/hyperlink" Target="https://infourok.ru/prezentaciya-vidi-i-svoystva-bumagi-3161939.html" TargetMode="External"/><Relationship Id="rId27" Type="http://schemas.openxmlformats.org/officeDocument/2006/relationships/hyperlink" Target="https://infourok.ru/prezentaciya-tema-rezhuschiy-instrument-nozhnici-274230.html" TargetMode="External"/><Relationship Id="rId30" Type="http://schemas.openxmlformats.org/officeDocument/2006/relationships/hyperlink" Target="https://resh.edu.ru/subject/lesson/5969/conspect/170657/" TargetMode="External"/><Relationship Id="rId35" Type="http://schemas.openxmlformats.org/officeDocument/2006/relationships/hyperlink" Target="https://infourok.ru/prezentaciya-po-tehnologii-na-temu-vishivka-v-tehnike-merezhka-3376066.html" TargetMode="External"/><Relationship Id="rId43" Type="http://schemas.openxmlformats.org/officeDocument/2006/relationships/hyperlink" Target="https://resh.edu.ru/subject/lesson/5972/conspect/31086/" TargetMode="External"/><Relationship Id="rId48" Type="http://schemas.openxmlformats.org/officeDocument/2006/relationships/hyperlink" Target="https://ppt-online.org/959978" TargetMode="External"/><Relationship Id="rId56" Type="http://schemas.openxmlformats.org/officeDocument/2006/relationships/hyperlink" Target="https://infourok.ru/material.html?mid=89104" TargetMode="External"/><Relationship Id="rId64" Type="http://schemas.openxmlformats.org/officeDocument/2006/relationships/hyperlink" Target="https://infourok.ru/konspekt-uroka-tehnologii-na-temu-delaem-maket-avtomobilya-klass-umk-nachalnaya-shkola-veka-3693521.html" TargetMode="External"/><Relationship Id="rId69" Type="http://schemas.openxmlformats.org/officeDocument/2006/relationships/hyperlink" Target="https://infourok.ru/prezentaciya-po-tehnologii-na-temu-otdelka-shveynih-izdeliy-vishivkoy-klass-2486990.html" TargetMode="External"/><Relationship Id="rId77" Type="http://schemas.openxmlformats.org/officeDocument/2006/relationships/hyperlink" Target="https://resh.edu.ru/subject/lesson/4508/start/220777/" TargetMode="External"/><Relationship Id="rId100" Type="http://schemas.openxmlformats.org/officeDocument/2006/relationships/hyperlink" Target="https://&#1091;&#1088;&#1086;&#1082;.&#1088;&#1092;/library/konstruirovanie_modeli_robota_075735.html" TargetMode="External"/><Relationship Id="rId105" Type="http://schemas.openxmlformats.org/officeDocument/2006/relationships/hyperlink" Target="https://infourok.ru/prezentaciya-k-uroku-po-teme-programmirovanie-robota-4671389.html" TargetMode="External"/><Relationship Id="rId113" Type="http://schemas.openxmlformats.org/officeDocument/2006/relationships/hyperlink" Target="https://infourok.ru/prezentaciya-vidy-polimerov-harakteristika-polimerov-5117586.html" TargetMode="External"/><Relationship Id="rId118" Type="http://schemas.openxmlformats.org/officeDocument/2006/relationships/hyperlink" Target="https://infourok.ru/prezentaciya-na-temu-nacionalnye-kostyumy-narodov-rossii-4295378.html" TargetMode="External"/><Relationship Id="rId8" Type="http://schemas.openxmlformats.org/officeDocument/2006/relationships/hyperlink" Target="https://resh.edu.ru/subject/lesson/5093/conspect/167862/" TargetMode="External"/><Relationship Id="rId51" Type="http://schemas.openxmlformats.org/officeDocument/2006/relationships/hyperlink" Target="https://infourok.ru/plan-konspekt-uroka-po-tehnologii-na-temu-vvedenie-ponyatiya-chertyozh-linii-chertezha-osnovnaya-tolstaya-tonkaya-shtrihpunktirn-5857168.html" TargetMode="External"/><Relationship Id="rId72" Type="http://schemas.openxmlformats.org/officeDocument/2006/relationships/hyperlink" Target="https://infourok.ru/urok-na-temu-otdelka-shveynih-izdeliy-vishivkoy-1442413.html" TargetMode="External"/><Relationship Id="rId80" Type="http://schemas.openxmlformats.org/officeDocument/2006/relationships/hyperlink" Target="https://infourok.ru/prezentaciya-po-tehnologii-na-temu-hudozhestvennye-tehniki-iz-krepovoj-bumagi-3-klass-4947182.html" TargetMode="External"/><Relationship Id="rId85" Type="http://schemas.openxmlformats.org/officeDocument/2006/relationships/hyperlink" Target="https://infourok.ru/prezentaciya-dlya-urokov-profilnogo-truda-na-temu-izgotovlenie-zakrytoj-korobki-s-kryshkoj-v-nahlobuchku-5618680.html" TargetMode="External"/><Relationship Id="rId93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98" Type="http://schemas.openxmlformats.org/officeDocument/2006/relationships/hyperlink" Target="https://infourok.ru/klass-tehnologiya-tema-modeli-i-konstrukcii-izgotovlenie-izdeliy-iz-naborov-tipa-konstruktor-2742543.html" TargetMode="Externa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4224/start/190437/" TargetMode="External"/><Relationship Id="rId17" Type="http://schemas.openxmlformats.org/officeDocument/2006/relationships/hyperlink" Target="https://infourok.ru/prezentaciya-dlya-uroka-po-kompozicii-vidy-ornamenta-ornamentalnaya-polosa-1-klass-shi-5254820.html" TargetMode="External"/><Relationship Id="rId25" Type="http://schemas.openxmlformats.org/officeDocument/2006/relationships/hyperlink" Target="https://infourok.ru/prezentaciya-1-klass-po-teme-origami-kak-sgibat-i-skladyvat-bumagu-5691835.html" TargetMode="External"/><Relationship Id="rId33" Type="http://schemas.openxmlformats.org/officeDocument/2006/relationships/hyperlink" Target="https://resh.edu.ru/subject/lesson/4228/start/170848/" TargetMode="External"/><Relationship Id="rId38" Type="http://schemas.openxmlformats.org/officeDocument/2006/relationships/hyperlink" Target="https://infourok.ru/prezentaciya-k-uroku-shvejnogo-dela-v-8-klasse-otdelka-shvejnyh-izdelij-4959503.html" TargetMode="External"/><Relationship Id="rId46" Type="http://schemas.openxmlformats.org/officeDocument/2006/relationships/hyperlink" Target="https://ppt-online.org/1067690" TargetMode="External"/><Relationship Id="rId59" Type="http://schemas.openxmlformats.org/officeDocument/2006/relationships/hyperlink" Target="https://resh.edu.ru/subject/lesson/4313/conspect/220278/" TargetMode="External"/><Relationship Id="rId67" Type="http://schemas.openxmlformats.org/officeDocument/2006/relationships/hyperlink" Target="https://resh.edu.ru/subject/lesson/5976/start/220517/" TargetMode="External"/><Relationship Id="rId103" Type="http://schemas.openxmlformats.org/officeDocument/2006/relationships/hyperlink" Target="https://infourok.ru/prezentaciya-roboti-i-robototehnika-klass-1267016.html" TargetMode="External"/><Relationship Id="rId108" Type="http://schemas.openxmlformats.org/officeDocument/2006/relationships/hyperlink" Target="https://infourok.ru/prezentaciya-po-tehnolgii-na-temu-razvertka-piramidy-6587612.html" TargetMode="External"/><Relationship Id="rId116" Type="http://schemas.openxmlformats.org/officeDocument/2006/relationships/hyperlink" Target="https://infourok.ru/prezentaciya-na-temu-naturalnye-iskusstvennye-i-sinteticheskie-materialy-4456873.html" TargetMode="External"/><Relationship Id="rId20" Type="http://schemas.openxmlformats.org/officeDocument/2006/relationships/hyperlink" Target="https://infourok.ru/prezentaciya-po-tehnologii-lepka-iz-plastilina-1-klass-4036963.html" TargetMode="External"/><Relationship Id="rId41" Type="http://schemas.openxmlformats.org/officeDocument/2006/relationships/hyperlink" Target="https://infourok.ru/konspekt-uroka-tehnologii-klass-na-temu-kakie-bivayut-cvetochnie-kompozicii-3852449.html" TargetMode="External"/><Relationship Id="rId54" Type="http://schemas.openxmlformats.org/officeDocument/2006/relationships/hyperlink" Target="https://infourok.ru/prezentaciya-konstruirovanie-iz-bumagi-1863626.html" TargetMode="External"/><Relationship Id="rId62" Type="http://schemas.openxmlformats.org/officeDocument/2006/relationships/hyperlink" Target="https://infourok.ru/konspekt-uroka-po-tehnologii-sposoby-soedineniya-detalej-4277888.html" TargetMode="External"/><Relationship Id="rId70" Type="http://schemas.openxmlformats.org/officeDocument/2006/relationships/hyperlink" Target="https://infourok.ru/prezentaciya-po-predmetu-tehnologiya-na-temu-processy-sborki-i-montazha-odezhdy-4166328.html" TargetMode="External"/><Relationship Id="rId75" Type="http://schemas.openxmlformats.org/officeDocument/2006/relationships/hyperlink" Target="https://infourok.ru/klass-tehnologiya-urok-tema-kompyuter-tvoy-pomoschnik-znakomstvo-s-sd-i-dvddiskami-kak-nositelyami-informacii-2122211.html" TargetMode="External"/><Relationship Id="rId83" Type="http://schemas.openxmlformats.org/officeDocument/2006/relationships/hyperlink" Target="https://infourok.ru/prezentaciya-k-uroku-tehnologii-na-temu-obyom-i-obyomnyyo-formy-razvertka-3-klass-4987079.html" TargetMode="External"/><Relationship Id="rId88" Type="http://schemas.openxmlformats.org/officeDocument/2006/relationships/hyperlink" Target="https://infourok.ru/prezentaciya-po-tehnologii-na-temu-strochka-kosogo-stezhka-2-klass-4375394.html" TargetMode="External"/><Relationship Id="rId91" Type="http://schemas.openxmlformats.org/officeDocument/2006/relationships/hyperlink" Target="https://infourok.ru/prezentaciya-po-tehnologii-na-temu-strochka-petelnogo-stezhka-2748271.html" TargetMode="External"/><Relationship Id="rId96" Type="http://schemas.openxmlformats.org/officeDocument/2006/relationships/hyperlink" Target="https://infourok.ru/prezentaciya-po-shveynomu-delu-na-temu-prishivanie-pugovic-klass-1797942.html" TargetMode="External"/><Relationship Id="rId111" Type="http://schemas.openxmlformats.org/officeDocument/2006/relationships/hyperlink" Target="https://infourok.ru/prezentaciya-po-tehnologii-na-temu-studiya-dekor-4-klassa-455018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nfourok.ru/konspekt-uroka-po-tehnologii-klass-kompoziciya-iz-listev-chto-takoe-kompoziciya-3273978.html" TargetMode="External"/><Relationship Id="rId23" Type="http://schemas.openxmlformats.org/officeDocument/2006/relationships/hyperlink" Target="https://infourok.ru/prezentaciya-k-uroku-tehnologii-dlya-1-klassa-po-teme-vidy-i-svojstva-kartona-k-uchebniku-e-a-lutcevoj-i-t-p-zuevoj-tehnologiya--5396230.html" TargetMode="External"/><Relationship Id="rId28" Type="http://schemas.openxmlformats.org/officeDocument/2006/relationships/hyperlink" Target="https://resh.edu.ru/subject/lesson/5970/conspect/170636/" TargetMode="External"/><Relationship Id="rId36" Type="http://schemas.openxmlformats.org/officeDocument/2006/relationships/hyperlink" Target="https://ppt-online.org/714854" TargetMode="External"/><Relationship Id="rId49" Type="http://schemas.openxmlformats.org/officeDocument/2006/relationships/hyperlink" Target="https://infourok.ru/prezentaciya-k-uroku-tehnologii-2-klass-otkrytka-dlya-mamy-vozdushnyj-shar-ko-dnyu-svyatogo-valentina-5025760.html" TargetMode="External"/><Relationship Id="rId57" Type="http://schemas.openxmlformats.org/officeDocument/2006/relationships/hyperlink" Target="https://infourok.ru/prezentaciya-po-matematike-na-temu-delenie-kruga-i-okruzhnosti-na-ravnie-chasti-3904790.html" TargetMode="External"/><Relationship Id="rId106" Type="http://schemas.openxmlformats.org/officeDocument/2006/relationships/hyperlink" Target="https://infourok.ru/prezentaciya-po-izobrazitelnomu-iskusstvu-na-temu-otkrytki-4401400.html" TargetMode="External"/><Relationship Id="rId114" Type="http://schemas.openxmlformats.org/officeDocument/2006/relationships/hyperlink" Target="https://infourok.ru/pezentaciya-po-tehnologii-igrushki-iz-trubochek-dlya-koktelya-klass-umk-shkola-rossii-1532362.html" TargetMode="External"/><Relationship Id="rId119" Type="http://schemas.openxmlformats.org/officeDocument/2006/relationships/hyperlink" Target="https://infourok.ru/prezentaciya-po-tehnologii-na-temu-ruchnie-stezhki-klass-690028.html" TargetMode="External"/><Relationship Id="rId10" Type="http://schemas.openxmlformats.org/officeDocument/2006/relationships/hyperlink" Target="https://infourok.ru/prezentaciya-po-tehnologii-rabota-s-prirodnymi-materialami-v-nachalnoj-shkole-6157062.html" TargetMode="External"/><Relationship Id="rId31" Type="http://schemas.openxmlformats.org/officeDocument/2006/relationships/hyperlink" Target="https://infourok.ru/prezentaciya-k-uroku-tehnologii-klass-na-temu-priyomi-vipolneniya-razmetki-detaley-s-pomoschyu-shablona-treugolnoy-formi-i-ekono-2578529.html" TargetMode="External"/><Relationship Id="rId44" Type="http://schemas.openxmlformats.org/officeDocument/2006/relationships/hyperlink" Target="https://ppt-online.org/1067690" TargetMode="External"/><Relationship Id="rId52" Type="http://schemas.openxmlformats.org/officeDocument/2006/relationships/hyperlink" Target="https://infourok.ru/prezentaciya-razmetka-pryamougolnika-ot-dvuh-pryamih-uglov-trudovoe-obuchenie-klass-2700349.html" TargetMode="External"/><Relationship Id="rId60" Type="http://schemas.openxmlformats.org/officeDocument/2006/relationships/hyperlink" Target="https://infourok.ru/konspekt-probnogo-uroka-po-tehnologii-tema-uroka-eshyo-odin-sposob-sdelat-igrushku-podvizhnoj-kak-izgotovit-izdelie-s-sharnirnym-4668306.html" TargetMode="External"/><Relationship Id="rId65" Type="http://schemas.openxmlformats.org/officeDocument/2006/relationships/hyperlink" Target="https://infourok.ru/prezentaciya-po-tehnologii-na-temu-netkanie-materiali-iz-himicheskih-volokn-2478562.html" TargetMode="External"/><Relationship Id="rId73" Type="http://schemas.openxmlformats.org/officeDocument/2006/relationships/hyperlink" Target="https://infourok.ru/urok-na-temu-otdelka-shveynih-izdeliy-vishivkoy-1442413.html" TargetMode="External"/><Relationship Id="rId78" Type="http://schemas.openxmlformats.org/officeDocument/2006/relationships/hyperlink" Target="https://resh.edu.ru/subject/lesson/5600/conspect/220803/" TargetMode="External"/><Relationship Id="rId81" Type="http://schemas.openxmlformats.org/officeDocument/2006/relationships/hyperlink" Target="https://resh.edu.ru/subject/lesson/4044/start/220926/" TargetMode="External"/><Relationship Id="rId86" Type="http://schemas.openxmlformats.org/officeDocument/2006/relationships/hyperlink" Target="https://infourok.ru/prezentaciya-po-tehnologii-na-temu-konstruirovanie-iz-slozhnyh-razvertok-4127339.html" TargetMode="External"/><Relationship Id="rId94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99" Type="http://schemas.openxmlformats.org/officeDocument/2006/relationships/hyperlink" Target="https://&#1091;&#1088;&#1086;&#1082;.&#1088;&#1092;/library/konstruirovanie_modeli_robota_075735.html" TargetMode="External"/><Relationship Id="rId101" Type="http://schemas.openxmlformats.org/officeDocument/2006/relationships/hyperlink" Target="https://infourok.ru/prezentaciya-po-tehnologii-na-temu-informaciya-internet-klass-3835303.html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5365/start/167915/" TargetMode="External"/><Relationship Id="rId13" Type="http://schemas.openxmlformats.org/officeDocument/2006/relationships/hyperlink" Target="https://resh.edu.ru/subject/lesson/4224/start/190437/" TargetMode="External"/><Relationship Id="rId18" Type="http://schemas.openxmlformats.org/officeDocument/2006/relationships/hyperlink" Target="https://resh.edu.ru/subject/lesson/5974/conspect/170794/" TargetMode="External"/><Relationship Id="rId39" Type="http://schemas.openxmlformats.org/officeDocument/2006/relationships/hyperlink" Target="https://resh.edu.ru/subject/lesson/5368/conspect/218983/" TargetMode="External"/><Relationship Id="rId109" Type="http://schemas.openxmlformats.org/officeDocument/2006/relationships/hyperlink" Target="https://infourok.ru/prezentaciya-po-tehnolgii-na-temu-razvertka-piramidy-6587612.html" TargetMode="External"/><Relationship Id="rId34" Type="http://schemas.openxmlformats.org/officeDocument/2006/relationships/hyperlink" Target="https://resh.edu.ru/subject/lesson/5366/conspect/190499/" TargetMode="External"/><Relationship Id="rId50" Type="http://schemas.openxmlformats.org/officeDocument/2006/relationships/hyperlink" Target="https://infourok.ru/prezentaciya_po_tehnologii_na_temu_tehnologicheskie_operacii_ruchnoy_obrabotki_materialov_4-352773.htm" TargetMode="External"/><Relationship Id="rId55" Type="http://schemas.openxmlformats.org/officeDocument/2006/relationships/hyperlink" Target="https://infourok.ru/prezentaciya-po-tehnologii-na-temu-razmetka-pryamougolnika-s-pomoshyu-ugolnika-2klass-5631275.html" TargetMode="External"/><Relationship Id="rId76" Type="http://schemas.openxmlformats.org/officeDocument/2006/relationships/hyperlink" Target="https://infourok.ru/prezentaciya-po-teme-rabota-s-tekstom-5783875.html" TargetMode="External"/><Relationship Id="rId97" Type="http://schemas.openxmlformats.org/officeDocument/2006/relationships/hyperlink" Target="https://infourok.ru/tehnologiya-sekreti-shveynoy-mashini-izgotovlenie-izdeliya-iz-tonkogo-trikotazha-s-ispolzovaniem-sposoba-styazhki-detaley-1574770.html" TargetMode="External"/><Relationship Id="rId104" Type="http://schemas.openxmlformats.org/officeDocument/2006/relationships/hyperlink" Target="https://infourok.ru/prezentaciya-po-upravleniya-tehnicheskimi-sredstvami-kontrolleri-1625956.html" TargetMode="External"/><Relationship Id="rId120" Type="http://schemas.openxmlformats.org/officeDocument/2006/relationships/hyperlink" Target="https://infourok.ru/prezentaciya-po-tehnologii-na-temu-ruchnie-stezhki-klass-690028.html" TargetMode="External"/><Relationship Id="rId7" Type="http://schemas.openxmlformats.org/officeDocument/2006/relationships/hyperlink" Target="https://infourok.ru/prezentaciya-po-trudu-na-temu-priroda-i-rukotvornyj-mir-4057619.html" TargetMode="External"/><Relationship Id="rId71" Type="http://schemas.openxmlformats.org/officeDocument/2006/relationships/hyperlink" Target="https://infourok.ru/prezentaciya-po-tehnologii-na-temu-kak-tkan-prevrashaetsya-v-izdelie-lekalo-4542183.html" TargetMode="External"/><Relationship Id="rId92" Type="http://schemas.openxmlformats.org/officeDocument/2006/relationships/hyperlink" Target="https://infourok.ru/prezentaciya-k-prakticheskoy-rabote-prishivanie-pugovic-na-uroke-sbo-klass-razdel-melkiy-remont-odezhdi-2119560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prezentaciya-k-uroku-tehnologii-klass-na-temu-rezanaya-applikaciyamozaika-nachalnaya-shkola-veka-2462534.html" TargetMode="External"/><Relationship Id="rId24" Type="http://schemas.openxmlformats.org/officeDocument/2006/relationships/hyperlink" Target="https://infourok.ru/konspekt_uroka_tehnologii_na_temu__razmetka_detaley_iz_bumagi_sposobom_sgibaniya._origami.-369662.htm" TargetMode="External"/><Relationship Id="rId40" Type="http://schemas.openxmlformats.org/officeDocument/2006/relationships/hyperlink" Target="https://infourok.ru/prezentaciya-po-tehnologii-na-temu-kakova-rol-cveta-v-kompozicii-klass-2249117.html" TargetMode="External"/><Relationship Id="rId45" Type="http://schemas.openxmlformats.org/officeDocument/2006/relationships/hyperlink" Target="https://resh.edu.ru/subject/lesson/5972/conspect/31086/" TargetMode="External"/><Relationship Id="rId66" Type="http://schemas.openxmlformats.org/officeDocument/2006/relationships/hyperlink" Target="https://resh.edu.ru/subject/lesson/5370/start/220544/" TargetMode="External"/><Relationship Id="rId87" Type="http://schemas.openxmlformats.org/officeDocument/2006/relationships/hyperlink" Target="https://resh.edu.ru/subject/lesson/5593/conspect/221146/" TargetMode="External"/><Relationship Id="rId110" Type="http://schemas.openxmlformats.org/officeDocument/2006/relationships/hyperlink" Target="https://nsportal.ru/nachalnaya-shkola/tekhnologiya/2017/12/31/prezentatsiya-k-uroku-tehnologii-4-kl-hudozhestvennaya" TargetMode="External"/><Relationship Id="rId115" Type="http://schemas.openxmlformats.org/officeDocument/2006/relationships/hyperlink" Target="https://infourok.ru/prezentaciya-po-tehnologii-na-temu-sinteticheskie-tkani-klass-361465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14242</Words>
  <Characters>81183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59</cp:revision>
  <cp:lastPrinted>2024-08-29T10:25:00Z</cp:lastPrinted>
  <dcterms:created xsi:type="dcterms:W3CDTF">2024-08-28T05:42:00Z</dcterms:created>
  <dcterms:modified xsi:type="dcterms:W3CDTF">2024-12-02T00:01:00Z</dcterms:modified>
</cp:coreProperties>
</file>