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D0B" w:rsidRDefault="00976D0B" w:rsidP="00CD45C9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85932A0" wp14:editId="5D099F28">
            <wp:extent cx="6152515" cy="8461375"/>
            <wp:effectExtent l="1162050" t="0" r="1143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152515" cy="846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5C9" w:rsidRDefault="00CD45C9" w:rsidP="00CD45C9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7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записка.</w:t>
      </w:r>
    </w:p>
    <w:p w:rsidR="00E26407" w:rsidRPr="00E26407" w:rsidRDefault="00E26407" w:rsidP="00E2640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26407">
        <w:rPr>
          <w:rFonts w:ascii="Times New Roman" w:eastAsia="Calibri" w:hAnsi="Times New Roman" w:cs="Times New Roman"/>
          <w:b/>
          <w:sz w:val="24"/>
          <w:szCs w:val="24"/>
        </w:rPr>
        <w:t>Основные характеристики программы:</w:t>
      </w:r>
    </w:p>
    <w:p w:rsidR="00E26407" w:rsidRPr="00E26407" w:rsidRDefault="00E26407" w:rsidP="00E264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6407">
        <w:rPr>
          <w:rFonts w:ascii="Times New Roman" w:eastAsia="Calibri" w:hAnsi="Times New Roman" w:cs="Times New Roman"/>
          <w:sz w:val="24"/>
          <w:szCs w:val="24"/>
        </w:rPr>
        <w:t xml:space="preserve">Дополнительная общеразвивающая программа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</w:t>
      </w:r>
      <w:proofErr w:type="gramEnd"/>
      <w:r w:rsidR="00976D0B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>Патриот</w:t>
      </w:r>
      <w:r w:rsidRPr="00E26407">
        <w:rPr>
          <w:rFonts w:ascii="Times New Roman" w:eastAsia="Calibri" w:hAnsi="Times New Roman" w:cs="Times New Roman"/>
          <w:sz w:val="24"/>
          <w:szCs w:val="24"/>
        </w:rPr>
        <w:t xml:space="preserve">» (далее - Программа) реализуется в соответствии </w:t>
      </w:r>
      <w:r w:rsidRPr="00E26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нормативно-правовыми документами: </w:t>
      </w:r>
    </w:p>
    <w:p w:rsidR="00E26407" w:rsidRPr="00E26407" w:rsidRDefault="00E26407" w:rsidP="00E26407">
      <w:pPr>
        <w:numPr>
          <w:ilvl w:val="0"/>
          <w:numId w:val="16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31159297"/>
      <w:r w:rsidRPr="00E2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29.12.2012 № 273-ФЗ (статья 75, пункт 2) «Об образовании в РФ» </w:t>
      </w:r>
    </w:p>
    <w:bookmarkEnd w:id="0"/>
    <w:p w:rsidR="00E26407" w:rsidRDefault="00E26407" w:rsidP="00E26407">
      <w:pPr>
        <w:numPr>
          <w:ilvl w:val="0"/>
          <w:numId w:val="1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Правительства РФ от 31 марта 2022 г. N 678-р «Об утверждении Концепции развития дополнительного образования детей до 2030 г. и плана мероприятий по ее реализации» </w:t>
      </w:r>
    </w:p>
    <w:p w:rsidR="00E26407" w:rsidRPr="00E26407" w:rsidRDefault="00E26407" w:rsidP="00E26407">
      <w:pPr>
        <w:numPr>
          <w:ilvl w:val="0"/>
          <w:numId w:val="1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Правительства Российской Федерации от 29 мая 2015 года № 996-р «Стратегия развития воспитания в Российской Федерации на период до 2025 года»; </w:t>
      </w:r>
    </w:p>
    <w:p w:rsidR="00E26407" w:rsidRDefault="00E26407" w:rsidP="00E26407">
      <w:pPr>
        <w:numPr>
          <w:ilvl w:val="0"/>
          <w:numId w:val="1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</w:t>
      </w:r>
    </w:p>
    <w:p w:rsidR="00E26407" w:rsidRDefault="00E26407" w:rsidP="00E26407">
      <w:pPr>
        <w:numPr>
          <w:ilvl w:val="0"/>
          <w:numId w:val="1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4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Правительства РФ от 31 марта 2022 г. N 678-р</w:t>
      </w:r>
      <w:proofErr w:type="gramStart"/>
      <w:r w:rsidRPr="00E26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26407">
        <w:rPr>
          <w:rFonts w:ascii="Times New Roman" w:eastAsia="Times New Roman" w:hAnsi="Times New Roman" w:cs="Times New Roman"/>
          <w:sz w:val="24"/>
          <w:szCs w:val="24"/>
          <w:lang w:eastAsia="ru-RU"/>
        </w:rPr>
        <w:t>б утверждении Концепции развития дополнительного образования детей до 2030 г. и плана мероприятий по ее реализации;</w:t>
      </w:r>
    </w:p>
    <w:p w:rsidR="00E26407" w:rsidRPr="00E26407" w:rsidRDefault="00E26407" w:rsidP="00E26407">
      <w:pPr>
        <w:pStyle w:val="a3"/>
        <w:numPr>
          <w:ilvl w:val="0"/>
          <w:numId w:val="16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   </w:t>
      </w:r>
      <w:r w:rsidRPr="00E2640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Постановление Главного государственного санитарного врача РФ от 28 сентября 2020 г. № 28 "</w:t>
      </w:r>
      <w:hyperlink r:id="rId7" w:history="1">
        <w:r w:rsidRPr="00E26407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 w:bidi="en-US"/>
          </w:rPr>
          <w:t>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</w:t>
        </w:r>
      </w:hyperlink>
      <w:r w:rsidRPr="00E2640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».</w:t>
      </w:r>
    </w:p>
    <w:p w:rsidR="00E26407" w:rsidRDefault="00E26407" w:rsidP="00E2640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5C9" w:rsidRPr="00C97F83" w:rsidRDefault="00CD45C9" w:rsidP="0032031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F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Возрождение Отечества, успешное решение задачи создания в России демократического государства, в первую очередь, зависит от формирования и развития у подрастающего поколения гражданского демократического  сознания, чувства гордости за свой народ, интереса к истории родного края.</w:t>
      </w:r>
    </w:p>
    <w:p w:rsidR="00CD45C9" w:rsidRPr="00C97F83" w:rsidRDefault="00CD45C9" w:rsidP="00320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Военно-патриотическое воспитание приобретает в последнее время особое значение. Этот вопрос наиболее остро звучит в современных условиях всеобщего социально-экономического кризиса, охватившего все стороны жизни российского общества. Рост преступности и наркомании, индивидуализм, меркантильность, неуважение к обществу, семье, коллективу, забвение традиций российского народа, незнание истории Великой нации - все эти негативные качества современной молодежи, возникли не сами по себе, а в результате бездумного разрушения системы гражданского, правового и профессионального </w:t>
      </w:r>
      <w:proofErr w:type="gramStart"/>
      <w:r w:rsidRPr="00C97F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</w:t>
      </w:r>
      <w:proofErr w:type="gramEnd"/>
      <w:r w:rsidRPr="00C97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некогда существовавшего в нашей стране.</w:t>
      </w:r>
    </w:p>
    <w:p w:rsidR="00CD45C9" w:rsidRPr="00C97F83" w:rsidRDefault="00CD45C9" w:rsidP="0032031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F83">
        <w:rPr>
          <w:rFonts w:ascii="Times New Roman" w:eastAsia="Times New Roman" w:hAnsi="Times New Roman" w:cs="Times New Roman"/>
          <w:sz w:val="24"/>
          <w:szCs w:val="24"/>
          <w:lang w:eastAsia="ru-RU"/>
        </w:rPr>
        <w:t>«Всё начинается с детства…», - это не просто крылатая фраза, а формулировка одного из основополагающих законов общественной жизни. В детских годах – истоки личности, определение жизненной судьбы человека. Взятое же в применение к обществу, как феномен, детство – фундамент, на котором со временем формируется народ, нация, воздвигается «здание» общества.</w:t>
      </w:r>
    </w:p>
    <w:p w:rsidR="00CD45C9" w:rsidRPr="00C97F83" w:rsidRDefault="00CD45C9" w:rsidP="00320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F8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вариантов решения задачи духовного возрождения нации может служить клуб</w:t>
      </w:r>
      <w:r w:rsidR="000473F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объединение военно-патриотической направленности</w:t>
      </w:r>
      <w:r w:rsidRPr="00C97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45C9" w:rsidRPr="00C97F83" w:rsidRDefault="000473F9" w:rsidP="003203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D45C9" w:rsidRPr="00C97F83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объединение «Патриот»</w:t>
      </w:r>
      <w:r w:rsidR="00CD45C9" w:rsidRPr="00C97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 начальную военную, военно-техническую и морально-психологическую подготовку. В основе практики военно-патриотического воспитания должен лежать принцип единства всех его составных частей. Такой подход к данному направлению работы позволяет полно сформировать качества, умения, навыки, необходимые будущему защитнику Отечества.</w:t>
      </w:r>
    </w:p>
    <w:p w:rsidR="00CD45C9" w:rsidRDefault="00CD45C9" w:rsidP="003203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F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Программа </w:t>
      </w:r>
      <w:proofErr w:type="gramStart"/>
      <w:r w:rsidR="000473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 w:rsidR="0004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C97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Патриот» рассчитана на военно-спортивную и патриотическую работу с учащимися </w:t>
      </w:r>
      <w:r w:rsidR="00B2371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97F8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97F83" w:rsidRPr="00C97F83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C97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классов. Место проведения  школьный стадион, спортивный зал, строевая площадка, спортивный городок,  кабинет ОБЖ и на пересечённой местности в окрестностях посёлка. Занятия рассчитаны </w:t>
      </w:r>
      <w:r w:rsidR="00B23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C97F8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часа</w:t>
      </w:r>
      <w:r w:rsidR="00B23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 </w:t>
      </w:r>
      <w:r w:rsidRPr="00C97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</w:t>
      </w:r>
      <w:r w:rsidR="00B237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девяти</w:t>
      </w:r>
      <w:r w:rsidRPr="00C97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 (</w:t>
      </w:r>
      <w:r w:rsidR="00B2371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</w:t>
      </w:r>
      <w:r w:rsidRPr="00C97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ь-май), всего </w:t>
      </w:r>
      <w:r w:rsidR="00B2371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97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часов </w:t>
      </w:r>
    </w:p>
    <w:p w:rsidR="00320317" w:rsidRDefault="00320317" w:rsidP="003203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45C9" w:rsidRPr="00320317" w:rsidRDefault="00320317" w:rsidP="00E26407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условий, способствующих патриотическому, физическому, интеллектуальному и духовному развитию личности юного гражданина России, его лидерских качеств</w:t>
      </w:r>
    </w:p>
    <w:p w:rsidR="00CD45C9" w:rsidRPr="00C97F83" w:rsidRDefault="00320317" w:rsidP="00E26407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="00CD45C9" w:rsidRPr="00C97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адачи программы:</w:t>
      </w:r>
    </w:p>
    <w:p w:rsidR="00CD45C9" w:rsidRPr="00C97F83" w:rsidRDefault="00CD45C9" w:rsidP="00E26407">
      <w:pPr>
        <w:numPr>
          <w:ilvl w:val="0"/>
          <w:numId w:val="1"/>
        </w:numPr>
        <w:shd w:val="clear" w:color="auto" w:fill="FFFFFF"/>
        <w:spacing w:after="0"/>
        <w:ind w:left="30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F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патриотизма и гордости за Отечество, уважения к истории страны, края.</w:t>
      </w:r>
    </w:p>
    <w:p w:rsidR="00CD45C9" w:rsidRPr="00C97F83" w:rsidRDefault="00CD45C9" w:rsidP="00E26407">
      <w:pPr>
        <w:numPr>
          <w:ilvl w:val="0"/>
          <w:numId w:val="1"/>
        </w:numPr>
        <w:shd w:val="clear" w:color="auto" w:fill="FFFFFF"/>
        <w:spacing w:after="0"/>
        <w:ind w:left="30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F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учащимися своего долга по защите России.</w:t>
      </w:r>
    </w:p>
    <w:p w:rsidR="00CD45C9" w:rsidRPr="00C97F83" w:rsidRDefault="00CD45C9" w:rsidP="00E26407">
      <w:pPr>
        <w:numPr>
          <w:ilvl w:val="0"/>
          <w:numId w:val="1"/>
        </w:numPr>
        <w:shd w:val="clear" w:color="auto" w:fill="FFFFFF"/>
        <w:spacing w:after="0"/>
        <w:ind w:left="30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F8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Морально-психологическая подготовка к службе в Вооружённых силах РФ:</w:t>
      </w:r>
    </w:p>
    <w:p w:rsidR="00CD45C9" w:rsidRPr="00C97F83" w:rsidRDefault="00CD45C9" w:rsidP="00E26407">
      <w:pPr>
        <w:numPr>
          <w:ilvl w:val="0"/>
          <w:numId w:val="2"/>
        </w:numPr>
        <w:shd w:val="clear" w:color="auto" w:fill="FFFFFF"/>
        <w:spacing w:after="0"/>
        <w:ind w:left="30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F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ответственность за порученное дело;</w:t>
      </w:r>
    </w:p>
    <w:p w:rsidR="00CD45C9" w:rsidRPr="00C97F83" w:rsidRDefault="00CD45C9" w:rsidP="00E26407">
      <w:pPr>
        <w:numPr>
          <w:ilvl w:val="0"/>
          <w:numId w:val="2"/>
        </w:numPr>
        <w:shd w:val="clear" w:color="auto" w:fill="FFFFFF"/>
        <w:spacing w:after="0"/>
        <w:ind w:left="30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F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стойко переносить трудности и лишения;</w:t>
      </w:r>
    </w:p>
    <w:p w:rsidR="00CD45C9" w:rsidRPr="00C97F83" w:rsidRDefault="00CD45C9" w:rsidP="00E26407">
      <w:pPr>
        <w:numPr>
          <w:ilvl w:val="0"/>
          <w:numId w:val="2"/>
        </w:numPr>
        <w:shd w:val="clear" w:color="auto" w:fill="FFFFFF"/>
        <w:spacing w:after="0"/>
        <w:ind w:left="30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F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подчиняться законам и приказам;</w:t>
      </w:r>
    </w:p>
    <w:p w:rsidR="00CD45C9" w:rsidRPr="00C97F83" w:rsidRDefault="00CD45C9" w:rsidP="00E26407">
      <w:pPr>
        <w:numPr>
          <w:ilvl w:val="0"/>
          <w:numId w:val="2"/>
        </w:numPr>
        <w:shd w:val="clear" w:color="auto" w:fill="FFFFFF"/>
        <w:spacing w:after="0"/>
        <w:ind w:left="30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F83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контактным, уметь строить взаимоотношения с другими людьми;</w:t>
      </w:r>
    </w:p>
    <w:p w:rsidR="00CD45C9" w:rsidRPr="00C97F83" w:rsidRDefault="00CD45C9" w:rsidP="00E26407">
      <w:pPr>
        <w:numPr>
          <w:ilvl w:val="0"/>
          <w:numId w:val="3"/>
        </w:numPr>
        <w:shd w:val="clear" w:color="auto" w:fill="FFFFFF"/>
        <w:spacing w:after="0"/>
        <w:ind w:left="30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F8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подготовка к службе:</w:t>
      </w:r>
    </w:p>
    <w:p w:rsidR="00CD45C9" w:rsidRPr="00C97F83" w:rsidRDefault="00CD45C9" w:rsidP="00E26407">
      <w:pPr>
        <w:numPr>
          <w:ilvl w:val="0"/>
          <w:numId w:val="4"/>
        </w:numPr>
        <w:shd w:val="clear" w:color="auto" w:fill="FFFFFF"/>
        <w:spacing w:after="0"/>
        <w:ind w:left="30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F8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необходимых физических качеств, выполнение нормативов физической подготовки молодого солдата;</w:t>
      </w:r>
    </w:p>
    <w:p w:rsidR="00CD45C9" w:rsidRPr="00C97F83" w:rsidRDefault="00CD45C9" w:rsidP="00E26407">
      <w:pPr>
        <w:numPr>
          <w:ilvl w:val="0"/>
          <w:numId w:val="4"/>
        </w:numPr>
        <w:shd w:val="clear" w:color="auto" w:fill="FFFFFF"/>
        <w:spacing w:after="0"/>
        <w:ind w:left="30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F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 умений и навыков в преодолении препятствий природного и специального характера;</w:t>
      </w:r>
    </w:p>
    <w:p w:rsidR="00CD45C9" w:rsidRPr="00C97F83" w:rsidRDefault="00CD45C9" w:rsidP="00E26407">
      <w:pPr>
        <w:numPr>
          <w:ilvl w:val="0"/>
          <w:numId w:val="4"/>
        </w:numPr>
        <w:shd w:val="clear" w:color="auto" w:fill="FFFFFF"/>
        <w:spacing w:after="0"/>
        <w:ind w:left="30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F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здоровому образу жизни, отказ от вредных привычек;</w:t>
      </w:r>
    </w:p>
    <w:p w:rsidR="00CD45C9" w:rsidRPr="00C97F83" w:rsidRDefault="00CD45C9" w:rsidP="00E26407">
      <w:pPr>
        <w:numPr>
          <w:ilvl w:val="0"/>
          <w:numId w:val="5"/>
        </w:numPr>
        <w:shd w:val="clear" w:color="auto" w:fill="FFFFFF"/>
        <w:spacing w:after="0"/>
        <w:ind w:left="30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F8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Интеллектуальная подготовка к службе в армии:</w:t>
      </w:r>
    </w:p>
    <w:p w:rsidR="00CD45C9" w:rsidRPr="00C97F83" w:rsidRDefault="00CD45C9" w:rsidP="00E26407">
      <w:pPr>
        <w:numPr>
          <w:ilvl w:val="0"/>
          <w:numId w:val="6"/>
        </w:numPr>
        <w:shd w:val="clear" w:color="auto" w:fill="FFFFFF"/>
        <w:spacing w:after="0"/>
        <w:ind w:left="30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F8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истории Вооружённых сил России;</w:t>
      </w:r>
    </w:p>
    <w:p w:rsidR="00CD45C9" w:rsidRPr="00C97F83" w:rsidRDefault="00CD45C9" w:rsidP="00E26407">
      <w:pPr>
        <w:numPr>
          <w:ilvl w:val="0"/>
          <w:numId w:val="6"/>
        </w:numPr>
        <w:shd w:val="clear" w:color="auto" w:fill="FFFFFF"/>
        <w:spacing w:after="0"/>
        <w:ind w:left="30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F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знаний о различных видах вооружения и боевой технике;</w:t>
      </w:r>
    </w:p>
    <w:p w:rsidR="00CD45C9" w:rsidRPr="00C97F83" w:rsidRDefault="00CD45C9" w:rsidP="00E26407">
      <w:pPr>
        <w:numPr>
          <w:ilvl w:val="0"/>
          <w:numId w:val="6"/>
        </w:numPr>
        <w:shd w:val="clear" w:color="auto" w:fill="FFFFFF"/>
        <w:spacing w:after="0"/>
        <w:ind w:left="30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F8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важнейшими положениями воинских уставов.</w:t>
      </w:r>
    </w:p>
    <w:p w:rsidR="00CD45C9" w:rsidRPr="00C97F83" w:rsidRDefault="00CD45C9" w:rsidP="00E26407">
      <w:pPr>
        <w:numPr>
          <w:ilvl w:val="0"/>
          <w:numId w:val="7"/>
        </w:numPr>
        <w:shd w:val="clear" w:color="auto" w:fill="FFFFFF"/>
        <w:spacing w:after="0"/>
        <w:ind w:left="30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Выработка специальных навыков </w:t>
      </w:r>
      <w:proofErr w:type="gramStart"/>
      <w:r w:rsidRPr="00C97F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C97F8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D45C9" w:rsidRPr="00C97F83" w:rsidRDefault="00CD45C9" w:rsidP="00E26407">
      <w:pPr>
        <w:numPr>
          <w:ilvl w:val="0"/>
          <w:numId w:val="8"/>
        </w:numPr>
        <w:shd w:val="clear" w:color="auto" w:fill="FFFFFF"/>
        <w:spacing w:after="0"/>
        <w:ind w:left="30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F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строевой и огневой подготовкам;</w:t>
      </w:r>
    </w:p>
    <w:p w:rsidR="00CD45C9" w:rsidRPr="00C97F83" w:rsidRDefault="00CD45C9" w:rsidP="00E26407">
      <w:pPr>
        <w:numPr>
          <w:ilvl w:val="0"/>
          <w:numId w:val="8"/>
        </w:numPr>
        <w:shd w:val="clear" w:color="auto" w:fill="FFFFFF"/>
        <w:spacing w:after="0"/>
        <w:ind w:left="30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F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от оружия массового поражения;</w:t>
      </w:r>
    </w:p>
    <w:p w:rsidR="00CD45C9" w:rsidRPr="00C97F83" w:rsidRDefault="00CD45C9" w:rsidP="00E26407">
      <w:pPr>
        <w:numPr>
          <w:ilvl w:val="0"/>
          <w:numId w:val="8"/>
        </w:numPr>
        <w:shd w:val="clear" w:color="auto" w:fill="FFFFFF"/>
        <w:spacing w:after="0"/>
        <w:ind w:left="30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F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на поле боя;</w:t>
      </w:r>
    </w:p>
    <w:p w:rsidR="00CD45C9" w:rsidRPr="00C97F83" w:rsidRDefault="00CD45C9" w:rsidP="00E26407">
      <w:pPr>
        <w:numPr>
          <w:ilvl w:val="0"/>
          <w:numId w:val="8"/>
        </w:numPr>
        <w:shd w:val="clear" w:color="auto" w:fill="FFFFFF"/>
        <w:spacing w:after="0"/>
        <w:ind w:left="30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F8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рукопашному бою.</w:t>
      </w:r>
    </w:p>
    <w:p w:rsidR="004E39D3" w:rsidRPr="00C97F83" w:rsidRDefault="004E39D3" w:rsidP="00E26407">
      <w:pPr>
        <w:pStyle w:val="a3"/>
        <w:numPr>
          <w:ilvl w:val="0"/>
          <w:numId w:val="7"/>
        </w:numPr>
        <w:shd w:val="clear" w:color="auto" w:fill="FFFFFF"/>
        <w:spacing w:after="0"/>
        <w:ind w:firstLine="2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Профессиональная ориентация будущих выпускников.</w:t>
      </w:r>
    </w:p>
    <w:p w:rsidR="00CD45C9" w:rsidRPr="00C97F83" w:rsidRDefault="00CD45C9" w:rsidP="00E26407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эффективности программы:</w:t>
      </w:r>
    </w:p>
    <w:p w:rsidR="00CD45C9" w:rsidRPr="00C97F83" w:rsidRDefault="00CD45C9" w:rsidP="00CD45C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F8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Для контроля качества обучения и стимуляции деятельности учащихся проводятся зачёты, соревнования, конкурсы и сдача нормативов на звания «Меткий стрелок», «Инструктор</w:t>
      </w:r>
      <w:r w:rsidR="00B23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военного дела»</w:t>
      </w:r>
      <w:r w:rsidRPr="00C97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Достижения учащихся отмечаются вручением удостоверений и </w:t>
      </w:r>
      <w:r w:rsidRPr="00C97F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освещаются в стенной печати. Из числа наиболее подготовленных юнармейцев формируются команды для участия в районных и республиканских соревнованиях  военно-спортивного характера.</w:t>
      </w:r>
    </w:p>
    <w:p w:rsidR="00CD45C9" w:rsidRPr="00C97F83" w:rsidRDefault="00CD45C9" w:rsidP="00CD45C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F8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Достаточно подготовленные воспитанники в качестве инструкторов проводят подготовку команд классов для участия в школьных соревнованиях.</w:t>
      </w:r>
    </w:p>
    <w:p w:rsidR="00CD45C9" w:rsidRPr="00C97F83" w:rsidRDefault="00CD45C9" w:rsidP="00CD45C9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реализации программы:</w:t>
      </w:r>
    </w:p>
    <w:p w:rsidR="00CD45C9" w:rsidRPr="00C97F83" w:rsidRDefault="00CD45C9" w:rsidP="00CD45C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F8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1этап</w:t>
      </w:r>
      <w:r w:rsidR="00243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7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подготовительный – знакомство </w:t>
      </w:r>
      <w:r w:rsidR="00B237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</w:t>
      </w:r>
      <w:r w:rsidRPr="00C97F83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="00B2371B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</w:t>
      </w:r>
      <w:r w:rsidRPr="00C97F83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с особенностями программы и ее содержанием.</w:t>
      </w:r>
    </w:p>
    <w:p w:rsidR="00CD45C9" w:rsidRPr="00C97F83" w:rsidRDefault="00CD45C9" w:rsidP="00CD45C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F8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2 этап – основной – выработка умений и специальных навыков, предусмотренных программой.</w:t>
      </w:r>
    </w:p>
    <w:p w:rsidR="00CD45C9" w:rsidRPr="00C97F83" w:rsidRDefault="00CD45C9" w:rsidP="00CD45C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F8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3 этап – подведение итогов;</w:t>
      </w:r>
    </w:p>
    <w:p w:rsidR="00CD45C9" w:rsidRPr="00C97F83" w:rsidRDefault="00CD45C9" w:rsidP="00CD45C9">
      <w:pPr>
        <w:numPr>
          <w:ilvl w:val="0"/>
          <w:numId w:val="9"/>
        </w:numPr>
        <w:shd w:val="clear" w:color="auto" w:fill="FFFFFF"/>
        <w:spacing w:after="0" w:line="360" w:lineRule="auto"/>
        <w:ind w:left="30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F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сдача нормативов, участие в показательных выступлениях;</w:t>
      </w:r>
    </w:p>
    <w:p w:rsidR="00CD45C9" w:rsidRPr="00C97F83" w:rsidRDefault="00CD45C9" w:rsidP="00CD45C9">
      <w:pPr>
        <w:numPr>
          <w:ilvl w:val="0"/>
          <w:numId w:val="9"/>
        </w:numPr>
        <w:shd w:val="clear" w:color="auto" w:fill="FFFFFF"/>
        <w:spacing w:after="0" w:line="360" w:lineRule="auto"/>
        <w:ind w:left="30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F8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результативности программы по итогам учащихся в школьных, районных и республиканских соревнованиях.</w:t>
      </w:r>
    </w:p>
    <w:p w:rsidR="00EF6112" w:rsidRPr="00C97F83" w:rsidRDefault="00EF6112" w:rsidP="00EF6112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программы.</w:t>
      </w:r>
    </w:p>
    <w:p w:rsidR="00EF6112" w:rsidRPr="00C97F83" w:rsidRDefault="00EF6112" w:rsidP="00EF611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Физическая подготовка.</w:t>
      </w:r>
    </w:p>
    <w:p w:rsidR="00EF6112" w:rsidRPr="00C97F83" w:rsidRDefault="00EF6112" w:rsidP="00EF611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F8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безопасности при занятиях физическими упражнениями.</w:t>
      </w:r>
    </w:p>
    <w:p w:rsidR="00EF6112" w:rsidRPr="00C97F83" w:rsidRDefault="00EF6112" w:rsidP="00EF61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F8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и методика наращивания силы, занятия на гимнастических снарядах. С отягощениями, развитие прыгучести. Теория и методика развития выносливости, бег на длинные и средние дистанции марш-броски на 3-6 км. Теория и методика рукопашного боя, защита от ударов рукой, ногой, палкой, штыком, ножом.</w:t>
      </w:r>
    </w:p>
    <w:p w:rsidR="00EF6112" w:rsidRPr="00C97F83" w:rsidRDefault="00EF6112" w:rsidP="00EF611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F8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</w:p>
    <w:p w:rsidR="00EF6112" w:rsidRPr="00C97F83" w:rsidRDefault="00EF6112" w:rsidP="00EF611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F8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Pr="00C97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Строевая подготовка.</w:t>
      </w:r>
    </w:p>
    <w:p w:rsidR="00EF6112" w:rsidRPr="00C97F83" w:rsidRDefault="00EF6112" w:rsidP="00EF611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Элементы строя, виды строя, обязанности перед построением и в строю. Индивидуальная строевая подготовка: повороты на месте и в движении, движение строевым шагом, выход из строя и возвращение в строй. Подход к начальнику и отход от него, отдание </w:t>
      </w:r>
      <w:proofErr w:type="gramStart"/>
      <w:r w:rsidRPr="00C97F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воинской</w:t>
      </w:r>
      <w:proofErr w:type="gramEnd"/>
      <w:r w:rsidRPr="00C97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приветствия на месте и в движении. Строевая подготовка в составе отделения: повороты на месте и в движении, движение строевым шагом, размыкание и смыкание, отдание воинского приветствие командиру, исполнение строевой песни.</w:t>
      </w:r>
    </w:p>
    <w:p w:rsidR="00EF6112" w:rsidRPr="00C97F83" w:rsidRDefault="00EF6112" w:rsidP="00EF611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Огневая подготовка.</w:t>
      </w:r>
    </w:p>
    <w:p w:rsidR="00EF6112" w:rsidRPr="00C97F83" w:rsidRDefault="00EF6112" w:rsidP="00EF611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Меры безопасности при стрельбе. Боевые свойства и устройство пневматического оружия. Изготовка к стрельбе и стрельба из положения, стоя, лежа и с колена из пневматического оружия. Автомат Калашникова: назначение, боевые свойства, устройство и принцип </w:t>
      </w:r>
      <w:r w:rsidRPr="00C97F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действия, приемы стрельбы, неполная разборка, снаряжение магазина. Ручные осколочные гранаты: назначение, боевые свойства, устройство и принцип действия, приемы и правила метания.</w:t>
      </w:r>
    </w:p>
    <w:p w:rsidR="00EF6112" w:rsidRPr="00C97F83" w:rsidRDefault="00EF6112" w:rsidP="00EF611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F8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Pr="00C97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Уставы Вооруженных сил РФ</w:t>
      </w:r>
    </w:p>
    <w:p w:rsidR="00EF6112" w:rsidRPr="00C97F83" w:rsidRDefault="00EF6112" w:rsidP="00EF611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F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Общевоинские уставы: содержание Строевого устава, Устава внутренней службы, Устава гарнизонной и караульной службы, Дисциплинарного устава. Боевой устав мотострелковых войск, действия солдат и подразделений в бою.</w:t>
      </w:r>
    </w:p>
    <w:p w:rsidR="00EF6112" w:rsidRPr="00C97F83" w:rsidRDefault="00EF6112" w:rsidP="00EF611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История Вооруженных сил России</w:t>
      </w:r>
    </w:p>
    <w:p w:rsidR="00EF6112" w:rsidRPr="00C97F83" w:rsidRDefault="00EF6112" w:rsidP="00EF611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F8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Куликовская битва: условия, ход, примеры мужества и воинской доблести, значение. Битва на Чудском озере: причины, ход, примеры героизма. Походы А.В. Суворова: личность Суворова, его победы, «Наука побеждать». Крымская война: причины побед и поражений. Отечественная война 1812 г.: причины, ход, роль М.И. Кутузова и народа. Первая мировая война: причины, ход, участие России. Вторая мировая война: Великая Отечественная война 1941-1945 гг.: причины, ход, примеры массового героизма, значение.</w:t>
      </w:r>
    </w:p>
    <w:p w:rsidR="00EF6112" w:rsidRPr="00C97F83" w:rsidRDefault="00EF6112" w:rsidP="00EF611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F8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Pr="00C97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Защита от оружия массового поражения</w:t>
      </w:r>
    </w:p>
    <w:p w:rsidR="00EF6112" w:rsidRPr="00C97F83" w:rsidRDefault="00EF6112" w:rsidP="00EF611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F8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Фильтрующий противогаз: назначение, устройство, принцип действия и применение, подгонка и подготовка к работе. Общевойсковой защитный комплект: назначение, состав и применение.</w:t>
      </w:r>
    </w:p>
    <w:p w:rsidR="00EF6112" w:rsidRPr="00C97F83" w:rsidRDefault="00EF6112" w:rsidP="00EF611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F8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Pr="00C97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Вооружение Российских Вооружённых сил</w:t>
      </w:r>
    </w:p>
    <w:p w:rsidR="00EF6112" w:rsidRPr="00C97F83" w:rsidRDefault="00EF6112" w:rsidP="00EF611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F8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Сухопутные войска. Военно-морской флот. Военно-воздушные силы.</w:t>
      </w:r>
    </w:p>
    <w:p w:rsidR="00EF6112" w:rsidRPr="00C97F83" w:rsidRDefault="00EF6112" w:rsidP="00EF611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F8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Pr="00C97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Тактическая подготовка</w:t>
      </w:r>
    </w:p>
    <w:p w:rsidR="00EF6112" w:rsidRPr="00C97F83" w:rsidRDefault="00EF6112" w:rsidP="00EF611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F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солдата в бою: способность передвижения на поле боя, выбор места для стрельбы и наблюдения, изготовление окопа, оборона и наступление. Противопехотные и противотанковые мины: назначение, боевые свойства, устройство, принцип действия, их установка и обнаружение.</w:t>
      </w:r>
    </w:p>
    <w:p w:rsidR="00EF6112" w:rsidRPr="00C97F83" w:rsidRDefault="00EF6112" w:rsidP="00EF611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Выживание в природных условиях</w:t>
      </w:r>
    </w:p>
    <w:p w:rsidR="00EF6112" w:rsidRDefault="00EF6112" w:rsidP="00EF611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Ориентирование на местности с помощью местных предметов, компаса и карты. Способы добывания огня и разведения костра, виды костров, меры безопасности. Строительство временных укрытий от непогоды. Добывание пищи в лесу: сбор растительной пищи, ловля рыбы и мелких животных, поиск и подготовка воды для питья. Организация туристических походов: подготовка к походу, порядок движения, устройство бивуака. Изучение туристического снаряжения, узлов, страховочных систем, способы наведения переправы. Прохождение короткой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тактико-технической дистанции</w:t>
      </w:r>
      <w:r w:rsidRPr="00C97F8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Поисково-спасательные работы.</w:t>
      </w:r>
    </w:p>
    <w:p w:rsidR="00EF6112" w:rsidRPr="00C97F83" w:rsidRDefault="00EF6112" w:rsidP="00EF611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Организация занятий, формы и методы работы</w:t>
      </w:r>
    </w:p>
    <w:p w:rsidR="00EF6112" w:rsidRPr="00C97F83" w:rsidRDefault="00EF6112" w:rsidP="00EF611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F8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занятие состоит из следующих частей:</w:t>
      </w:r>
    </w:p>
    <w:p w:rsidR="00EF6112" w:rsidRPr="00C97F83" w:rsidRDefault="00EF6112" w:rsidP="00EF6112">
      <w:pPr>
        <w:numPr>
          <w:ilvl w:val="0"/>
          <w:numId w:val="15"/>
        </w:numPr>
        <w:shd w:val="clear" w:color="auto" w:fill="FFFFFF"/>
        <w:spacing w:after="0" w:line="360" w:lineRule="auto"/>
        <w:ind w:left="30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F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построение, на котором делаются объявления, сообщения и объявляется тема занятий.</w:t>
      </w:r>
    </w:p>
    <w:p w:rsidR="00EF6112" w:rsidRPr="00C97F83" w:rsidRDefault="00EF6112" w:rsidP="00EF6112">
      <w:pPr>
        <w:numPr>
          <w:ilvl w:val="0"/>
          <w:numId w:val="15"/>
        </w:numPr>
        <w:shd w:val="clear" w:color="auto" w:fill="FFFFFF"/>
        <w:spacing w:after="0" w:line="360" w:lineRule="auto"/>
        <w:ind w:left="30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F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Строевые тренировки по закреплению изученных строевых приёмов.</w:t>
      </w:r>
    </w:p>
    <w:p w:rsidR="00EF6112" w:rsidRPr="00C97F83" w:rsidRDefault="00EF6112" w:rsidP="00EF6112">
      <w:pPr>
        <w:numPr>
          <w:ilvl w:val="0"/>
          <w:numId w:val="15"/>
        </w:numPr>
        <w:shd w:val="clear" w:color="auto" w:fill="FFFFFF"/>
        <w:spacing w:after="0" w:line="360" w:lineRule="auto"/>
        <w:ind w:left="30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F8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нового материала (теория и практика).</w:t>
      </w:r>
    </w:p>
    <w:p w:rsidR="00EF6112" w:rsidRPr="00C97F83" w:rsidRDefault="00EF6112" w:rsidP="00EF6112">
      <w:pPr>
        <w:numPr>
          <w:ilvl w:val="0"/>
          <w:numId w:val="15"/>
        </w:numPr>
        <w:shd w:val="clear" w:color="auto" w:fill="FFFFFF"/>
        <w:spacing w:after="0" w:line="360" w:lineRule="auto"/>
        <w:ind w:left="30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F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Общефизическая разминка.</w:t>
      </w:r>
    </w:p>
    <w:p w:rsidR="00EF6112" w:rsidRPr="00C97F83" w:rsidRDefault="00EF6112" w:rsidP="00EF6112">
      <w:pPr>
        <w:numPr>
          <w:ilvl w:val="0"/>
          <w:numId w:val="15"/>
        </w:numPr>
        <w:shd w:val="clear" w:color="auto" w:fill="FFFFFF"/>
        <w:spacing w:after="0" w:line="360" w:lineRule="auto"/>
        <w:ind w:left="30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F8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умений и навыков в составе групп, работающих по групповой системе (переходя с одного рабочего места на другое).</w:t>
      </w:r>
    </w:p>
    <w:p w:rsidR="00EF6112" w:rsidRPr="00C97F83" w:rsidRDefault="00EF6112" w:rsidP="00EF6112">
      <w:pPr>
        <w:numPr>
          <w:ilvl w:val="0"/>
          <w:numId w:val="15"/>
        </w:numPr>
        <w:shd w:val="clear" w:color="auto" w:fill="FFFFFF"/>
        <w:spacing w:after="0" w:line="360" w:lineRule="auto"/>
        <w:ind w:left="30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F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итогов, дежурство.</w:t>
      </w:r>
    </w:p>
    <w:p w:rsidR="00EF6112" w:rsidRDefault="00EF6112" w:rsidP="00EF611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F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занятий максимально используется принцип наглядности, с этой целью применяются: видеофильмы, плакаты, учебное оружие и снаряжение, макеты вооружения, личный показ преподавателя.</w:t>
      </w:r>
    </w:p>
    <w:p w:rsidR="00EF6112" w:rsidRDefault="00EF6112" w:rsidP="00EF611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112" w:rsidRPr="00BD2440" w:rsidRDefault="00EF6112" w:rsidP="00EF611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440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 </w:t>
      </w:r>
    </w:p>
    <w:p w:rsidR="00EF6112" w:rsidRPr="00BD2440" w:rsidRDefault="00EF6112" w:rsidP="00EF611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440">
        <w:rPr>
          <w:rFonts w:ascii="Times New Roman" w:hAnsi="Times New Roman" w:cs="Times New Roman"/>
          <w:sz w:val="24"/>
          <w:szCs w:val="24"/>
        </w:rPr>
        <w:t>•</w:t>
      </w:r>
      <w:r w:rsidRPr="00BD2440">
        <w:rPr>
          <w:rFonts w:ascii="Times New Roman" w:hAnsi="Times New Roman" w:cs="Times New Roman"/>
          <w:sz w:val="24"/>
          <w:szCs w:val="24"/>
        </w:rPr>
        <w:tab/>
        <w:t xml:space="preserve"> Основные составляющие здорового образа жизни (нормативы </w:t>
      </w:r>
      <w:proofErr w:type="spellStart"/>
      <w:r w:rsidRPr="00BD2440">
        <w:rPr>
          <w:rFonts w:ascii="Times New Roman" w:hAnsi="Times New Roman" w:cs="Times New Roman"/>
          <w:sz w:val="24"/>
          <w:szCs w:val="24"/>
        </w:rPr>
        <w:t>физ</w:t>
      </w:r>
      <w:proofErr w:type="gramStart"/>
      <w:r w:rsidRPr="00BD244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BD2440">
        <w:rPr>
          <w:rFonts w:ascii="Times New Roman" w:hAnsi="Times New Roman" w:cs="Times New Roman"/>
          <w:sz w:val="24"/>
          <w:szCs w:val="24"/>
        </w:rPr>
        <w:t>одготовки</w:t>
      </w:r>
      <w:proofErr w:type="spellEnd"/>
      <w:r w:rsidRPr="00BD2440">
        <w:rPr>
          <w:rFonts w:ascii="Times New Roman" w:hAnsi="Times New Roman" w:cs="Times New Roman"/>
          <w:sz w:val="24"/>
          <w:szCs w:val="24"/>
        </w:rPr>
        <w:t>)</w:t>
      </w:r>
    </w:p>
    <w:p w:rsidR="00EF6112" w:rsidRPr="00BD2440" w:rsidRDefault="00EF6112" w:rsidP="00EF611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440">
        <w:rPr>
          <w:rFonts w:ascii="Times New Roman" w:hAnsi="Times New Roman" w:cs="Times New Roman"/>
          <w:sz w:val="24"/>
          <w:szCs w:val="24"/>
        </w:rPr>
        <w:t>•</w:t>
      </w:r>
      <w:r w:rsidRPr="00BD2440">
        <w:rPr>
          <w:rFonts w:ascii="Times New Roman" w:hAnsi="Times New Roman" w:cs="Times New Roman"/>
          <w:sz w:val="24"/>
          <w:szCs w:val="24"/>
        </w:rPr>
        <w:tab/>
        <w:t xml:space="preserve"> Формируются начальные знания военной службы</w:t>
      </w:r>
    </w:p>
    <w:p w:rsidR="00EF6112" w:rsidRPr="00BD2440" w:rsidRDefault="00EF6112" w:rsidP="00EF611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440">
        <w:rPr>
          <w:rFonts w:ascii="Times New Roman" w:hAnsi="Times New Roman" w:cs="Times New Roman"/>
          <w:sz w:val="24"/>
          <w:szCs w:val="24"/>
        </w:rPr>
        <w:t>•</w:t>
      </w:r>
      <w:r w:rsidRPr="00BD2440">
        <w:rPr>
          <w:rFonts w:ascii="Times New Roman" w:hAnsi="Times New Roman" w:cs="Times New Roman"/>
          <w:sz w:val="24"/>
          <w:szCs w:val="24"/>
        </w:rPr>
        <w:tab/>
        <w:t xml:space="preserve"> Ратные страницы истории Отечества </w:t>
      </w:r>
    </w:p>
    <w:p w:rsidR="00EF6112" w:rsidRPr="00BD2440" w:rsidRDefault="00EF6112" w:rsidP="00EF611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440">
        <w:rPr>
          <w:rFonts w:ascii="Times New Roman" w:hAnsi="Times New Roman" w:cs="Times New Roman"/>
          <w:sz w:val="24"/>
          <w:szCs w:val="24"/>
        </w:rPr>
        <w:t>•</w:t>
      </w:r>
      <w:r w:rsidRPr="00BD2440">
        <w:rPr>
          <w:rFonts w:ascii="Times New Roman" w:hAnsi="Times New Roman" w:cs="Times New Roman"/>
          <w:sz w:val="24"/>
          <w:szCs w:val="24"/>
        </w:rPr>
        <w:tab/>
        <w:t xml:space="preserve">  Основы рукопашного боя </w:t>
      </w:r>
    </w:p>
    <w:p w:rsidR="00EF6112" w:rsidRPr="00BD2440" w:rsidRDefault="00EF6112" w:rsidP="00EF611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440">
        <w:rPr>
          <w:rFonts w:ascii="Times New Roman" w:hAnsi="Times New Roman" w:cs="Times New Roman"/>
          <w:sz w:val="24"/>
          <w:szCs w:val="24"/>
        </w:rPr>
        <w:t>•</w:t>
      </w:r>
      <w:r w:rsidRPr="00BD2440">
        <w:rPr>
          <w:rFonts w:ascii="Times New Roman" w:hAnsi="Times New Roman" w:cs="Times New Roman"/>
          <w:sz w:val="24"/>
          <w:szCs w:val="24"/>
        </w:rPr>
        <w:tab/>
        <w:t xml:space="preserve">  Подготовка к сдаче норм ГТО (в течени</w:t>
      </w:r>
      <w:proofErr w:type="gramStart"/>
      <w:r w:rsidRPr="00BD244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D2440">
        <w:rPr>
          <w:rFonts w:ascii="Times New Roman" w:hAnsi="Times New Roman" w:cs="Times New Roman"/>
          <w:sz w:val="24"/>
          <w:szCs w:val="24"/>
        </w:rPr>
        <w:t xml:space="preserve"> всего обучения)</w:t>
      </w:r>
    </w:p>
    <w:p w:rsidR="00EF6112" w:rsidRPr="00BD2440" w:rsidRDefault="00EF6112" w:rsidP="00EF611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440">
        <w:rPr>
          <w:rFonts w:ascii="Times New Roman" w:hAnsi="Times New Roman" w:cs="Times New Roman"/>
          <w:sz w:val="24"/>
          <w:szCs w:val="24"/>
        </w:rPr>
        <w:t>•</w:t>
      </w:r>
      <w:r w:rsidRPr="00BD2440">
        <w:rPr>
          <w:rFonts w:ascii="Times New Roman" w:hAnsi="Times New Roman" w:cs="Times New Roman"/>
          <w:sz w:val="24"/>
          <w:szCs w:val="24"/>
        </w:rPr>
        <w:tab/>
        <w:t xml:space="preserve">  Базовые знания ориентирования на местности</w:t>
      </w:r>
    </w:p>
    <w:p w:rsidR="00EF6112" w:rsidRPr="00BD2440" w:rsidRDefault="00EF6112" w:rsidP="00EF611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440">
        <w:rPr>
          <w:rFonts w:ascii="Times New Roman" w:hAnsi="Times New Roman" w:cs="Times New Roman"/>
          <w:sz w:val="24"/>
          <w:szCs w:val="24"/>
        </w:rPr>
        <w:t>•</w:t>
      </w:r>
      <w:r w:rsidRPr="00BD2440">
        <w:rPr>
          <w:rFonts w:ascii="Times New Roman" w:hAnsi="Times New Roman" w:cs="Times New Roman"/>
          <w:sz w:val="24"/>
          <w:szCs w:val="24"/>
        </w:rPr>
        <w:tab/>
        <w:t xml:space="preserve">  Навыки выживания в природных условиях</w:t>
      </w:r>
    </w:p>
    <w:p w:rsidR="00EF6112" w:rsidRPr="00BD2440" w:rsidRDefault="00EF6112" w:rsidP="00EF611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 xml:space="preserve">  О</w:t>
      </w:r>
      <w:r w:rsidRPr="00BD2440">
        <w:rPr>
          <w:rFonts w:ascii="Times New Roman" w:hAnsi="Times New Roman" w:cs="Times New Roman"/>
          <w:sz w:val="24"/>
          <w:szCs w:val="24"/>
        </w:rPr>
        <w:t>сновы военной службы</w:t>
      </w:r>
    </w:p>
    <w:p w:rsidR="00EF6112" w:rsidRPr="00BD2440" w:rsidRDefault="00EF6112" w:rsidP="00EF611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440">
        <w:rPr>
          <w:rFonts w:ascii="Times New Roman" w:hAnsi="Times New Roman" w:cs="Times New Roman"/>
          <w:sz w:val="24"/>
          <w:szCs w:val="24"/>
        </w:rPr>
        <w:t>•</w:t>
      </w:r>
      <w:r w:rsidRPr="00BD2440">
        <w:rPr>
          <w:rFonts w:ascii="Times New Roman" w:hAnsi="Times New Roman" w:cs="Times New Roman"/>
          <w:sz w:val="24"/>
          <w:szCs w:val="24"/>
        </w:rPr>
        <w:tab/>
        <w:t xml:space="preserve">  Тактическая подготовка</w:t>
      </w:r>
    </w:p>
    <w:p w:rsidR="00EF6112" w:rsidRPr="00BD2440" w:rsidRDefault="00EF6112" w:rsidP="00EF611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440">
        <w:rPr>
          <w:rFonts w:ascii="Times New Roman" w:hAnsi="Times New Roman" w:cs="Times New Roman"/>
          <w:sz w:val="24"/>
          <w:szCs w:val="24"/>
        </w:rPr>
        <w:t>•</w:t>
      </w:r>
      <w:r w:rsidRPr="00BD2440">
        <w:rPr>
          <w:rFonts w:ascii="Times New Roman" w:hAnsi="Times New Roman" w:cs="Times New Roman"/>
          <w:sz w:val="24"/>
          <w:szCs w:val="24"/>
        </w:rPr>
        <w:tab/>
        <w:t xml:space="preserve">  Огневая подготовка</w:t>
      </w:r>
    </w:p>
    <w:p w:rsidR="00EF6112" w:rsidRPr="00BD2440" w:rsidRDefault="00EF6112" w:rsidP="00EF611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440">
        <w:rPr>
          <w:rFonts w:ascii="Times New Roman" w:hAnsi="Times New Roman" w:cs="Times New Roman"/>
          <w:sz w:val="24"/>
          <w:szCs w:val="24"/>
        </w:rPr>
        <w:t>•</w:t>
      </w:r>
      <w:r w:rsidRPr="00BD2440">
        <w:rPr>
          <w:rFonts w:ascii="Times New Roman" w:hAnsi="Times New Roman" w:cs="Times New Roman"/>
          <w:sz w:val="24"/>
          <w:szCs w:val="24"/>
        </w:rPr>
        <w:tab/>
        <w:t xml:space="preserve">  Участие в военно-полевых сборах</w:t>
      </w:r>
    </w:p>
    <w:p w:rsidR="00EF6112" w:rsidRPr="00BD2440" w:rsidRDefault="00EF6112" w:rsidP="00EF611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6112" w:rsidRPr="00BD2440" w:rsidRDefault="00EF6112" w:rsidP="00EF611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6112" w:rsidRPr="00BD2440" w:rsidRDefault="00EF6112" w:rsidP="00EF611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440">
        <w:rPr>
          <w:rFonts w:ascii="Times New Roman" w:hAnsi="Times New Roman" w:cs="Times New Roman"/>
          <w:sz w:val="24"/>
          <w:szCs w:val="24"/>
        </w:rPr>
        <w:t xml:space="preserve">По окончанию обучения наши воспитанники должны </w:t>
      </w:r>
    </w:p>
    <w:p w:rsidR="00EF6112" w:rsidRPr="005B2EA4" w:rsidRDefault="00EF6112" w:rsidP="00EF611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EA4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EF6112" w:rsidRPr="00BD2440" w:rsidRDefault="00EF6112" w:rsidP="00EF611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440">
        <w:rPr>
          <w:rFonts w:ascii="Times New Roman" w:hAnsi="Times New Roman" w:cs="Times New Roman"/>
          <w:sz w:val="24"/>
          <w:szCs w:val="24"/>
        </w:rPr>
        <w:t>•</w:t>
      </w:r>
      <w:r w:rsidRPr="00BD2440">
        <w:rPr>
          <w:rFonts w:ascii="Times New Roman" w:hAnsi="Times New Roman" w:cs="Times New Roman"/>
          <w:sz w:val="24"/>
          <w:szCs w:val="24"/>
        </w:rPr>
        <w:tab/>
        <w:t xml:space="preserve"> Строй отделения и порядок управления им; </w:t>
      </w:r>
    </w:p>
    <w:p w:rsidR="00EF6112" w:rsidRPr="00BD2440" w:rsidRDefault="00EF6112" w:rsidP="00EF611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440">
        <w:rPr>
          <w:rFonts w:ascii="Times New Roman" w:hAnsi="Times New Roman" w:cs="Times New Roman"/>
          <w:sz w:val="24"/>
          <w:szCs w:val="24"/>
        </w:rPr>
        <w:t>•</w:t>
      </w:r>
      <w:r w:rsidRPr="00BD2440">
        <w:rPr>
          <w:rFonts w:ascii="Times New Roman" w:hAnsi="Times New Roman" w:cs="Times New Roman"/>
          <w:sz w:val="24"/>
          <w:szCs w:val="24"/>
        </w:rPr>
        <w:tab/>
        <w:t xml:space="preserve"> Правила оказания первой медицинской помощи; </w:t>
      </w:r>
    </w:p>
    <w:p w:rsidR="00EF6112" w:rsidRPr="00BD2440" w:rsidRDefault="00EF6112" w:rsidP="00EF611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440">
        <w:rPr>
          <w:rFonts w:ascii="Times New Roman" w:hAnsi="Times New Roman" w:cs="Times New Roman"/>
          <w:sz w:val="24"/>
          <w:szCs w:val="24"/>
        </w:rPr>
        <w:t>•</w:t>
      </w:r>
      <w:r w:rsidRPr="00BD2440">
        <w:rPr>
          <w:rFonts w:ascii="Times New Roman" w:hAnsi="Times New Roman" w:cs="Times New Roman"/>
          <w:sz w:val="24"/>
          <w:szCs w:val="24"/>
        </w:rPr>
        <w:tab/>
        <w:t xml:space="preserve"> Средства индивидуальной защиты; </w:t>
      </w:r>
    </w:p>
    <w:p w:rsidR="00EF6112" w:rsidRPr="00BD2440" w:rsidRDefault="00EF6112" w:rsidP="00EF611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440">
        <w:rPr>
          <w:rFonts w:ascii="Times New Roman" w:hAnsi="Times New Roman" w:cs="Times New Roman"/>
          <w:sz w:val="24"/>
          <w:szCs w:val="24"/>
        </w:rPr>
        <w:t>•</w:t>
      </w:r>
      <w:r w:rsidRPr="00BD2440">
        <w:rPr>
          <w:rFonts w:ascii="Times New Roman" w:hAnsi="Times New Roman" w:cs="Times New Roman"/>
          <w:sz w:val="24"/>
          <w:szCs w:val="24"/>
        </w:rPr>
        <w:tab/>
        <w:t xml:space="preserve"> Устройство автомата Калашникова. </w:t>
      </w:r>
    </w:p>
    <w:p w:rsidR="00EF6112" w:rsidRPr="005B2EA4" w:rsidRDefault="00EF6112" w:rsidP="00EF611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EA4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EF6112" w:rsidRPr="00BD2440" w:rsidRDefault="00EF6112" w:rsidP="00EF611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440">
        <w:rPr>
          <w:rFonts w:ascii="Times New Roman" w:hAnsi="Times New Roman" w:cs="Times New Roman"/>
          <w:sz w:val="24"/>
          <w:szCs w:val="24"/>
        </w:rPr>
        <w:t>•</w:t>
      </w:r>
      <w:r w:rsidRPr="00BD2440">
        <w:rPr>
          <w:rFonts w:ascii="Times New Roman" w:hAnsi="Times New Roman" w:cs="Times New Roman"/>
          <w:sz w:val="24"/>
          <w:szCs w:val="24"/>
        </w:rPr>
        <w:tab/>
        <w:t xml:space="preserve"> Выполнять строевые приёмы на месте и в движении; </w:t>
      </w:r>
    </w:p>
    <w:p w:rsidR="00EF6112" w:rsidRPr="00BD2440" w:rsidRDefault="00EF6112" w:rsidP="00EF611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440">
        <w:rPr>
          <w:rFonts w:ascii="Times New Roman" w:hAnsi="Times New Roman" w:cs="Times New Roman"/>
          <w:sz w:val="24"/>
          <w:szCs w:val="24"/>
        </w:rPr>
        <w:t>•</w:t>
      </w:r>
      <w:r w:rsidRPr="00BD2440">
        <w:rPr>
          <w:rFonts w:ascii="Times New Roman" w:hAnsi="Times New Roman" w:cs="Times New Roman"/>
          <w:sz w:val="24"/>
          <w:szCs w:val="24"/>
        </w:rPr>
        <w:tab/>
        <w:t xml:space="preserve"> Ориентироваться на местности и двигаться по азимуту; </w:t>
      </w:r>
    </w:p>
    <w:p w:rsidR="00EF6112" w:rsidRPr="00BD2440" w:rsidRDefault="00EF6112" w:rsidP="00EF611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440">
        <w:rPr>
          <w:rFonts w:ascii="Times New Roman" w:hAnsi="Times New Roman" w:cs="Times New Roman"/>
          <w:sz w:val="24"/>
          <w:szCs w:val="24"/>
        </w:rPr>
        <w:t>•</w:t>
      </w:r>
      <w:r w:rsidRPr="00BD2440">
        <w:rPr>
          <w:rFonts w:ascii="Times New Roman" w:hAnsi="Times New Roman" w:cs="Times New Roman"/>
          <w:sz w:val="24"/>
          <w:szCs w:val="24"/>
        </w:rPr>
        <w:tab/>
        <w:t xml:space="preserve"> Оказывать первую медицинскую помощь пострадавшему; </w:t>
      </w:r>
    </w:p>
    <w:p w:rsidR="00EF6112" w:rsidRDefault="00EF6112" w:rsidP="00EF611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440">
        <w:rPr>
          <w:rFonts w:ascii="Times New Roman" w:hAnsi="Times New Roman" w:cs="Times New Roman"/>
          <w:sz w:val="24"/>
          <w:szCs w:val="24"/>
        </w:rPr>
        <w:t>•</w:t>
      </w:r>
      <w:r w:rsidRPr="00BD2440">
        <w:rPr>
          <w:rFonts w:ascii="Times New Roman" w:hAnsi="Times New Roman" w:cs="Times New Roman"/>
          <w:sz w:val="24"/>
          <w:szCs w:val="24"/>
        </w:rPr>
        <w:tab/>
        <w:t xml:space="preserve"> Выполнять неполную разборку и сборку ММГ АК- 74.</w:t>
      </w:r>
    </w:p>
    <w:p w:rsidR="005B2EA4" w:rsidRDefault="005B2EA4" w:rsidP="00EF611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2EA4" w:rsidRDefault="005B2EA4" w:rsidP="00EF611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2EA4" w:rsidRDefault="005B2EA4" w:rsidP="00EF611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2EA4" w:rsidRDefault="005B2EA4" w:rsidP="00EF611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2EA4" w:rsidRDefault="005B2EA4" w:rsidP="00EF611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2EA4" w:rsidRDefault="005B2EA4" w:rsidP="00EF611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2EA4" w:rsidRDefault="005B2EA4" w:rsidP="00EF611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6D0B" w:rsidRDefault="00976D0B" w:rsidP="00EF611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6D0B" w:rsidRDefault="00976D0B" w:rsidP="00EF611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6D0B" w:rsidRDefault="00976D0B" w:rsidP="00EF611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6D0B" w:rsidRDefault="00976D0B" w:rsidP="00EF611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6D0B" w:rsidRDefault="00976D0B" w:rsidP="00EF611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5B2EA4" w:rsidRDefault="005B2EA4" w:rsidP="00EF611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2EA4" w:rsidRDefault="005B2EA4" w:rsidP="005B2EA4">
      <w:pPr>
        <w:shd w:val="clear" w:color="auto" w:fill="FFFFFF"/>
        <w:spacing w:after="0" w:line="270" w:lineRule="atLeast"/>
        <w:ind w:left="6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</w:t>
      </w:r>
      <w:r w:rsidRPr="00C97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ематический план</w:t>
      </w:r>
    </w:p>
    <w:p w:rsidR="005B2EA4" w:rsidRPr="00C97F83" w:rsidRDefault="005B2EA4" w:rsidP="005B2EA4">
      <w:pPr>
        <w:shd w:val="clear" w:color="auto" w:fill="FFFFFF"/>
        <w:spacing w:after="0" w:line="270" w:lineRule="atLeast"/>
        <w:ind w:left="6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809"/>
        <w:gridCol w:w="1701"/>
        <w:gridCol w:w="1842"/>
        <w:gridCol w:w="1985"/>
        <w:gridCol w:w="2410"/>
        <w:gridCol w:w="3260"/>
      </w:tblGrid>
      <w:tr w:rsidR="005B2EA4" w:rsidRPr="00C97F83" w:rsidTr="00BA3D55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97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97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EA4" w:rsidRPr="00C97F83" w:rsidRDefault="005B2EA4" w:rsidP="00BA3D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Разделы и темы занятий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EA4" w:rsidRPr="00C97F83" w:rsidRDefault="005B2EA4" w:rsidP="00BA3D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5B2EA4" w:rsidRPr="00C97F83" w:rsidTr="00BA3D55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EA4" w:rsidRPr="00C97F83" w:rsidTr="00BA3D55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Физическая подготовка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EA4" w:rsidRPr="00C97F83" w:rsidTr="00BA3D55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методика наращивание силы</w:t>
            </w:r>
          </w:p>
          <w:p w:rsidR="005B2EA4" w:rsidRPr="00C97F83" w:rsidRDefault="005B2EA4" w:rsidP="00BA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методика развития выносливости</w:t>
            </w:r>
          </w:p>
          <w:p w:rsidR="005B2EA4" w:rsidRPr="00C97F83" w:rsidRDefault="005B2EA4" w:rsidP="00BA3D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методика рукопашного боя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5B2EA4" w:rsidRPr="00C97F83" w:rsidRDefault="005B2EA4" w:rsidP="00BA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5B2EA4" w:rsidRPr="00C97F83" w:rsidRDefault="005B2EA4" w:rsidP="00BA3D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B2EA4" w:rsidRPr="00C97F83" w:rsidRDefault="005B2EA4" w:rsidP="00BA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B2EA4" w:rsidRPr="00C97F83" w:rsidRDefault="005B2EA4" w:rsidP="00BA3D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B2EA4" w:rsidRPr="00C97F83" w:rsidRDefault="005B2EA4" w:rsidP="00BA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B2EA4" w:rsidRPr="00C97F83" w:rsidRDefault="005B2EA4" w:rsidP="00BA3D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</w:t>
            </w:r>
          </w:p>
          <w:p w:rsidR="005B2EA4" w:rsidRPr="00C97F83" w:rsidRDefault="005B2EA4" w:rsidP="00BA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занятия.</w:t>
            </w:r>
          </w:p>
          <w:p w:rsidR="005B2EA4" w:rsidRPr="00C97F83" w:rsidRDefault="005B2EA4" w:rsidP="00BA3D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зачётов.</w:t>
            </w:r>
          </w:p>
        </w:tc>
      </w:tr>
      <w:tr w:rsidR="005B2EA4" w:rsidRPr="00C97F83" w:rsidTr="00BA3D55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Строевая подготовка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EA4" w:rsidRPr="00C97F83" w:rsidTr="00BA3D55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строя, виды строя</w:t>
            </w:r>
          </w:p>
          <w:p w:rsidR="005B2EA4" w:rsidRPr="00C97F83" w:rsidRDefault="005B2EA4" w:rsidP="00BA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строевая подготовка</w:t>
            </w:r>
          </w:p>
          <w:p w:rsidR="005B2EA4" w:rsidRPr="00C97F83" w:rsidRDefault="005B2EA4" w:rsidP="00BA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Строевая подготовка в составе отделения</w:t>
            </w:r>
          </w:p>
          <w:p w:rsidR="005B2EA4" w:rsidRPr="00C97F83" w:rsidRDefault="005B2EA4" w:rsidP="00BA3D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приёмы с оружием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B2EA4" w:rsidRPr="00C97F83" w:rsidRDefault="005B2EA4" w:rsidP="00BA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5B2EA4" w:rsidRPr="00C97F83" w:rsidRDefault="005B2EA4" w:rsidP="00BA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B2EA4" w:rsidRPr="00C97F83" w:rsidRDefault="005B2EA4" w:rsidP="00BA3D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B2EA4" w:rsidRPr="00C97F83" w:rsidRDefault="005B2EA4" w:rsidP="00BA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B2EA4" w:rsidRPr="00C97F83" w:rsidRDefault="005B2EA4" w:rsidP="00BA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B2EA4" w:rsidRPr="00C97F83" w:rsidRDefault="005B2EA4" w:rsidP="00BA3D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B2EA4" w:rsidRPr="00C97F83" w:rsidRDefault="005B2EA4" w:rsidP="00BA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5B2EA4" w:rsidRPr="00C97F83" w:rsidRDefault="005B2EA4" w:rsidP="00BA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B2EA4" w:rsidRPr="00C97F83" w:rsidRDefault="005B2EA4" w:rsidP="00BA3D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</w:p>
          <w:p w:rsidR="005B2EA4" w:rsidRPr="00C97F83" w:rsidRDefault="005B2EA4" w:rsidP="00BA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движений</w:t>
            </w:r>
          </w:p>
          <w:p w:rsidR="005B2EA4" w:rsidRPr="00C97F83" w:rsidRDefault="005B2EA4" w:rsidP="00BA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строю</w:t>
            </w:r>
          </w:p>
          <w:p w:rsidR="005B2EA4" w:rsidRPr="00C97F83" w:rsidRDefault="005B2EA4" w:rsidP="00BA3D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в группах.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</w:t>
            </w:r>
          </w:p>
          <w:p w:rsidR="005B2EA4" w:rsidRPr="00C97F83" w:rsidRDefault="005B2EA4" w:rsidP="00BA3D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соревнования.</w:t>
            </w:r>
          </w:p>
        </w:tc>
      </w:tr>
      <w:tr w:rsidR="005B2EA4" w:rsidRPr="00C97F83" w:rsidTr="00BA3D55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Огневая подготовка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EA4" w:rsidRPr="00C97F83" w:rsidTr="00BA3D55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безопасности при стрельбе</w:t>
            </w:r>
          </w:p>
          <w:p w:rsidR="005B2EA4" w:rsidRPr="00C97F83" w:rsidRDefault="005B2EA4" w:rsidP="00BA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Пневматическое оружие</w:t>
            </w:r>
          </w:p>
          <w:p w:rsidR="005B2EA4" w:rsidRPr="00C97F83" w:rsidRDefault="005B2EA4" w:rsidP="00BA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Изготовка к стрельбе и стрельба из ПВ</w:t>
            </w:r>
          </w:p>
          <w:p w:rsidR="005B2EA4" w:rsidRPr="00C97F83" w:rsidRDefault="005B2EA4" w:rsidP="00BA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 Калашникова</w:t>
            </w:r>
          </w:p>
          <w:p w:rsidR="005B2EA4" w:rsidRPr="00C97F83" w:rsidRDefault="005B2EA4" w:rsidP="00BA3D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Ручные осколочные гранаты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B2EA4" w:rsidRPr="00C97F83" w:rsidRDefault="005B2EA4" w:rsidP="00BA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B2EA4" w:rsidRPr="00C97F83" w:rsidRDefault="005B2EA4" w:rsidP="00BA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5B2EA4" w:rsidRPr="00C97F83" w:rsidRDefault="005B2EA4" w:rsidP="00BA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B2EA4" w:rsidRPr="00C97F83" w:rsidRDefault="005B2EA4" w:rsidP="00BA3D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1725E" w:rsidRDefault="0021725E" w:rsidP="00BA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B2EA4" w:rsidRPr="00C97F83" w:rsidRDefault="005B2EA4" w:rsidP="00BA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B2EA4" w:rsidRPr="00C97F83" w:rsidRDefault="005B2EA4" w:rsidP="00BA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B2EA4" w:rsidRPr="00C97F83" w:rsidRDefault="005B2EA4" w:rsidP="00BA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B2EA4" w:rsidRPr="00C97F83" w:rsidRDefault="005B2EA4" w:rsidP="00BA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B2EA4" w:rsidRPr="00C97F83" w:rsidRDefault="005B2EA4" w:rsidP="00BA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B2EA4" w:rsidRPr="00C97F83" w:rsidRDefault="005B2EA4" w:rsidP="00BA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B2EA4" w:rsidRPr="00C97F83" w:rsidRDefault="005B2EA4" w:rsidP="00BA3D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в группах</w:t>
            </w:r>
          </w:p>
          <w:p w:rsidR="005B2EA4" w:rsidRPr="00C97F83" w:rsidRDefault="005B2EA4" w:rsidP="00BA3D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 соревнования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нормативов</w:t>
            </w:r>
          </w:p>
          <w:p w:rsidR="005B2EA4" w:rsidRPr="00C97F83" w:rsidRDefault="005B2EA4" w:rsidP="00BA3D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5B2EA4" w:rsidRPr="00C97F83" w:rsidTr="00BA3D55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Выживание в природных условиях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EA4" w:rsidRPr="00C97F83" w:rsidTr="00BA3D55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Ориентирование на местности</w:t>
            </w:r>
          </w:p>
          <w:p w:rsidR="005B2EA4" w:rsidRPr="00C97F83" w:rsidRDefault="005B2EA4" w:rsidP="00BA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Добывание огня и разведение костра</w:t>
            </w:r>
          </w:p>
          <w:p w:rsidR="005B2EA4" w:rsidRPr="00C97F83" w:rsidRDefault="005B2EA4" w:rsidP="00BA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</w:t>
            </w: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временных укрытий</w:t>
            </w:r>
          </w:p>
          <w:p w:rsidR="005B2EA4" w:rsidRPr="00C97F83" w:rsidRDefault="005B2EA4" w:rsidP="00BA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Добывание пищи в лесу</w:t>
            </w:r>
          </w:p>
          <w:p w:rsidR="005B2EA4" w:rsidRPr="00C97F83" w:rsidRDefault="005B2EA4" w:rsidP="00BA3D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туристических походов, </w:t>
            </w:r>
            <w:proofErr w:type="spellStart"/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туртехника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5B2EA4" w:rsidRPr="00C97F83" w:rsidRDefault="005B2EA4" w:rsidP="00BA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B2EA4" w:rsidRPr="00C97F83" w:rsidRDefault="005B2EA4" w:rsidP="00BA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B2EA4" w:rsidRPr="00C97F83" w:rsidRDefault="005B2EA4" w:rsidP="00BA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B2EA4" w:rsidRPr="00C97F83" w:rsidRDefault="005B2EA4" w:rsidP="00BA3D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B2EA4" w:rsidRPr="00C97F83" w:rsidRDefault="005B2EA4" w:rsidP="00BA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B2EA4" w:rsidRPr="00C97F83" w:rsidRDefault="005B2EA4" w:rsidP="00BA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B2EA4" w:rsidRPr="00C97F83" w:rsidRDefault="005B2EA4" w:rsidP="00BA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B2EA4" w:rsidRPr="00C97F83" w:rsidRDefault="005B2EA4" w:rsidP="00BA3D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25E" w:rsidRDefault="0021725E" w:rsidP="00BA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2EA4" w:rsidRPr="00C97F83" w:rsidRDefault="005B2EA4" w:rsidP="00BA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B2EA4" w:rsidRPr="00C97F83" w:rsidRDefault="005B2EA4" w:rsidP="00BA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B2EA4" w:rsidRPr="00C97F83" w:rsidRDefault="005B2EA4" w:rsidP="00BA3D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Выходы на местность.</w:t>
            </w:r>
          </w:p>
          <w:p w:rsidR="005B2EA4" w:rsidRPr="00C97F83" w:rsidRDefault="005B2EA4" w:rsidP="00BA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</w:p>
          <w:p w:rsidR="005B2EA4" w:rsidRPr="00C97F83" w:rsidRDefault="005B2EA4" w:rsidP="00BA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экстремальных</w:t>
            </w:r>
          </w:p>
          <w:p w:rsidR="005B2EA4" w:rsidRPr="00C97F83" w:rsidRDefault="005B2EA4" w:rsidP="00BA3D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Туристический</w:t>
            </w:r>
          </w:p>
          <w:p w:rsidR="005B2EA4" w:rsidRPr="00C97F83" w:rsidRDefault="005B2EA4" w:rsidP="00BA3D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</w:t>
            </w:r>
          </w:p>
        </w:tc>
      </w:tr>
      <w:tr w:rsidR="005B2EA4" w:rsidRPr="00C97F83" w:rsidTr="00BA3D55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Уставы Вооружённых сил РФ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tabs>
                <w:tab w:val="left" w:pos="570"/>
                <w:tab w:val="center" w:pos="641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tabs>
                <w:tab w:val="left" w:pos="300"/>
                <w:tab w:val="center" w:pos="373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EA4" w:rsidRPr="00C97F83" w:rsidTr="00BA3D55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Общевоинские уставы</w:t>
            </w:r>
          </w:p>
          <w:p w:rsidR="005B2EA4" w:rsidRPr="00C97F83" w:rsidRDefault="005B2EA4" w:rsidP="00BA3D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tabs>
                <w:tab w:val="left" w:pos="555"/>
                <w:tab w:val="center" w:pos="6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ситуаций</w:t>
            </w:r>
          </w:p>
          <w:p w:rsidR="005B2EA4" w:rsidRPr="00C97F83" w:rsidRDefault="005B2EA4" w:rsidP="00BA3D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армейской жизни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:rsidR="005B2EA4" w:rsidRPr="00C97F83" w:rsidRDefault="005B2EA4" w:rsidP="00BA3D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военно-спортивная игра</w:t>
            </w:r>
          </w:p>
        </w:tc>
      </w:tr>
      <w:tr w:rsidR="005B2EA4" w:rsidRPr="00C97F83" w:rsidTr="00BA3D55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История Вооружённых сил РФ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EA4" w:rsidRPr="00C97F83" w:rsidTr="00BA3D55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Куликовская битва</w:t>
            </w:r>
          </w:p>
          <w:p w:rsidR="005B2EA4" w:rsidRPr="00C97F83" w:rsidRDefault="005B2EA4" w:rsidP="00BA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Походы А.В Суворова</w:t>
            </w:r>
          </w:p>
          <w:p w:rsidR="005B2EA4" w:rsidRPr="00C97F83" w:rsidRDefault="005B2EA4" w:rsidP="00BA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Отечественная</w:t>
            </w:r>
            <w:proofErr w:type="gramEnd"/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война1812 года</w:t>
            </w:r>
          </w:p>
          <w:p w:rsidR="005B2EA4" w:rsidRPr="00C97F83" w:rsidRDefault="005B2EA4" w:rsidP="00BA3D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Великая Отечественная война 1941-1945 гг.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B2EA4" w:rsidRPr="00C97F83" w:rsidRDefault="005B2EA4" w:rsidP="00BA3D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B2EA4" w:rsidRPr="00C97F83" w:rsidRDefault="005B2EA4" w:rsidP="00BA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B2EA4" w:rsidRPr="00C97F83" w:rsidRDefault="005B2EA4" w:rsidP="00BA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B2EA4" w:rsidRPr="00C97F83" w:rsidRDefault="005B2EA4" w:rsidP="00BA3D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  <w:p w:rsidR="005B2EA4" w:rsidRPr="00C97F83" w:rsidRDefault="005B2EA4" w:rsidP="00BA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</w:t>
            </w:r>
          </w:p>
          <w:p w:rsidR="005B2EA4" w:rsidRPr="00C97F83" w:rsidRDefault="005B2EA4" w:rsidP="00BA3D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5B2EA4" w:rsidRPr="00C97F83" w:rsidTr="00BA3D55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Защита от оружия массового поражения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EA4" w:rsidRPr="00C97F83" w:rsidTr="00BA3D55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Фильтрующий противогаз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отработка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Зачёты</w:t>
            </w:r>
          </w:p>
          <w:p w:rsidR="005B2EA4" w:rsidRPr="00C97F83" w:rsidRDefault="005B2EA4" w:rsidP="00BA3D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5B2EA4" w:rsidRPr="00C97F83" w:rsidTr="00BA3D55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Вооружение Российских ВС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EA4" w:rsidRPr="00C97F83" w:rsidTr="00BA3D55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Сухопутные войска</w:t>
            </w:r>
          </w:p>
          <w:p w:rsidR="005B2EA4" w:rsidRPr="00C97F83" w:rsidRDefault="005B2EA4" w:rsidP="00BA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Военно-морской флот</w:t>
            </w:r>
          </w:p>
          <w:p w:rsidR="005B2EA4" w:rsidRPr="00C97F83" w:rsidRDefault="005B2EA4" w:rsidP="00BA3D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B2EA4" w:rsidRPr="00C97F83" w:rsidRDefault="005B2EA4" w:rsidP="00BA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B2EA4" w:rsidRPr="00C97F83" w:rsidRDefault="005B2EA4" w:rsidP="00BA3D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B2EA4" w:rsidRPr="00C97F83" w:rsidRDefault="005B2EA4" w:rsidP="00BA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B2EA4" w:rsidRPr="00C97F83" w:rsidRDefault="005B2EA4" w:rsidP="00BA3D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B2EA4" w:rsidRPr="00C97F83" w:rsidRDefault="005B2EA4" w:rsidP="00BA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B2EA4" w:rsidRPr="00C97F83" w:rsidRDefault="005B2EA4" w:rsidP="00BA3D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и анализ видеофильмов</w:t>
            </w:r>
          </w:p>
          <w:p w:rsidR="005B2EA4" w:rsidRPr="00C97F83" w:rsidRDefault="005B2EA4" w:rsidP="00BA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Плакатов</w:t>
            </w:r>
          </w:p>
          <w:p w:rsidR="005B2EA4" w:rsidRPr="00C97F83" w:rsidRDefault="005B2EA4" w:rsidP="00BA3D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Доклады учащихся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  <w:p w:rsidR="005B2EA4" w:rsidRPr="00C97F83" w:rsidRDefault="005B2EA4" w:rsidP="00BA3D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</w:tr>
      <w:tr w:rsidR="005B2EA4" w:rsidRPr="00C97F83" w:rsidTr="00BA3D55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Тактическая подготовка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2172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21725E" w:rsidP="00BA3D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EA4" w:rsidRPr="00C97F83" w:rsidTr="00BA3D55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солдата на поле боя</w:t>
            </w:r>
          </w:p>
          <w:p w:rsidR="005B2EA4" w:rsidRPr="00C97F83" w:rsidRDefault="005B2EA4" w:rsidP="00BA3D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Боевые свойства и принцип действия противопехотных мин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B2EA4" w:rsidRPr="00C97F83" w:rsidRDefault="005B2EA4" w:rsidP="00BA3D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B2EA4" w:rsidRPr="00C97F83" w:rsidRDefault="005B2EA4" w:rsidP="00BA3D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21725E" w:rsidP="00BA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B2EA4" w:rsidRPr="00C97F83" w:rsidRDefault="005B2EA4" w:rsidP="00BA3D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Обыгрывание ситуаций на местности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Военно-спортивная игра</w:t>
            </w:r>
          </w:p>
        </w:tc>
      </w:tr>
      <w:tr w:rsidR="005B2EA4" w:rsidRPr="00C97F83" w:rsidTr="00BA3D55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Проведение соревнований, игр и конкурсов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EA4" w:rsidRPr="00C97F83" w:rsidTr="00BA3D55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стрельбе</w:t>
            </w:r>
          </w:p>
          <w:p w:rsidR="005B2EA4" w:rsidRPr="00C97F83" w:rsidRDefault="005B2EA4" w:rsidP="00BA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Военизированная эстафета</w:t>
            </w:r>
          </w:p>
          <w:p w:rsidR="005B2EA4" w:rsidRPr="00C97F83" w:rsidRDefault="005B2EA4" w:rsidP="00BA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«Вперёд мальчишки»</w:t>
            </w:r>
          </w:p>
          <w:p w:rsidR="005B2EA4" w:rsidRPr="00C97F83" w:rsidRDefault="005B2EA4" w:rsidP="00BA3D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нормативов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B2EA4" w:rsidRPr="00C97F83" w:rsidRDefault="005B2EA4" w:rsidP="00BA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B2EA4" w:rsidRPr="00C97F83" w:rsidRDefault="005B2EA4" w:rsidP="00BA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B2EA4" w:rsidRPr="00C97F83" w:rsidRDefault="005B2EA4" w:rsidP="00BA3D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B2EA4" w:rsidRPr="00C97F83" w:rsidRDefault="005B2EA4" w:rsidP="00BA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B2EA4" w:rsidRPr="00C97F83" w:rsidRDefault="005B2EA4" w:rsidP="00BA3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B2EA4" w:rsidRPr="00C97F83" w:rsidRDefault="005B2EA4" w:rsidP="00BA3D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Default="005B2EA4" w:rsidP="00BA3D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B2EA4" w:rsidRDefault="005B2EA4" w:rsidP="00BA3D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B2EA4" w:rsidRPr="00C97F83" w:rsidRDefault="005B2EA4" w:rsidP="00BA3D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EA4" w:rsidRPr="00C97F83" w:rsidTr="00BA3D55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F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5B2EA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A4" w:rsidRPr="00C97F83" w:rsidRDefault="005B2EA4" w:rsidP="00BA3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45C9" w:rsidRPr="00C97F83" w:rsidRDefault="00CD45C9" w:rsidP="00CD45C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Материально-методическое оснащение программы</w:t>
      </w:r>
    </w:p>
    <w:p w:rsidR="00CD45C9" w:rsidRPr="00C97F83" w:rsidRDefault="00CD45C9" w:rsidP="00CD45C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Материально–техническая база</w:t>
      </w:r>
    </w:p>
    <w:p w:rsidR="00CD45C9" w:rsidRPr="00C97F83" w:rsidRDefault="00CD45C9" w:rsidP="00CD45C9">
      <w:pPr>
        <w:numPr>
          <w:ilvl w:val="0"/>
          <w:numId w:val="10"/>
        </w:numPr>
        <w:shd w:val="clear" w:color="auto" w:fill="FFFFFF"/>
        <w:spacing w:after="0" w:line="360" w:lineRule="auto"/>
        <w:ind w:left="30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F8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видеофильмы: «Оружие Калашникова», « Ракетные войска стратегического назначения», « Мины ВС РФ», « Вооружение Российской армии»;</w:t>
      </w:r>
    </w:p>
    <w:p w:rsidR="00CD45C9" w:rsidRPr="00C97F83" w:rsidRDefault="00CD45C9" w:rsidP="00CD45C9">
      <w:pPr>
        <w:numPr>
          <w:ilvl w:val="0"/>
          <w:numId w:val="10"/>
        </w:numPr>
        <w:shd w:val="clear" w:color="auto" w:fill="FFFFFF"/>
        <w:spacing w:after="0" w:line="360" w:lineRule="auto"/>
        <w:ind w:left="30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F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комплекты плакатов: «Строевая подготовка», «Тактическая подготовка»,  «Гражданская оборона»;</w:t>
      </w:r>
    </w:p>
    <w:p w:rsidR="00CD45C9" w:rsidRPr="00C97F83" w:rsidRDefault="00CD45C9" w:rsidP="00CD45C9">
      <w:pPr>
        <w:numPr>
          <w:ilvl w:val="0"/>
          <w:numId w:val="10"/>
        </w:numPr>
        <w:shd w:val="clear" w:color="auto" w:fill="FFFFFF"/>
        <w:spacing w:after="0" w:line="360" w:lineRule="auto"/>
        <w:ind w:left="30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F8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макеты: автомата Калашникова, противо</w:t>
      </w:r>
      <w:r w:rsidR="004E39D3" w:rsidRPr="00C97F8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танков</w:t>
      </w:r>
      <w:r w:rsidRPr="00C97F83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мин;</w:t>
      </w:r>
    </w:p>
    <w:p w:rsidR="00CD45C9" w:rsidRPr="00C97F83" w:rsidRDefault="00CD45C9" w:rsidP="00CD45C9">
      <w:pPr>
        <w:numPr>
          <w:ilvl w:val="0"/>
          <w:numId w:val="10"/>
        </w:numPr>
        <w:shd w:val="clear" w:color="auto" w:fill="FFFFFF"/>
        <w:spacing w:after="0" w:line="360" w:lineRule="auto"/>
        <w:ind w:left="30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F83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пневматические винтовки;</w:t>
      </w:r>
    </w:p>
    <w:p w:rsidR="00CD45C9" w:rsidRPr="00C97F83" w:rsidRDefault="00CD45C9" w:rsidP="00CD45C9">
      <w:pPr>
        <w:numPr>
          <w:ilvl w:val="0"/>
          <w:numId w:val="10"/>
        </w:numPr>
        <w:shd w:val="clear" w:color="auto" w:fill="FFFFFF"/>
        <w:spacing w:after="0" w:line="360" w:lineRule="auto"/>
        <w:ind w:left="30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противогазы ГП – 5, </w:t>
      </w:r>
      <w:r w:rsidR="004E39D3" w:rsidRPr="00C97F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общевойсковой защитный комплект;</w:t>
      </w:r>
    </w:p>
    <w:p w:rsidR="00CD45C9" w:rsidRPr="00C97F83" w:rsidRDefault="00CD45C9" w:rsidP="00CD45C9">
      <w:pPr>
        <w:numPr>
          <w:ilvl w:val="0"/>
          <w:numId w:val="10"/>
        </w:numPr>
        <w:shd w:val="clear" w:color="auto" w:fill="FFFFFF"/>
        <w:spacing w:after="0" w:line="360" w:lineRule="auto"/>
        <w:ind w:left="30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F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полоса препятствий, спортивн</w:t>
      </w:r>
      <w:r w:rsidR="00B2371B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городок, строевая площадка,</w:t>
      </w:r>
      <w:r w:rsidRPr="00C97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спортивный зал.</w:t>
      </w:r>
    </w:p>
    <w:p w:rsidR="00CD45C9" w:rsidRPr="00C97F83" w:rsidRDefault="00CD45C9" w:rsidP="00CD45C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F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 – методическая литература:</w:t>
      </w:r>
    </w:p>
    <w:p w:rsidR="00CD45C9" w:rsidRPr="00C97F83" w:rsidRDefault="00CD45C9" w:rsidP="00CD45C9">
      <w:pPr>
        <w:numPr>
          <w:ilvl w:val="0"/>
          <w:numId w:val="11"/>
        </w:numPr>
        <w:shd w:val="clear" w:color="auto" w:fill="FFFFFF"/>
        <w:spacing w:after="0" w:line="360" w:lineRule="auto"/>
        <w:ind w:left="30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F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программа «Патриотическое воспитание граждан Российской Федерации».</w:t>
      </w:r>
    </w:p>
    <w:p w:rsidR="00CD45C9" w:rsidRPr="00C97F83" w:rsidRDefault="00CD45C9" w:rsidP="005B2EA4">
      <w:pPr>
        <w:numPr>
          <w:ilvl w:val="0"/>
          <w:numId w:val="11"/>
        </w:numPr>
        <w:shd w:val="clear" w:color="auto" w:fill="FFFFFF"/>
        <w:spacing w:after="0" w:line="360" w:lineRule="auto"/>
        <w:ind w:left="1418" w:hanging="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«Инструкция об организации обучения граждан Российской Федерации начальным знаниям в области обороны и их </w:t>
      </w:r>
      <w:r w:rsidR="005B2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97F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 п</w:t>
      </w:r>
      <w:r w:rsidR="00E66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основам военной службы», </w:t>
      </w:r>
    </w:p>
    <w:p w:rsidR="00CD45C9" w:rsidRPr="00C97F83" w:rsidRDefault="00E66C7D" w:rsidP="00CD45C9">
      <w:pPr>
        <w:numPr>
          <w:ilvl w:val="0"/>
          <w:numId w:val="11"/>
        </w:numPr>
        <w:shd w:val="clear" w:color="auto" w:fill="FFFFFF"/>
        <w:spacing w:after="0" w:line="360" w:lineRule="auto"/>
        <w:ind w:left="30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Стрелковая подготовка</w:t>
      </w:r>
      <w:r w:rsidR="00CD45C9" w:rsidRPr="00C97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45C9" w:rsidRPr="00C97F83" w:rsidRDefault="00CD45C9" w:rsidP="00CD45C9">
      <w:pPr>
        <w:numPr>
          <w:ilvl w:val="0"/>
          <w:numId w:val="11"/>
        </w:numPr>
        <w:shd w:val="clear" w:color="auto" w:fill="FFFFFF"/>
        <w:spacing w:after="0" w:line="360" w:lineRule="auto"/>
        <w:ind w:left="30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F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Общевоинс</w:t>
      </w:r>
      <w:r w:rsidR="00E66C7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 уставы Вооруженных сил РФ</w:t>
      </w:r>
      <w:r w:rsidRPr="00C97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39D3" w:rsidRPr="00C97F83" w:rsidRDefault="004E39D3" w:rsidP="00CD45C9">
      <w:pPr>
        <w:numPr>
          <w:ilvl w:val="0"/>
          <w:numId w:val="11"/>
        </w:numPr>
        <w:shd w:val="clear" w:color="auto" w:fill="FFFFFF"/>
        <w:spacing w:after="0" w:line="360" w:lineRule="auto"/>
        <w:ind w:left="30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F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военн</w:t>
      </w:r>
      <w:r w:rsidR="00E66C7D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службы</w:t>
      </w:r>
      <w:r w:rsidRPr="00C97F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6C7D" w:rsidRDefault="00E66C7D" w:rsidP="004E39D3">
      <w:pPr>
        <w:shd w:val="clear" w:color="auto" w:fill="FFFFFF"/>
        <w:spacing w:after="0" w:line="270" w:lineRule="atLeast"/>
        <w:ind w:left="6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6C7D" w:rsidRDefault="00E66C7D" w:rsidP="004E39D3">
      <w:pPr>
        <w:shd w:val="clear" w:color="auto" w:fill="FFFFFF"/>
        <w:spacing w:after="0" w:line="270" w:lineRule="atLeast"/>
        <w:ind w:left="6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6C7D" w:rsidRDefault="00E66C7D" w:rsidP="004E39D3">
      <w:pPr>
        <w:shd w:val="clear" w:color="auto" w:fill="FFFFFF"/>
        <w:spacing w:after="0" w:line="270" w:lineRule="atLeast"/>
        <w:ind w:left="6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71B" w:rsidRDefault="00B2371B" w:rsidP="004E39D3">
      <w:pPr>
        <w:shd w:val="clear" w:color="auto" w:fill="FFFFFF"/>
        <w:spacing w:after="0" w:line="270" w:lineRule="atLeast"/>
        <w:ind w:left="6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371B" w:rsidRDefault="00B2371B" w:rsidP="004E39D3">
      <w:pPr>
        <w:shd w:val="clear" w:color="auto" w:fill="FFFFFF"/>
        <w:spacing w:after="0" w:line="270" w:lineRule="atLeast"/>
        <w:ind w:left="6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1ED2" w:rsidRDefault="000A1ED2" w:rsidP="004E39D3">
      <w:pPr>
        <w:shd w:val="clear" w:color="auto" w:fill="FFFFFF"/>
        <w:spacing w:after="0" w:line="270" w:lineRule="atLeast"/>
        <w:ind w:left="6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0A1ED2" w:rsidSect="00976D0B">
      <w:pgSz w:w="16838" w:h="11906" w:orient="landscape"/>
      <w:pgMar w:top="42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4054"/>
    <w:multiLevelType w:val="hybridMultilevel"/>
    <w:tmpl w:val="26CCA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A4812"/>
    <w:multiLevelType w:val="multilevel"/>
    <w:tmpl w:val="3580D8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15797"/>
    <w:multiLevelType w:val="multilevel"/>
    <w:tmpl w:val="FF806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2438C4"/>
    <w:multiLevelType w:val="multilevel"/>
    <w:tmpl w:val="CAA2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8923F9F"/>
    <w:multiLevelType w:val="multilevel"/>
    <w:tmpl w:val="E458A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D26010A"/>
    <w:multiLevelType w:val="multilevel"/>
    <w:tmpl w:val="F0742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4600F72"/>
    <w:multiLevelType w:val="multilevel"/>
    <w:tmpl w:val="84BEEB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AD3CD1"/>
    <w:multiLevelType w:val="multilevel"/>
    <w:tmpl w:val="BB16F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B870B1"/>
    <w:multiLevelType w:val="multilevel"/>
    <w:tmpl w:val="FE4A2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7943B6C"/>
    <w:multiLevelType w:val="multilevel"/>
    <w:tmpl w:val="A82E9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782BC0"/>
    <w:multiLevelType w:val="multilevel"/>
    <w:tmpl w:val="54BADF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F264B2"/>
    <w:multiLevelType w:val="multilevel"/>
    <w:tmpl w:val="B24EC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DD0F94"/>
    <w:multiLevelType w:val="multilevel"/>
    <w:tmpl w:val="9816F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B50234C"/>
    <w:multiLevelType w:val="multilevel"/>
    <w:tmpl w:val="A1AE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E5B639C"/>
    <w:multiLevelType w:val="multilevel"/>
    <w:tmpl w:val="4B346D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340657"/>
    <w:multiLevelType w:val="multilevel"/>
    <w:tmpl w:val="B43286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4"/>
  </w:num>
  <w:num w:numId="5">
    <w:abstractNumId w:val="15"/>
  </w:num>
  <w:num w:numId="6">
    <w:abstractNumId w:val="13"/>
  </w:num>
  <w:num w:numId="7">
    <w:abstractNumId w:val="14"/>
  </w:num>
  <w:num w:numId="8">
    <w:abstractNumId w:val="8"/>
  </w:num>
  <w:num w:numId="9">
    <w:abstractNumId w:val="5"/>
  </w:num>
  <w:num w:numId="10">
    <w:abstractNumId w:val="12"/>
  </w:num>
  <w:num w:numId="11">
    <w:abstractNumId w:val="11"/>
  </w:num>
  <w:num w:numId="12">
    <w:abstractNumId w:val="7"/>
  </w:num>
  <w:num w:numId="13">
    <w:abstractNumId w:val="6"/>
  </w:num>
  <w:num w:numId="14">
    <w:abstractNumId w:val="1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45C9"/>
    <w:rsid w:val="00023843"/>
    <w:rsid w:val="00024FEA"/>
    <w:rsid w:val="00030CE6"/>
    <w:rsid w:val="00035C62"/>
    <w:rsid w:val="000473F9"/>
    <w:rsid w:val="000942A0"/>
    <w:rsid w:val="000A1ED2"/>
    <w:rsid w:val="000B2DC7"/>
    <w:rsid w:val="00103C36"/>
    <w:rsid w:val="00166447"/>
    <w:rsid w:val="001D1349"/>
    <w:rsid w:val="001F1B78"/>
    <w:rsid w:val="001F1E4D"/>
    <w:rsid w:val="00212B61"/>
    <w:rsid w:val="0021725E"/>
    <w:rsid w:val="00225F25"/>
    <w:rsid w:val="00243FD7"/>
    <w:rsid w:val="00262535"/>
    <w:rsid w:val="002807F4"/>
    <w:rsid w:val="002816BC"/>
    <w:rsid w:val="00287709"/>
    <w:rsid w:val="002B304D"/>
    <w:rsid w:val="002F1139"/>
    <w:rsid w:val="00320317"/>
    <w:rsid w:val="003717DC"/>
    <w:rsid w:val="003771A8"/>
    <w:rsid w:val="003934B2"/>
    <w:rsid w:val="003A659E"/>
    <w:rsid w:val="003C6027"/>
    <w:rsid w:val="003D5B3A"/>
    <w:rsid w:val="003F35EC"/>
    <w:rsid w:val="0040115A"/>
    <w:rsid w:val="00434C93"/>
    <w:rsid w:val="00437532"/>
    <w:rsid w:val="0046641F"/>
    <w:rsid w:val="004A5627"/>
    <w:rsid w:val="004C6726"/>
    <w:rsid w:val="004D1B0B"/>
    <w:rsid w:val="004E39D3"/>
    <w:rsid w:val="004E752D"/>
    <w:rsid w:val="004F5233"/>
    <w:rsid w:val="00512B70"/>
    <w:rsid w:val="005409CB"/>
    <w:rsid w:val="005665C2"/>
    <w:rsid w:val="0057103B"/>
    <w:rsid w:val="0059463F"/>
    <w:rsid w:val="005B1DB0"/>
    <w:rsid w:val="005B2EA4"/>
    <w:rsid w:val="005C69CE"/>
    <w:rsid w:val="0060679A"/>
    <w:rsid w:val="00611BF9"/>
    <w:rsid w:val="006263C9"/>
    <w:rsid w:val="00632D62"/>
    <w:rsid w:val="006E170A"/>
    <w:rsid w:val="00761035"/>
    <w:rsid w:val="00771001"/>
    <w:rsid w:val="00791CF6"/>
    <w:rsid w:val="0079574A"/>
    <w:rsid w:val="007A6A05"/>
    <w:rsid w:val="007C0421"/>
    <w:rsid w:val="007C677F"/>
    <w:rsid w:val="00807AD2"/>
    <w:rsid w:val="0084121F"/>
    <w:rsid w:val="008625A2"/>
    <w:rsid w:val="008A2CB6"/>
    <w:rsid w:val="008E4DAF"/>
    <w:rsid w:val="008F54AA"/>
    <w:rsid w:val="009121D0"/>
    <w:rsid w:val="00920586"/>
    <w:rsid w:val="00972869"/>
    <w:rsid w:val="00976D0B"/>
    <w:rsid w:val="00993DC2"/>
    <w:rsid w:val="009A40E2"/>
    <w:rsid w:val="009D14ED"/>
    <w:rsid w:val="00A1170D"/>
    <w:rsid w:val="00A60DB1"/>
    <w:rsid w:val="00A73A81"/>
    <w:rsid w:val="00A74DF4"/>
    <w:rsid w:val="00A76CCB"/>
    <w:rsid w:val="00AA035F"/>
    <w:rsid w:val="00B2371B"/>
    <w:rsid w:val="00B31C83"/>
    <w:rsid w:val="00B32598"/>
    <w:rsid w:val="00B413F9"/>
    <w:rsid w:val="00B524BE"/>
    <w:rsid w:val="00BA5DF2"/>
    <w:rsid w:val="00BC5FB3"/>
    <w:rsid w:val="00BD2440"/>
    <w:rsid w:val="00BE0723"/>
    <w:rsid w:val="00BE210C"/>
    <w:rsid w:val="00C51994"/>
    <w:rsid w:val="00C53F50"/>
    <w:rsid w:val="00C74D32"/>
    <w:rsid w:val="00C97F83"/>
    <w:rsid w:val="00CA6782"/>
    <w:rsid w:val="00CB7DCD"/>
    <w:rsid w:val="00CC36EA"/>
    <w:rsid w:val="00CD45C9"/>
    <w:rsid w:val="00CF0FEF"/>
    <w:rsid w:val="00D10547"/>
    <w:rsid w:val="00D23ECF"/>
    <w:rsid w:val="00D41B9F"/>
    <w:rsid w:val="00D450C7"/>
    <w:rsid w:val="00D701AF"/>
    <w:rsid w:val="00D77B9D"/>
    <w:rsid w:val="00D943A7"/>
    <w:rsid w:val="00DB6ADF"/>
    <w:rsid w:val="00DC223E"/>
    <w:rsid w:val="00DD483D"/>
    <w:rsid w:val="00DD5721"/>
    <w:rsid w:val="00DD595D"/>
    <w:rsid w:val="00DD7B59"/>
    <w:rsid w:val="00DE0459"/>
    <w:rsid w:val="00E26407"/>
    <w:rsid w:val="00E43421"/>
    <w:rsid w:val="00E45A74"/>
    <w:rsid w:val="00E66C7D"/>
    <w:rsid w:val="00E72DA6"/>
    <w:rsid w:val="00E73696"/>
    <w:rsid w:val="00E84572"/>
    <w:rsid w:val="00EF5DCB"/>
    <w:rsid w:val="00EF6112"/>
    <w:rsid w:val="00F218AC"/>
    <w:rsid w:val="00F257E5"/>
    <w:rsid w:val="00F76590"/>
    <w:rsid w:val="00F87264"/>
    <w:rsid w:val="00FA5D59"/>
    <w:rsid w:val="00FB6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9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3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9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9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3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9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ase.garant.ru/7509364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11</Pages>
  <Words>2059</Words>
  <Characters>11739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22</cp:revision>
  <cp:lastPrinted>2021-03-22T12:22:00Z</cp:lastPrinted>
  <dcterms:created xsi:type="dcterms:W3CDTF">2013-10-16T13:30:00Z</dcterms:created>
  <dcterms:modified xsi:type="dcterms:W3CDTF">2023-11-30T23:47:00Z</dcterms:modified>
</cp:coreProperties>
</file>