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0F" w:rsidRPr="00065A0F" w:rsidRDefault="00065A0F" w:rsidP="00065A0F">
      <w:pPr>
        <w:shd w:val="clear" w:color="auto" w:fill="FFFFFF"/>
        <w:spacing w:after="204" w:line="240" w:lineRule="auto"/>
        <w:outlineLvl w:val="0"/>
        <w:rPr>
          <w:rFonts w:ascii="Calibri" w:eastAsia="Times New Roman" w:hAnsi="Calibri" w:cs="Calibri"/>
          <w:b/>
          <w:bCs/>
          <w:color w:val="1A1A1A"/>
          <w:kern w:val="36"/>
          <w:sz w:val="36"/>
          <w:szCs w:val="36"/>
          <w:lang w:eastAsia="ru-RU"/>
        </w:rPr>
      </w:pPr>
      <w:bookmarkStart w:id="0" w:name="_GoBack"/>
      <w:bookmarkEnd w:id="0"/>
      <w:r w:rsidRPr="00065A0F">
        <w:rPr>
          <w:rFonts w:ascii="Calibri" w:eastAsia="Times New Roman" w:hAnsi="Calibri" w:cs="Calibri"/>
          <w:b/>
          <w:bCs/>
          <w:color w:val="1A1A1A"/>
          <w:kern w:val="36"/>
          <w:sz w:val="36"/>
          <w:szCs w:val="36"/>
          <w:lang w:eastAsia="ru-RU"/>
        </w:rPr>
        <w:t>Контакты</w:t>
      </w:r>
    </w:p>
    <w:p w:rsidR="00065A0F" w:rsidRPr="00065A0F" w:rsidRDefault="00065A0F" w:rsidP="00065A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065A0F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Горячая линия по вопросам документационной нагрузки учителей:</w:t>
      </w:r>
      <w:r w:rsidRPr="00065A0F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 </w:t>
      </w:r>
      <w:hyperlink r:id="rId6" w:tgtFrame="_blank" w:history="1">
        <w:r w:rsidRPr="00065A0F">
          <w:rPr>
            <w:rFonts w:ascii="Calibri" w:eastAsia="Times New Roman" w:hAnsi="Calibri" w:cs="Calibri"/>
            <w:color w:val="0C7BCE"/>
            <w:sz w:val="27"/>
            <w:szCs w:val="27"/>
            <w:u w:val="single"/>
            <w:lang w:eastAsia="ru-RU"/>
          </w:rPr>
          <w:t>stop_nagruzka@obrnadzor.gov.ru</w:t>
        </w:r>
      </w:hyperlink>
    </w:p>
    <w:p w:rsidR="00065A0F" w:rsidRPr="00065A0F" w:rsidRDefault="00065A0F" w:rsidP="00065A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065A0F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 xml:space="preserve">Телефон горячей линии </w:t>
      </w:r>
      <w:proofErr w:type="spellStart"/>
      <w:r w:rsidRPr="00065A0F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Рособрнадзора</w:t>
      </w:r>
      <w:proofErr w:type="spellEnd"/>
      <w:r w:rsidRPr="00065A0F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 xml:space="preserve"> по вопросам организации и проведения ЕГЭ:</w:t>
      </w:r>
      <w:r w:rsidRPr="00065A0F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 +7 (495) 198-92-38.</w:t>
      </w:r>
    </w:p>
    <w:p w:rsidR="00065A0F" w:rsidRPr="00065A0F" w:rsidRDefault="00065A0F" w:rsidP="00065A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065A0F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Телефон доверия ЕГЭ: </w:t>
      </w:r>
      <w:r w:rsidRPr="00065A0F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+7 (495) 198-93-38</w:t>
      </w:r>
    </w:p>
    <w:p w:rsidR="00065A0F" w:rsidRPr="00065A0F" w:rsidRDefault="00065A0F" w:rsidP="00065A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065A0F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По всем вопросам организации и проведения ЕГЭ можно обратиться на «горячие линии» региональных органов управления образования</w:t>
      </w:r>
    </w:p>
    <w:tbl>
      <w:tblPr>
        <w:tblW w:w="10028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4839"/>
        <w:gridCol w:w="1559"/>
      </w:tblGrid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Адрес официального сайта/</w:t>
            </w:r>
            <w:r w:rsidRPr="00065A0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br/>
              <w:t>Адрес сайта, посвященного проведению ЕГЭ</w:t>
            </w:r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Телефон «горячей линии»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http://www.gas01.minobr.ru/index.php?razdel=1&amp;podrazdel=1;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http://www.adygheya.ru/ministers/departments/ministerstvo-obrazovaniya-i-nauki/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8(8772)57-16-18;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8(8772)57-19-10;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8(8772)52-60-26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http://minobr-ra.ru/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8(38822)4-77-81;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8(38822)2-22-94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https://education.bashkortostan.ru/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8(347)218-03-81;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8(347)218-03-28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https://egov-buryatia.ru/minobr/;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(3012) 37-27-15,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(991) 368 98 58,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(3012) 21-35-97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 Дагестан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http://www.dagminobr.ru/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http://rcoi05.ru/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(8722) 67-16-44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(8722) 51-56-33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(800) 550 56 83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(938) 796 99 90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https://minobr06.ru/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8(8732)22-25-73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http://minobrkchr.ru/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8(800)200-98-90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http://www.edu.kbr.ru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http://www.egekbr.ru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8(866)242-0713;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8(866)242-7480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http://monrk.ru/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8(84722) 4-03-94;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8(84722) 3-41-59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http://minedu.gov.karelia.ru/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http://ege.karelia.ru/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8(8142)71-73-27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http://minobr.rkomi.ru/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http://ricoko.ru/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8(8212) 301-661;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8(8212) 301-664;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8(8212)40-02-57 (доб. 105)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https://mari-el.gov.ru/ministries/minobr/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8(8362)69-25-16;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8(8362)45-16-09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 Мордовия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http://mo.edurm.ru/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8(8342)39-18-43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http://cmkosakha.ru/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https://minobrnauki.sakha.gov.ru/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8(4112)50-69-69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http://mon.alania.gov.ru/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8(8672)53-49-40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http://mon.tatar.ru/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https://obrnadzor.tatarstan.ru/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http://rcmko.ru/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8(8432)94-95-06;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8(8432)37-74-84;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8(843)294-95-62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http://monrt.rtyva.ru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234-70-97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https://mo.udmurt.ru/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" w:tgtFrame="_blank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https://gia.rcoko18.ru/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(3412) 223-144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https://r-19.ru/authorities/ministry-of-education-and-science-of-the-republic-of-khakassia/common/545/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8(3902)295-237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http://mon95.ru/ege-oge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8(8712)22-51-85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8(928)087-02-21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http://obrazov.cap.ru/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http://ege.cap.ru/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8(8352)57-21-60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http://www.educaltai.ru/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http://ege.edu22.info/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8(3852)29-86-22;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8(3852)20-64-06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Забайкальский край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https://minobr.75.ru/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http://www.egechita.ru/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8(3022)28-52-45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https://www.kamgov.ru/minobraz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http://www.gia41.ru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8(4152)41-27-52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https://minobr.krasnodar.ru/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8(918)189-99-02;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8(861)236-45-77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https://krao.ru/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8(391)204-04-33;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8(391)266-04-51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  край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https://edu.primorsky.ru/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8(423)240-09-54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  край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http://minobr.permkrai.ru/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8(342)217-79-31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http://stavminobr.ru/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https://stavrcoi.ru/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(8652) 37-23-62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https://minobr.khabkrai.ru/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http://rcoko.khb.ru/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8-909-824-76-88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http://obr.amurobl.ru/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(4162) 226-505;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(4162) 226-508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http://www.arkh-edu.ru/</w:t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lang w:eastAsia="ru-RU"/>
                </w:rPr>
                <w:br/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https://www.aocoko.ru/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(8182) 28-55-85 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http://minobr.astrobl.ru/</w:t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lang w:eastAsia="ru-RU"/>
                </w:rPr>
                <w:br/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lastRenderedPageBreak/>
                <w:t> http://www.astrcmo.ru/ege-info/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(8512) 52-37-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Белгородская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http://xn--31-6kcadhwnl3cfdx.xn--p1ai/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(4722) 35-76-30;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(4722) 32-94-06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http://newhq.b-edu.ru/</w:t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lang w:eastAsia="ru-RU"/>
                </w:rPr>
                <w:br/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http://ege32.ru/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(4832) 63-83-49;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(4832) 58-73-07;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(4832) 63-85-10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https://xn--80aakec5bilkue.xn--33-6kcadhwnl3cfdx.xn--p1ai/</w:t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lang w:eastAsia="ru-RU"/>
                </w:rPr>
                <w:br/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http://ceod.vladinfo.ru/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(4922) 43-13-98;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(4922) 53-16-01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http://obraz.volgograd.ru/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http://vgapkro.ru/struktura-akademii/tsentry/rcoi/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http://obraz.volgograd.ru/gia/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(8442) 60-66-07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https://depobr.gov35.ru/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http://ege35.edu35.ru/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(8172) 71-36-46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https://edu.govvrn.ru/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http://ege.36edu.ru/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(473) 255-52-61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http://www.iv-edu.ru/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http://www.ivege.ru/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(4932) 41-49-80;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(4932) 59-01-71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https://irkobl.ru/sites/minobr/index.php</w:t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lang w:eastAsia="ru-RU"/>
                </w:rPr>
                <w:br/>
              </w:r>
            </w:hyperlink>
            <w:hyperlink r:id="rId6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https://coko38.ru/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(3952) 34-17-32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Калининградская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http://www.edu.gov39.ru/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http://ege.baltinform.ru/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(4012) 59-29-53;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(4012) 59-29-70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 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https://minobr.admoblkaluga.ru/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(4842) 53-99-97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http://www.образование42.рф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http://www.ocmko.ru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(3842)58-70-25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https://43edu.ru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https://ege.43edu.ru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(8332) 27-27-07;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(8332) 71-44-06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http://www.eduportal44.ru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https://ege-kostroma.ru/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200-65-41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http://don.kurganobl.ru/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(3522) 25-48-23 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http://www.komobr46.ru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http://www.ege46.ru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(4712) 70-33-30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https://edu.lenobl.ru/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539-44-68;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(812) 786-42-29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http://deptno.lipetsk.ru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(4742) 34-75-09,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(4742) 32-94-16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http://minobr.49gov.ru/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http://ege49.ru/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(4132) 20-09-12;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(4132) 60-71-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http://mo.mosreg.ru/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(498) 602-10-95;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(498) 602-11-42;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(498) 602–11–43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http://minobr.gov-murman.ru/</w:t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lang w:eastAsia="ru-RU"/>
                </w:rPr>
                <w:br/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gia.edunord.ru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(8152) 44-56-37;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(8152) 40-07-55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https://minobr.nobl.ru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+7(831)433-24-51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+7(831)434-15-19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+7(831)433-99-00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https://minobr.novreg.ru/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(8162) 50-10-42, 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+7(911)607-43-34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https://minobr.nso.ru/</w:t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lang w:eastAsia="ru-RU"/>
                </w:rPr>
                <w:br/>
              </w:r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http://nimro.ru/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(383) 347-25-73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http://mobr.omskportal.ru/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http://ege55.ru/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(3812) 37-74-92, 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357-000 (доб. 2880)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http://www.minobr.orb.ru/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http://www.minobr.orb.ru/obobraz/ege.php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(3532) 34-26-00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(3532) 34-26-01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(3532) 34-26-02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Орловская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https://orel-edu.ru/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(4862) 43-25-96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(4862) 73-17-79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https://minobr.pnzreg.ru/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8(8412)56-27-09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http://edu.pskov.ru/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8(8112)29-99-51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https://minobr.donland.ru/;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http://www.rcoi61.ru/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8(863)269-57-42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https://minobr.ryazangov.ru/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8(4912)51-51-37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http://www.educat.samregion.ru/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http://www.rcmo.ru/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8(846)333-75-06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http://minobr.saratov.gov.ru/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8(8452)49-19-65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http://obrazovanie.admsakhalin.ru/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(4242)46-59-29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(4242)46-59-76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https://minobraz.egov66.ru/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(343) 312-00-04 (доб. 090, 091, 094);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(343) 312-02-23;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(982) 720-06-76;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(908) 90-81-365;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(950) 647-70-93;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(950) 647-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61-12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Смоленская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http://gia.gov67.ru/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8(4812)29-27-60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https://obraz.tmbreg.ru/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http://www.rcoi68.ru/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8(4752)72-77-85;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8(4752)79-23-82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https://минобр.тверскаяобласть.рф/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8(4822)32-06-19;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8(4822)34-96-08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http://edu.tomsk.gov.ru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http://www.coko.tomsk.ru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8(3822)51-27-62;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8(3822)42-01-65;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8(3822)42-63-28;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8(3822)42-63-29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http://education.tularegion.ru/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8(4872)22-40-41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https://don.admtyumen.ru/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8(3452)56-93-30;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8(3452)56-93-49;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8(3452)39-02-05;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8(3452)39-06-27;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8(3452)39-02-30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https://www.mo73.ru/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8(8422)21-42-57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https://minobr74.ru/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8(351)263-25-17;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8(351)263-32-95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5" w:history="1">
              <w:r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https://www.yarregion.ru/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8(4852)40-08-63, 8(4852)40-08-52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Москва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http://dogm.mos.ru/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http://rcoi.mcko.ru/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8(499)653-94-50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Санкт-Петербург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http://k-obr.spb.ru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http://www.ege.spb.ru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8(812)576-34-38;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8(812)576-18-76;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8(812)576-34-40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https://komobr-eao.ru/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(42622) 2-30-12;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(42622) 2-07-94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http://doks.adm-nao.ru/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(81853) 2-19-05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— Югра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https://depobr.admhmao.ru/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(3467) 360-161 </w:t>
            </w:r>
            <w:proofErr w:type="spellStart"/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2533;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(3467) 360-161 </w:t>
            </w:r>
            <w:proofErr w:type="spellStart"/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Вн.тел</w:t>
            </w:r>
            <w:proofErr w:type="spellEnd"/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2536;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(3467) 360-161 </w:t>
            </w:r>
            <w:proofErr w:type="spellStart"/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Вн.тел</w:t>
            </w:r>
            <w:proofErr w:type="spellEnd"/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2537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https://www.edu87.ru/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(42722) 6-43-80;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(42722) 6-25-97;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(42722) 6-25-98;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Ямало-Ненецкий автономный округ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https://do.yanao.ru/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(34922) 4-07-31;</w:t>
            </w: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(34922) 4-17-54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https://monm.rk.gov.ru/ru/index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6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http://ege-crimea.ru/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60-09-71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http://do.sev.gov.ru/</w:t>
              </w:r>
            </w:hyperlink>
            <w:r w:rsidR="00065A0F"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8" w:history="1">
              <w:r w:rsidR="00065A0F" w:rsidRPr="00065A0F">
                <w:rPr>
                  <w:rFonts w:ascii="Times New Roman" w:eastAsia="Times New Roman" w:hAnsi="Times New Roman" w:cs="Times New Roman"/>
                  <w:color w:val="095590"/>
                  <w:sz w:val="24"/>
                  <w:szCs w:val="24"/>
                  <w:u w:val="single"/>
                  <w:lang w:eastAsia="ru-RU"/>
                </w:rPr>
                <w:t>https://rcoko.edusev.ru/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54-92-52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Луганская Народная Республика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https://minobr.su/contacts.html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(8572) 34-50-87</w:t>
            </w:r>
          </w:p>
        </w:tc>
      </w:tr>
      <w:tr w:rsidR="00065A0F" w:rsidRPr="00065A0F" w:rsidTr="00065A0F">
        <w:tc>
          <w:tcPr>
            <w:tcW w:w="36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Донецкая Народная Республика</w:t>
            </w:r>
          </w:p>
        </w:tc>
        <w:tc>
          <w:tcPr>
            <w:tcW w:w="483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EA471C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065A0F" w:rsidRPr="00065A0F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u w:val="single"/>
                  <w:lang w:eastAsia="ru-RU"/>
                </w:rPr>
                <w:t>http://mondnr.ru/organizatsiya-ege-v-donetskoj-narodnoj-respublike</w:t>
              </w:r>
            </w:hyperlink>
          </w:p>
        </w:tc>
        <w:tc>
          <w:tcPr>
            <w:tcW w:w="155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65A0F" w:rsidRPr="00065A0F" w:rsidRDefault="00065A0F" w:rsidP="00065A0F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+7(949) 605-25-54</w:t>
            </w:r>
          </w:p>
        </w:tc>
      </w:tr>
    </w:tbl>
    <w:p w:rsidR="00065A0F" w:rsidRPr="009278CC" w:rsidRDefault="00065A0F" w:rsidP="009278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A0F" w:rsidRPr="0092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C8B"/>
    <w:multiLevelType w:val="hybridMultilevel"/>
    <w:tmpl w:val="D004B57A"/>
    <w:lvl w:ilvl="0" w:tplc="A54E0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69E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0681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3447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211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22B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46D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9038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EF1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0300AB"/>
    <w:multiLevelType w:val="multilevel"/>
    <w:tmpl w:val="C01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64349"/>
    <w:multiLevelType w:val="hybridMultilevel"/>
    <w:tmpl w:val="F7726F96"/>
    <w:lvl w:ilvl="0" w:tplc="4224E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AA6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C0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8E8F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6AC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B0A9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8D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A61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62C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9586030"/>
    <w:multiLevelType w:val="hybridMultilevel"/>
    <w:tmpl w:val="94248DBA"/>
    <w:lvl w:ilvl="0" w:tplc="C010D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EE8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247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2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9AAE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4069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46E2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5A4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221F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6F6333B"/>
    <w:multiLevelType w:val="hybridMultilevel"/>
    <w:tmpl w:val="11BEFCE6"/>
    <w:lvl w:ilvl="0" w:tplc="A75ACE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E87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A4EA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C37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C4E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DAC8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664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CA71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0B8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C874036"/>
    <w:multiLevelType w:val="multilevel"/>
    <w:tmpl w:val="3256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33352"/>
    <w:multiLevelType w:val="hybridMultilevel"/>
    <w:tmpl w:val="15B055EE"/>
    <w:lvl w:ilvl="0" w:tplc="E38C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A2E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82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A3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65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CC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40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23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E8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CC"/>
    <w:rsid w:val="00065A0F"/>
    <w:rsid w:val="007327BB"/>
    <w:rsid w:val="00741DE8"/>
    <w:rsid w:val="009278CC"/>
    <w:rsid w:val="00B86873"/>
    <w:rsid w:val="00EA471C"/>
    <w:rsid w:val="00F068AA"/>
    <w:rsid w:val="00F4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5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5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2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278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5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5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5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5A0F"/>
  </w:style>
  <w:style w:type="character" w:styleId="a8">
    <w:name w:val="Strong"/>
    <w:basedOn w:val="a0"/>
    <w:uiPriority w:val="22"/>
    <w:qFormat/>
    <w:rsid w:val="00065A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65A0F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5A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5A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065A0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5A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5A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ellows-target-title">
    <w:name w:val="bellows-target-title"/>
    <w:basedOn w:val="a0"/>
    <w:rsid w:val="00065A0F"/>
  </w:style>
  <w:style w:type="character" w:customStyle="1" w:styleId="bellows-subtoggle">
    <w:name w:val="bellows-subtoggle"/>
    <w:basedOn w:val="a0"/>
    <w:rsid w:val="00065A0F"/>
  </w:style>
  <w:style w:type="paragraph" w:styleId="HTML">
    <w:name w:val="HTML Address"/>
    <w:basedOn w:val="a"/>
    <w:link w:val="HTML0"/>
    <w:uiPriority w:val="99"/>
    <w:semiHidden/>
    <w:unhideWhenUsed/>
    <w:rsid w:val="00065A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65A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5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5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2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278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5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5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5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5A0F"/>
  </w:style>
  <w:style w:type="character" w:styleId="a8">
    <w:name w:val="Strong"/>
    <w:basedOn w:val="a0"/>
    <w:uiPriority w:val="22"/>
    <w:qFormat/>
    <w:rsid w:val="00065A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65A0F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5A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5A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065A0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5A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5A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ellows-target-title">
    <w:name w:val="bellows-target-title"/>
    <w:basedOn w:val="a0"/>
    <w:rsid w:val="00065A0F"/>
  </w:style>
  <w:style w:type="character" w:customStyle="1" w:styleId="bellows-subtoggle">
    <w:name w:val="bellows-subtoggle"/>
    <w:basedOn w:val="a0"/>
    <w:rsid w:val="00065A0F"/>
  </w:style>
  <w:style w:type="paragraph" w:styleId="HTML">
    <w:name w:val="HTML Address"/>
    <w:basedOn w:val="a"/>
    <w:link w:val="HTML0"/>
    <w:uiPriority w:val="99"/>
    <w:semiHidden/>
    <w:unhideWhenUsed/>
    <w:rsid w:val="00065A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65A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009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7916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9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92420">
                  <w:marLeft w:val="0"/>
                  <w:marRight w:val="0"/>
                  <w:marTop w:val="0"/>
                  <w:marBottom w:val="0"/>
                  <w:divBdr>
                    <w:top w:val="none" w:sz="0" w:space="0" w:color="D1D1D1"/>
                    <w:left w:val="none" w:sz="0" w:space="0" w:color="D1D1D1"/>
                    <w:bottom w:val="none" w:sz="0" w:space="0" w:color="D1D1D1"/>
                    <w:right w:val="none" w:sz="0" w:space="0" w:color="D1D1D1"/>
                  </w:divBdr>
                  <w:divsChild>
                    <w:div w:id="6728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8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1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6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2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inobrnauki.sakha.gov.ru/" TargetMode="External"/><Relationship Id="rId117" Type="http://schemas.openxmlformats.org/officeDocument/2006/relationships/hyperlink" Target="http://rcoi.mcko.ru/" TargetMode="External"/><Relationship Id="rId21" Type="http://schemas.openxmlformats.org/officeDocument/2006/relationships/hyperlink" Target="http://minobr.rkomi.ru/" TargetMode="External"/><Relationship Id="rId42" Type="http://schemas.openxmlformats.org/officeDocument/2006/relationships/hyperlink" Target="https://www.kamgov.ru/minobraz" TargetMode="External"/><Relationship Id="rId47" Type="http://schemas.openxmlformats.org/officeDocument/2006/relationships/hyperlink" Target="http://minobr.permkrai.ru/" TargetMode="External"/><Relationship Id="rId63" Type="http://schemas.openxmlformats.org/officeDocument/2006/relationships/hyperlink" Target="https://edu.govvrn.ru/" TargetMode="External"/><Relationship Id="rId68" Type="http://schemas.openxmlformats.org/officeDocument/2006/relationships/hyperlink" Target="https://coko38.ru/" TargetMode="External"/><Relationship Id="rId84" Type="http://schemas.openxmlformats.org/officeDocument/2006/relationships/hyperlink" Target="http://ege49.ru/" TargetMode="External"/><Relationship Id="rId89" Type="http://schemas.openxmlformats.org/officeDocument/2006/relationships/hyperlink" Target="https://minobr.nso.ru/" TargetMode="External"/><Relationship Id="rId112" Type="http://schemas.openxmlformats.org/officeDocument/2006/relationships/hyperlink" Target="https://don.admtyumen.ru/" TargetMode="External"/><Relationship Id="rId16" Type="http://schemas.openxmlformats.org/officeDocument/2006/relationships/hyperlink" Target="http://www.edu.kbr.ru/" TargetMode="External"/><Relationship Id="rId107" Type="http://schemas.openxmlformats.org/officeDocument/2006/relationships/hyperlink" Target="http://www.rcoi68.ru/" TargetMode="External"/><Relationship Id="rId11" Type="http://schemas.openxmlformats.org/officeDocument/2006/relationships/hyperlink" Target="https://egov-buryatia.ru/minobr/;" TargetMode="External"/><Relationship Id="rId32" Type="http://schemas.openxmlformats.org/officeDocument/2006/relationships/hyperlink" Target="https://mo.udmurt.ru/" TargetMode="External"/><Relationship Id="rId37" Type="http://schemas.openxmlformats.org/officeDocument/2006/relationships/hyperlink" Target="http://ege.cap.ru/" TargetMode="External"/><Relationship Id="rId53" Type="http://schemas.openxmlformats.org/officeDocument/2006/relationships/hyperlink" Target="http://www.arkh-edu.ru/" TargetMode="External"/><Relationship Id="rId58" Type="http://schemas.openxmlformats.org/officeDocument/2006/relationships/hyperlink" Target="http://obraz.volgograd.ru/" TargetMode="External"/><Relationship Id="rId74" Type="http://schemas.openxmlformats.org/officeDocument/2006/relationships/hyperlink" Target="https://43edu.ru/" TargetMode="External"/><Relationship Id="rId79" Type="http://schemas.openxmlformats.org/officeDocument/2006/relationships/hyperlink" Target="http://www.komobr46.ru/" TargetMode="External"/><Relationship Id="rId102" Type="http://schemas.openxmlformats.org/officeDocument/2006/relationships/hyperlink" Target="http://minobr.saratov.gov.ru/" TargetMode="External"/><Relationship Id="rId123" Type="http://schemas.openxmlformats.org/officeDocument/2006/relationships/hyperlink" Target="https://www.edu87.ru/" TargetMode="External"/><Relationship Id="rId128" Type="http://schemas.openxmlformats.org/officeDocument/2006/relationships/hyperlink" Target="https://rcoko.edusev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mobr.omskportal.ru/" TargetMode="External"/><Relationship Id="rId95" Type="http://schemas.openxmlformats.org/officeDocument/2006/relationships/hyperlink" Target="https://minobr.pnzreg.ru/" TargetMode="External"/><Relationship Id="rId19" Type="http://schemas.openxmlformats.org/officeDocument/2006/relationships/hyperlink" Target="http://minedu.gov.karelia.ru/" TargetMode="External"/><Relationship Id="rId14" Type="http://schemas.openxmlformats.org/officeDocument/2006/relationships/hyperlink" Target="https://minobr06.ru/" TargetMode="External"/><Relationship Id="rId22" Type="http://schemas.openxmlformats.org/officeDocument/2006/relationships/hyperlink" Target="http://ricoko.ru/" TargetMode="External"/><Relationship Id="rId27" Type="http://schemas.openxmlformats.org/officeDocument/2006/relationships/hyperlink" Target="http://mon.alania.gov.ru/" TargetMode="External"/><Relationship Id="rId30" Type="http://schemas.openxmlformats.org/officeDocument/2006/relationships/hyperlink" Target="http://rcmko.ru/" TargetMode="External"/><Relationship Id="rId35" Type="http://schemas.openxmlformats.org/officeDocument/2006/relationships/hyperlink" Target="http://mon95.ru/ege-oge" TargetMode="External"/><Relationship Id="rId43" Type="http://schemas.openxmlformats.org/officeDocument/2006/relationships/hyperlink" Target="http://www.gia41.ru/" TargetMode="External"/><Relationship Id="rId48" Type="http://schemas.openxmlformats.org/officeDocument/2006/relationships/hyperlink" Target="http://stavminobr.ru/" TargetMode="External"/><Relationship Id="rId56" Type="http://schemas.openxmlformats.org/officeDocument/2006/relationships/hyperlink" Target="http://www.edu.debryansk.ru/" TargetMode="External"/><Relationship Id="rId64" Type="http://schemas.openxmlformats.org/officeDocument/2006/relationships/hyperlink" Target="http://ege.36edu.ru/" TargetMode="External"/><Relationship Id="rId69" Type="http://schemas.openxmlformats.org/officeDocument/2006/relationships/hyperlink" Target="http://www.edu.gov39.ru/" TargetMode="External"/><Relationship Id="rId77" Type="http://schemas.openxmlformats.org/officeDocument/2006/relationships/hyperlink" Target="https://ege-kostroma.ru/" TargetMode="External"/><Relationship Id="rId100" Type="http://schemas.openxmlformats.org/officeDocument/2006/relationships/hyperlink" Target="http://www.educat.samregion.ru/" TargetMode="External"/><Relationship Id="rId105" Type="http://schemas.openxmlformats.org/officeDocument/2006/relationships/hyperlink" Target="http://gia.gov67.ru/" TargetMode="External"/><Relationship Id="rId113" Type="http://schemas.openxmlformats.org/officeDocument/2006/relationships/hyperlink" Target="https://www.mo73.ru/" TargetMode="External"/><Relationship Id="rId118" Type="http://schemas.openxmlformats.org/officeDocument/2006/relationships/hyperlink" Target="http://k-obr.spb.ru/" TargetMode="External"/><Relationship Id="rId126" Type="http://schemas.openxmlformats.org/officeDocument/2006/relationships/hyperlink" Target="http://ege-crimea.ru/" TargetMode="External"/><Relationship Id="rId8" Type="http://schemas.openxmlformats.org/officeDocument/2006/relationships/hyperlink" Target="http://www.adygheya.ru/ministers/departments/ministerstvo-obrazovaniya-i-nauki/" TargetMode="External"/><Relationship Id="rId51" Type="http://schemas.openxmlformats.org/officeDocument/2006/relationships/hyperlink" Target="http://rcoko.khb.ru/" TargetMode="External"/><Relationship Id="rId72" Type="http://schemas.openxmlformats.org/officeDocument/2006/relationships/hyperlink" Target="http://www.xn--42-6kcadhwnl3cfdx.xn--p1ai/" TargetMode="External"/><Relationship Id="rId80" Type="http://schemas.openxmlformats.org/officeDocument/2006/relationships/hyperlink" Target="http://www.ege46.ru/" TargetMode="External"/><Relationship Id="rId85" Type="http://schemas.openxmlformats.org/officeDocument/2006/relationships/hyperlink" Target="http://mo.mosreg.ru/" TargetMode="External"/><Relationship Id="rId93" Type="http://schemas.openxmlformats.org/officeDocument/2006/relationships/hyperlink" Target="http://www.minobr.orb.ru/obobraz/ege.php" TargetMode="External"/><Relationship Id="rId98" Type="http://schemas.openxmlformats.org/officeDocument/2006/relationships/hyperlink" Target="http://www.rcoi61.ru/" TargetMode="External"/><Relationship Id="rId121" Type="http://schemas.openxmlformats.org/officeDocument/2006/relationships/hyperlink" Target="http://doks.adm-na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dagminobr.ru/" TargetMode="External"/><Relationship Id="rId17" Type="http://schemas.openxmlformats.org/officeDocument/2006/relationships/hyperlink" Target="http://www.egekbr.ru/" TargetMode="External"/><Relationship Id="rId25" Type="http://schemas.openxmlformats.org/officeDocument/2006/relationships/hyperlink" Target="http://cmkosakha.ru/" TargetMode="External"/><Relationship Id="rId33" Type="http://schemas.openxmlformats.org/officeDocument/2006/relationships/hyperlink" Target="https://gia.rcoko18.ru/" TargetMode="External"/><Relationship Id="rId38" Type="http://schemas.openxmlformats.org/officeDocument/2006/relationships/hyperlink" Target="http://www.educaltai.ru/" TargetMode="External"/><Relationship Id="rId46" Type="http://schemas.openxmlformats.org/officeDocument/2006/relationships/hyperlink" Target="https://edu.primorsky.ru/" TargetMode="External"/><Relationship Id="rId59" Type="http://schemas.openxmlformats.org/officeDocument/2006/relationships/hyperlink" Target="http://vgapkro.ru/struktura-akademii/tsentry/rcoi/" TargetMode="External"/><Relationship Id="rId67" Type="http://schemas.openxmlformats.org/officeDocument/2006/relationships/hyperlink" Target="https://irkobl.ru/sites/minobr/index.php" TargetMode="External"/><Relationship Id="rId103" Type="http://schemas.openxmlformats.org/officeDocument/2006/relationships/hyperlink" Target="http://obrazovanie.admsakhalin.ru/" TargetMode="External"/><Relationship Id="rId108" Type="http://schemas.openxmlformats.org/officeDocument/2006/relationships/hyperlink" Target="https://xn--90anlffn.xn--80aaccp4ajwpkgbl4lpb.xn--p1ai/" TargetMode="External"/><Relationship Id="rId116" Type="http://schemas.openxmlformats.org/officeDocument/2006/relationships/hyperlink" Target="http://dogm.mos.ru/" TargetMode="External"/><Relationship Id="rId124" Type="http://schemas.openxmlformats.org/officeDocument/2006/relationships/hyperlink" Target="https://do.yanao.ru/" TargetMode="External"/><Relationship Id="rId129" Type="http://schemas.openxmlformats.org/officeDocument/2006/relationships/hyperlink" Target="https://minobr.su/contacts.html" TargetMode="External"/><Relationship Id="rId20" Type="http://schemas.openxmlformats.org/officeDocument/2006/relationships/hyperlink" Target="http://ege.karelia.ru/" TargetMode="External"/><Relationship Id="rId41" Type="http://schemas.openxmlformats.org/officeDocument/2006/relationships/hyperlink" Target="http://www.egechita.ru/" TargetMode="External"/><Relationship Id="rId54" Type="http://schemas.openxmlformats.org/officeDocument/2006/relationships/hyperlink" Target="http://minobr.astrobl.ru/" TargetMode="External"/><Relationship Id="rId62" Type="http://schemas.openxmlformats.org/officeDocument/2006/relationships/hyperlink" Target="http://ege35.edu35.ru/" TargetMode="External"/><Relationship Id="rId70" Type="http://schemas.openxmlformats.org/officeDocument/2006/relationships/hyperlink" Target="http://ege.baltinform.ru/" TargetMode="External"/><Relationship Id="rId75" Type="http://schemas.openxmlformats.org/officeDocument/2006/relationships/hyperlink" Target="https://ege.43edu.ru/" TargetMode="External"/><Relationship Id="rId83" Type="http://schemas.openxmlformats.org/officeDocument/2006/relationships/hyperlink" Target="http://minobr.49gov.ru/" TargetMode="External"/><Relationship Id="rId88" Type="http://schemas.openxmlformats.org/officeDocument/2006/relationships/hyperlink" Target="https://minobr.novreg.ru/" TargetMode="External"/><Relationship Id="rId91" Type="http://schemas.openxmlformats.org/officeDocument/2006/relationships/hyperlink" Target="http://ege55.ru/" TargetMode="External"/><Relationship Id="rId96" Type="http://schemas.openxmlformats.org/officeDocument/2006/relationships/hyperlink" Target="http://edu.pskov.ru/licenzirovanie-obrazovatelnoy-deyatelnosti/licenzirovanie-obrazovatelnoy-deyatelnosti/regionalnaya" TargetMode="External"/><Relationship Id="rId111" Type="http://schemas.openxmlformats.org/officeDocument/2006/relationships/hyperlink" Target="http://education.tularegion.ru/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top_nagruZka@obrnadzor.gov.ru" TargetMode="External"/><Relationship Id="rId15" Type="http://schemas.openxmlformats.org/officeDocument/2006/relationships/hyperlink" Target="http://minobrkchr.ru/" TargetMode="External"/><Relationship Id="rId23" Type="http://schemas.openxmlformats.org/officeDocument/2006/relationships/hyperlink" Target="https://mari-el.gov.ru/ministries/minobr/" TargetMode="External"/><Relationship Id="rId28" Type="http://schemas.openxmlformats.org/officeDocument/2006/relationships/hyperlink" Target="http://mon.tatar.ru/" TargetMode="External"/><Relationship Id="rId36" Type="http://schemas.openxmlformats.org/officeDocument/2006/relationships/hyperlink" Target="http://obrazov.cap.ru/" TargetMode="External"/><Relationship Id="rId49" Type="http://schemas.openxmlformats.org/officeDocument/2006/relationships/hyperlink" Target="https://stavrcoi.ru/" TargetMode="External"/><Relationship Id="rId57" Type="http://schemas.openxmlformats.org/officeDocument/2006/relationships/hyperlink" Target="https://xn--80aakec5bilkue.xn--33-6kcadhwnl3cfdx.xn--p1ai/" TargetMode="External"/><Relationship Id="rId106" Type="http://schemas.openxmlformats.org/officeDocument/2006/relationships/hyperlink" Target="https://obraz.tmbreg.ru/" TargetMode="External"/><Relationship Id="rId114" Type="http://schemas.openxmlformats.org/officeDocument/2006/relationships/hyperlink" Target="https://minobr74.ru/" TargetMode="External"/><Relationship Id="rId119" Type="http://schemas.openxmlformats.org/officeDocument/2006/relationships/hyperlink" Target="http://www.ege.spb.ru/" TargetMode="External"/><Relationship Id="rId127" Type="http://schemas.openxmlformats.org/officeDocument/2006/relationships/hyperlink" Target="http://do.sev.gov.ru/" TargetMode="External"/><Relationship Id="rId10" Type="http://schemas.openxmlformats.org/officeDocument/2006/relationships/hyperlink" Target="https://education.bashkortostan.ru/" TargetMode="External"/><Relationship Id="rId31" Type="http://schemas.openxmlformats.org/officeDocument/2006/relationships/hyperlink" Target="http://monrt.rtyva.ru/" TargetMode="External"/><Relationship Id="rId44" Type="http://schemas.openxmlformats.org/officeDocument/2006/relationships/hyperlink" Target="https://minobr.krasnodar.ru/" TargetMode="External"/><Relationship Id="rId52" Type="http://schemas.openxmlformats.org/officeDocument/2006/relationships/hyperlink" Target="http://obr.amurobl.ru/" TargetMode="External"/><Relationship Id="rId60" Type="http://schemas.openxmlformats.org/officeDocument/2006/relationships/hyperlink" Target="http://obraz.volgograd.ru/gia/" TargetMode="External"/><Relationship Id="rId65" Type="http://schemas.openxmlformats.org/officeDocument/2006/relationships/hyperlink" Target="http://www.iv-edu.ru/" TargetMode="External"/><Relationship Id="rId73" Type="http://schemas.openxmlformats.org/officeDocument/2006/relationships/hyperlink" Target="http://www.ocmko.ru/" TargetMode="External"/><Relationship Id="rId78" Type="http://schemas.openxmlformats.org/officeDocument/2006/relationships/hyperlink" Target="http://don.kurganobl.ru/" TargetMode="External"/><Relationship Id="rId81" Type="http://schemas.openxmlformats.org/officeDocument/2006/relationships/hyperlink" Target="https://edu.lenobl.ru/" TargetMode="External"/><Relationship Id="rId86" Type="http://schemas.openxmlformats.org/officeDocument/2006/relationships/hyperlink" Target="http://minobr.gov-murman.ru/gia.edunord.ru" TargetMode="External"/><Relationship Id="rId94" Type="http://schemas.openxmlformats.org/officeDocument/2006/relationships/hyperlink" Target="https://orel-edu.ru/" TargetMode="External"/><Relationship Id="rId99" Type="http://schemas.openxmlformats.org/officeDocument/2006/relationships/hyperlink" Target="https://minobr.ryazangov.ru/" TargetMode="External"/><Relationship Id="rId101" Type="http://schemas.openxmlformats.org/officeDocument/2006/relationships/hyperlink" Target="http://www.rcmo.ru/" TargetMode="External"/><Relationship Id="rId122" Type="http://schemas.openxmlformats.org/officeDocument/2006/relationships/hyperlink" Target="https://depobr.admhmao.ru/" TargetMode="External"/><Relationship Id="rId130" Type="http://schemas.openxmlformats.org/officeDocument/2006/relationships/hyperlink" Target="http://mondnr.ru/organizatsiya-ege-v-donetskoj-narodnoj-respubli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obr-ra.ru/" TargetMode="External"/><Relationship Id="rId13" Type="http://schemas.openxmlformats.org/officeDocument/2006/relationships/hyperlink" Target="http://rcoi05.ru/" TargetMode="External"/><Relationship Id="rId18" Type="http://schemas.openxmlformats.org/officeDocument/2006/relationships/hyperlink" Target="http://monrk.ru/" TargetMode="External"/><Relationship Id="rId39" Type="http://schemas.openxmlformats.org/officeDocument/2006/relationships/hyperlink" Target="http://ege.edu22.info/" TargetMode="External"/><Relationship Id="rId109" Type="http://schemas.openxmlformats.org/officeDocument/2006/relationships/hyperlink" Target="http://edu.tomsk.gov.ru/" TargetMode="External"/><Relationship Id="rId34" Type="http://schemas.openxmlformats.org/officeDocument/2006/relationships/hyperlink" Target="https://r-19.ru/authorities/ministry-of-education-and-science-of-the-republic-of-khakassia/common/545/" TargetMode="External"/><Relationship Id="rId50" Type="http://schemas.openxmlformats.org/officeDocument/2006/relationships/hyperlink" Target="https://minobr.khabkrai.ru/" TargetMode="External"/><Relationship Id="rId55" Type="http://schemas.openxmlformats.org/officeDocument/2006/relationships/hyperlink" Target="http://xn--31-6kcadhwnl3cfdx.xn--p1ai/" TargetMode="External"/><Relationship Id="rId76" Type="http://schemas.openxmlformats.org/officeDocument/2006/relationships/hyperlink" Target="http://www.eduportal44.ru/" TargetMode="External"/><Relationship Id="rId97" Type="http://schemas.openxmlformats.org/officeDocument/2006/relationships/hyperlink" Target="https://minobr.donland.ru/;" TargetMode="External"/><Relationship Id="rId104" Type="http://schemas.openxmlformats.org/officeDocument/2006/relationships/hyperlink" Target="https://minobraz.egov66.ru/" TargetMode="External"/><Relationship Id="rId120" Type="http://schemas.openxmlformats.org/officeDocument/2006/relationships/hyperlink" Target="https://komobr-eao.ru/" TargetMode="External"/><Relationship Id="rId125" Type="http://schemas.openxmlformats.org/officeDocument/2006/relationships/hyperlink" Target="https://monm.rk.gov.ru/ru/index" TargetMode="External"/><Relationship Id="rId7" Type="http://schemas.openxmlformats.org/officeDocument/2006/relationships/hyperlink" Target="http://www.gas01.minobr.ru/index.php?razdel=1&amp;podrazdel=1;" TargetMode="External"/><Relationship Id="rId71" Type="http://schemas.openxmlformats.org/officeDocument/2006/relationships/hyperlink" Target="https://minobr.admoblkaluga.ru/" TargetMode="External"/><Relationship Id="rId92" Type="http://schemas.openxmlformats.org/officeDocument/2006/relationships/hyperlink" Target="http://www.minobr.orb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brnadzor.tatarstan.ru/" TargetMode="External"/><Relationship Id="rId24" Type="http://schemas.openxmlformats.org/officeDocument/2006/relationships/hyperlink" Target="http://mo.edurm.ru/" TargetMode="External"/><Relationship Id="rId40" Type="http://schemas.openxmlformats.org/officeDocument/2006/relationships/hyperlink" Target="https://minobr.75.ru/" TargetMode="External"/><Relationship Id="rId45" Type="http://schemas.openxmlformats.org/officeDocument/2006/relationships/hyperlink" Target="https://krao.ru/" TargetMode="External"/><Relationship Id="rId66" Type="http://schemas.openxmlformats.org/officeDocument/2006/relationships/hyperlink" Target="http://www.ivege.ru/" TargetMode="External"/><Relationship Id="rId87" Type="http://schemas.openxmlformats.org/officeDocument/2006/relationships/hyperlink" Target="https://minobr.nobl.ru/" TargetMode="External"/><Relationship Id="rId110" Type="http://schemas.openxmlformats.org/officeDocument/2006/relationships/hyperlink" Target="http://www.coko.tomsk.ru/" TargetMode="External"/><Relationship Id="rId115" Type="http://schemas.openxmlformats.org/officeDocument/2006/relationships/hyperlink" Target="https://www.yarregion.ru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depobr.gov35.ru/" TargetMode="External"/><Relationship Id="rId82" Type="http://schemas.openxmlformats.org/officeDocument/2006/relationships/hyperlink" Target="http://deptno.lipet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2025-01-22T05:07:00Z</dcterms:created>
  <dcterms:modified xsi:type="dcterms:W3CDTF">2025-01-22T06:12:00Z</dcterms:modified>
</cp:coreProperties>
</file>