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F5" w:rsidRDefault="008D5FF5" w:rsidP="008D5F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18FD" wp14:editId="54B78770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3175" t="254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F5" w:rsidRDefault="008D5FF5" w:rsidP="008D5FF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8D5FF5" w:rsidRDefault="008D5FF5" w:rsidP="008D5FF5"/>
                  </w:txbxContent>
                </v:textbox>
              </v:shape>
            </w:pict>
          </mc:Fallback>
        </mc:AlternateContent>
      </w:r>
    </w:p>
    <w:p w:rsidR="008D5FF5" w:rsidRPr="00236416" w:rsidRDefault="008D5FF5" w:rsidP="008D5FF5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bookmarkStart w:id="0" w:name="_GoBack"/>
      <w:bookmarkEnd w:id="0"/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>Приложение №  1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Pr="00FE177F" w:rsidRDefault="008D5FF5" w:rsidP="008D5FF5">
      <w:pPr>
        <w:pStyle w:val="p3"/>
        <w:spacing w:before="0" w:beforeAutospacing="0" w:after="0" w:afterAutospacing="0"/>
        <w:jc w:val="right"/>
      </w:pPr>
      <w:r>
        <w:t xml:space="preserve">от </w:t>
      </w:r>
      <w:r w:rsidR="003A5BE7">
        <w:t>«____»__________2024</w:t>
      </w:r>
      <w:r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3F1C88" w:rsidRDefault="003F1C88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D5FF5" w:rsidRPr="00EE6BBA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B559D6"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A86DD" wp14:editId="6C24AA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18734" wp14:editId="254CA6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2" o:spid="_x0000_s1026" type="#_x0000_t15" style="position:absolute;margin-left:-4.9pt;margin-top:1.1pt;width:30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3F42B" wp14:editId="0ADB12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3" o:spid="_x0000_s1026" type="#_x0000_t15" style="position:absolute;margin-left:-4.9pt;margin-top:1.15pt;width:30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517A9E" wp14:editId="6BD9D4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4" o:spid="_x0000_s1026" type="#_x0000_t15" style="position:absolute;margin-left:-4.9pt;margin-top:.35pt;width:30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A55A0" wp14:editId="4403BA5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5" o:spid="_x0000_s1026" type="#_x0000_t15" style="position:absolute;margin-left:-4.9pt;margin-top:.75pt;width:3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91BF5" wp14:editId="54B25C8C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6D3CAC" wp14:editId="4EBD69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6" o:spid="_x0000_s1026" type="#_x0000_t15" style="position:absolute;margin-left:-4.9pt;margin-top:-.0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A027B" wp14:editId="708D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7" o:spid="_x0000_s1026" type="#_x0000_t15" style="position:absolute;margin-left:-4.9pt;margin-top:1.1pt;width:30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E9ED" wp14:editId="2CD0DA2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8" o:spid="_x0000_s1026" type="#_x0000_t15" style="position:absolute;margin-left:-4.9pt;margin-top:1.15pt;width:30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EC936" wp14:editId="608A06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9" o:spid="_x0000_s1026" type="#_x0000_t15" style="position:absolute;margin-left:-4.9pt;margin-top:.35pt;width:30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35BFC" wp14:editId="0F5C9B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30" o:spid="_x0000_s1026" type="#_x0000_t15" style="position:absolute;margin-left:-4.9pt;margin-top:.75pt;width:30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D5C016" wp14:editId="1936FDA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/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>Приложение №  2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Default="00F94BBE" w:rsidP="008D5FF5">
      <w:pPr>
        <w:pStyle w:val="p3"/>
        <w:spacing w:before="0" w:beforeAutospacing="0" w:after="0" w:afterAutospacing="0"/>
        <w:jc w:val="right"/>
      </w:pPr>
      <w:r>
        <w:t>от «____»__________2024</w:t>
      </w:r>
      <w:r w:rsidR="008D5FF5"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  <w:jc w:val="center"/>
      </w:pP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 w:rsidRPr="003E484A">
        <w:rPr>
          <w:b/>
        </w:rPr>
        <w:t>Адреса органов местного самоуправления,</w:t>
      </w: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>
        <w:rPr>
          <w:b/>
        </w:rPr>
        <w:t>осуществляющие</w:t>
      </w:r>
      <w:r w:rsidRPr="003E484A">
        <w:rPr>
          <w:b/>
        </w:rPr>
        <w:t xml:space="preserve"> управление в сфере образования</w:t>
      </w:r>
    </w:p>
    <w:p w:rsidR="008D5FF5" w:rsidRPr="003E484A" w:rsidRDefault="008D5FF5" w:rsidP="008D5FF5">
      <w:pPr>
        <w:shd w:val="clear" w:color="auto" w:fill="FFFFFF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270"/>
      </w:tblGrid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Адрес органа управления образованием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671610,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Баргузин, ул. Ленина,18. Телефоны: (8-301-31) 41-1-42,41-1-35, 41-1-43, 42-9-87, факс: 41-2-42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эвенкийский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Багдарин, ул. Ленина,24. Телефоны: (8-301-53) 41-2-51, факс: 41-8-47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Бичура, ул. Советская.43. Телефоны: (8-301-33) 41-3-57, 41-8-43, 41-5-51, факс: 41-1-07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 xml:space="preserve">. </w:t>
            </w:r>
            <w:proofErr w:type="gramStart"/>
            <w:r w:rsidRPr="003E484A">
              <w:rPr>
                <w:sz w:val="24"/>
                <w:szCs w:val="24"/>
              </w:rPr>
              <w:t>Петропавловка</w:t>
            </w:r>
            <w:proofErr w:type="gramEnd"/>
            <w:r w:rsidRPr="003E484A">
              <w:rPr>
                <w:sz w:val="24"/>
                <w:szCs w:val="24"/>
              </w:rPr>
              <w:t>, ул. Терешковой,47. Телефоны: (8-301-34) 41-5-25, 41-4-52, факс: 42-4-99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Сосново-Озерское, ул. Первомайская 127.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(8-301-35) 21-5-98, 21-1-35, приемная 21-9-74, факс: 21-9-75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Заиграевский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rStyle w:val="FontStyle14"/>
                <w:sz w:val="24"/>
                <w:szCs w:val="24"/>
              </w:rPr>
            </w:pPr>
            <w:r w:rsidRPr="003E484A">
              <w:rPr>
                <w:rStyle w:val="FontStyle14"/>
                <w:sz w:val="24"/>
                <w:szCs w:val="24"/>
              </w:rPr>
              <w:t>671310, с. Заиграево, ул. Октябрьская, 4.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(8-301-36)  41-4-67, 41-9-24, 41-9-13, факс: 41-3-56 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Ленина,17.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(8-301-37) 4-40-13, 4-31-20, 4-46-63, факс: 4-54-58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Иволгинский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671050, Республики Бурятия, Иволгинский район, ул. Комсомольская,43. Телефоны: (8-301-40) 41-3-00, факс: 41-0-50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671200,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Кирова, 10.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(8-301-38) 43-3-84, 43-1-10, 41-4-49, 41-3-78, 41-4-60, факс: 41-4-97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163. Телефоны: (8-301-41) 32-3-80, 32-0-05, 32-0-04, факс: 32-3-79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Комсомольская,63. Телефоны: (8-301-49) 41-2-23, приемная: 43-0-43, факс: 42-1-11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671822,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 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(8-301-42) 91-5-22, 91-9-22, 91-9-96, факс: 91-5-22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671340,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Мухоршибирь, ул. Доржиева 21. Телефоны: (8-301-43) 21-4-67, 21-0-35, факс: 22-4-75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E484A">
              <w:rPr>
                <w:sz w:val="24"/>
                <w:szCs w:val="24"/>
              </w:rPr>
              <w:t>Таксимо</w:t>
            </w:r>
            <w:proofErr w:type="spellEnd"/>
            <w:r w:rsidRPr="003E484A">
              <w:rPr>
                <w:sz w:val="24"/>
                <w:szCs w:val="24"/>
              </w:rPr>
              <w:t>, ул. Советская, 9. Телефоны: (8-301-32) 55-2-28, 55-2-12, 55-1-63, факс: 55-1-63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Орлик, ул. Советская, 33. Телефоны: (8-301-50) 51-3-87, 51-3-94 факс: 51-1-28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Прибайкальский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 671260, Республики Бурятия, Прибайкальский район, с. Турунтаево, ул. Ленина,60. Телефоны: (8-301-44) 51-0-30, факс: 41-3-23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lastRenderedPageBreak/>
              <w:t>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gramStart"/>
            <w:r w:rsidRPr="003E484A">
              <w:rPr>
                <w:sz w:val="24"/>
                <w:szCs w:val="24"/>
              </w:rPr>
              <w:t>671710, Республики Бурятия, 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район, п. Нижнеангарск, ул. Рабочая, 127 а. Телефоны: (8-301-30) 48-0-59, факс: 47-5-03</w:t>
            </w:r>
            <w:proofErr w:type="gramEnd"/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 12.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(8-301-45) 92-2-96, 44-2-26, 91-2-34, факс: 44-1-42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Пушкина,66.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gramStart"/>
            <w:r w:rsidRPr="003E484A">
              <w:rPr>
                <w:sz w:val="24"/>
                <w:szCs w:val="24"/>
              </w:rPr>
              <w:t>Телефоны: (8-301-4656064, факс: 55-3-03, 55-2-39</w:t>
            </w:r>
            <w:proofErr w:type="gramEnd"/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5.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(8-301-47) 41-3-08, 41-5-59, факс: 41-1-98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 23 </w:t>
            </w:r>
            <w:proofErr w:type="spellStart"/>
            <w:r w:rsidRPr="003E484A">
              <w:rPr>
                <w:sz w:val="24"/>
                <w:szCs w:val="24"/>
              </w:rPr>
              <w:t>аб</w:t>
            </w:r>
            <w:proofErr w:type="spellEnd"/>
            <w:r w:rsidRPr="003E484A">
              <w:rPr>
                <w:sz w:val="24"/>
                <w:szCs w:val="24"/>
              </w:rPr>
              <w:t>/я 1023. Телефоны: (8-301-48), 22-5-67, 22-4-63, 22-2-01, 55-1-89, факс: 22-4-63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Северобайкальск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671701, Республики Бурятия, г. Северобайкальск, пр. Ленинградский,7. Телефоны: (8-301-30) 2-19-18, факс: 2-23-32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Улан-Удэ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A334A5">
              <w:rPr>
                <w:sz w:val="24"/>
                <w:szCs w:val="24"/>
              </w:rPr>
              <w:t>670000, Республика Бурятия, г. Улан-Удэ, ул. Партизанская, 28. Телефон: (8-301-2) 37-25-88</w:t>
            </w:r>
          </w:p>
        </w:tc>
      </w:tr>
    </w:tbl>
    <w:p w:rsidR="008D5FF5" w:rsidRDefault="008D5FF5" w:rsidP="008D5FF5"/>
    <w:p w:rsidR="00E1289C" w:rsidRDefault="00E1289C"/>
    <w:sectPr w:rsidR="00E1289C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F5"/>
    <w:rsid w:val="00231EFA"/>
    <w:rsid w:val="00337685"/>
    <w:rsid w:val="003A5BE7"/>
    <w:rsid w:val="003F1C88"/>
    <w:rsid w:val="0054736E"/>
    <w:rsid w:val="005F3941"/>
    <w:rsid w:val="006E6423"/>
    <w:rsid w:val="00732C5C"/>
    <w:rsid w:val="008D5FF5"/>
    <w:rsid w:val="009B44A3"/>
    <w:rsid w:val="00B559D6"/>
    <w:rsid w:val="00E1289C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3</cp:revision>
  <cp:lastPrinted>2024-12-05T06:44:00Z</cp:lastPrinted>
  <dcterms:created xsi:type="dcterms:W3CDTF">2024-12-05T06:47:00Z</dcterms:created>
  <dcterms:modified xsi:type="dcterms:W3CDTF">2025-01-22T05:53:00Z</dcterms:modified>
</cp:coreProperties>
</file>