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26" w:rsidRPr="00A83EE9" w:rsidRDefault="00864226" w:rsidP="0086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E9">
        <w:rPr>
          <w:rFonts w:ascii="Times New Roman" w:hAnsi="Times New Roman" w:cs="Times New Roman"/>
          <w:b/>
          <w:sz w:val="28"/>
          <w:szCs w:val="28"/>
        </w:rPr>
        <w:t>Памятка</w:t>
      </w:r>
      <w:r w:rsidR="006F35AE">
        <w:rPr>
          <w:rFonts w:ascii="Times New Roman" w:hAnsi="Times New Roman" w:cs="Times New Roman"/>
          <w:b/>
          <w:sz w:val="28"/>
          <w:szCs w:val="28"/>
        </w:rPr>
        <w:t xml:space="preserve"> родителям  «О</w:t>
      </w:r>
      <w:r w:rsidRPr="00A83EE9">
        <w:rPr>
          <w:rFonts w:ascii="Times New Roman" w:hAnsi="Times New Roman" w:cs="Times New Roman"/>
          <w:b/>
          <w:sz w:val="28"/>
          <w:szCs w:val="28"/>
        </w:rPr>
        <w:t xml:space="preserve"> запрете проноса опасных веществ и предметов</w:t>
      </w:r>
    </w:p>
    <w:p w:rsidR="00864226" w:rsidRDefault="00864226" w:rsidP="0086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E9">
        <w:rPr>
          <w:rFonts w:ascii="Times New Roman" w:hAnsi="Times New Roman" w:cs="Times New Roman"/>
          <w:b/>
          <w:sz w:val="28"/>
          <w:szCs w:val="28"/>
        </w:rPr>
        <w:t>на территорию школы</w:t>
      </w:r>
      <w:r w:rsidR="006F35A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64226" w:rsidRPr="00A83EE9" w:rsidRDefault="00864226" w:rsidP="0086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EE9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всплеска подростковой агрессии, во избежание несчастных случаев, напоминаем Вам: </w:t>
      </w: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EE9">
        <w:rPr>
          <w:rFonts w:ascii="Times New Roman" w:hAnsi="Times New Roman" w:cs="Times New Roman"/>
          <w:sz w:val="28"/>
          <w:szCs w:val="28"/>
        </w:rPr>
        <w:t xml:space="preserve">Причины возникновения несчастных случаев, спровоцированных проносом опасных веществ и предметов: </w:t>
      </w: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• недосмотр родителей</w:t>
      </w:r>
      <w:r w:rsidR="00FC0AE7">
        <w:rPr>
          <w:rFonts w:ascii="Times New Roman" w:hAnsi="Times New Roman" w:cs="Times New Roman"/>
          <w:sz w:val="28"/>
          <w:szCs w:val="28"/>
        </w:rPr>
        <w:t>,</w:t>
      </w:r>
      <w:r w:rsidRPr="00A8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E7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• отсутствие разъяснительной работы с ребенком по использованию опасных веществ и предметов, а также, последствий их проноса в школу и использования в школьной среде</w:t>
      </w:r>
      <w:r w:rsidR="00FC0AE7">
        <w:rPr>
          <w:rFonts w:ascii="Times New Roman" w:hAnsi="Times New Roman" w:cs="Times New Roman"/>
          <w:sz w:val="28"/>
          <w:szCs w:val="28"/>
        </w:rPr>
        <w:t>,</w:t>
      </w: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• недооценка родителями степени опасности использования опасных веществ и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Важно соблюдать:</w:t>
      </w: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•Устав школы •Правила поведения учащихся в школы</w:t>
      </w:r>
      <w:r w:rsidR="00FC0AE7">
        <w:rPr>
          <w:rFonts w:ascii="Times New Roman" w:hAnsi="Times New Roman" w:cs="Times New Roman"/>
          <w:sz w:val="28"/>
          <w:szCs w:val="28"/>
        </w:rPr>
        <w:t>,</w:t>
      </w:r>
      <w:r w:rsidRPr="00A8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26" w:rsidRPr="00A83EE9" w:rsidRDefault="009C7279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26" w:rsidRPr="00A83EE9">
        <w:rPr>
          <w:rFonts w:ascii="Times New Roman" w:hAnsi="Times New Roman" w:cs="Times New Roman"/>
          <w:sz w:val="28"/>
          <w:szCs w:val="28"/>
        </w:rPr>
        <w:t>•Инструкции по технике безопасности и противопожарной безопасности в школы</w:t>
      </w:r>
      <w:r w:rsidR="00FC0AE7">
        <w:rPr>
          <w:rFonts w:ascii="Times New Roman" w:hAnsi="Times New Roman" w:cs="Times New Roman"/>
          <w:sz w:val="28"/>
          <w:szCs w:val="28"/>
        </w:rPr>
        <w:t>.</w:t>
      </w:r>
    </w:p>
    <w:p w:rsidR="00864226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E9">
        <w:rPr>
          <w:rFonts w:ascii="Times New Roman" w:hAnsi="Times New Roman" w:cs="Times New Roman"/>
          <w:b/>
          <w:sz w:val="28"/>
          <w:szCs w:val="28"/>
        </w:rPr>
        <w:t>Памятка о запрете проноса опасных веществ и предметов на территорию школы.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Перечень опасных веществ и предметов, запрещённых к проносу </w:t>
      </w:r>
      <w:r>
        <w:rPr>
          <w:rFonts w:ascii="Times New Roman" w:hAnsi="Times New Roman" w:cs="Times New Roman"/>
          <w:sz w:val="28"/>
          <w:szCs w:val="28"/>
        </w:rPr>
        <w:br/>
      </w:r>
      <w:r w:rsidRPr="00A83E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A8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1. Предметы, которые могут быть использованы в качестве огнестрельного или холодного оружия, любого вида оружие и боеприпасы (кроме лиц, которым в установленном порядке разрешено хранение и ношение табельного оружия и специальных средств);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2. Предметы и вещества, представляющие опасность для жизни и здоровья ученика или окружающих лиц: легковоспламеняющиеся, пожароопасные материалы, предметы, жидкости и вещества; ядовитые, отравляющие и едко пахнущие вещества, радиоактивные материалы и вещества, взрывчатые вещества, изделия, взрывные устройства, дымовые шашки, сигнальные ракеты; пиротехнические изделия (фейерверки, бенгальские огни, салюты, хлопушки и т.п.);</w:t>
      </w:r>
      <w:r w:rsidR="009C7279">
        <w:rPr>
          <w:rFonts w:ascii="Times New Roman" w:hAnsi="Times New Roman" w:cs="Times New Roman"/>
          <w:sz w:val="28"/>
          <w:szCs w:val="28"/>
        </w:rPr>
        <w:t xml:space="preserve"> </w:t>
      </w:r>
      <w:r w:rsidRPr="00A83EE9">
        <w:rPr>
          <w:rFonts w:ascii="Times New Roman" w:hAnsi="Times New Roman" w:cs="Times New Roman"/>
          <w:sz w:val="28"/>
          <w:szCs w:val="28"/>
        </w:rPr>
        <w:t>щелочные вещества, колющие и режущие предметы, гарпуны, воздушные ружья и пистолеты, рогатки, газовые баллончики и аэрозольные распылители, провода, кабеля, электроконденсаторы, электрошоковые устройства, деревянные ножи и мечи, дубинки, биты, стальные шарики, имитаторы и муляжи оружия и боеприпасов, др. метательные или ударные орудия и т.п.;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3. Табачные изделия (сигареты и прочее), табак сосательный (снюс), энергетические коктейли ("энергетики"), алкогольные, слабоалкогольные напитки, пиво, и другие спиртосодержащие жидкости в любой таре, наркотические средства и психотропных вещества,  их аналоги и др. изделия и вещества, вызывающие опьянение или отравление.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4. Предметы и вещества, с помощью которых можно нанести ущерб школьному имуществу или уничтожить его (бритвенные лезвия, битое стекло, предметы для резки, пилы и т.п.).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5. Другие вещи и предметы, не имеющие отношения к учебной деятельности, в т.ч семечки, снеки и прочее.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>6. Лекарственные средства разрешено иметь с собой только в исключительных случаях, по рекомендации врача.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E9">
        <w:rPr>
          <w:rFonts w:ascii="Times New Roman" w:hAnsi="Times New Roman" w:cs="Times New Roman"/>
          <w:b/>
          <w:sz w:val="28"/>
          <w:szCs w:val="28"/>
        </w:rPr>
        <w:lastRenderedPageBreak/>
        <w:t>Важная информация!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  Уважаемые родители! Доводим до вашего сведения, в случае, если возникает ситуация и есть достаточно оснований предполагать, что запрещённые предметы или вещества могут находиться у учащегося, обучающийся, отстраняется от занятий и направляется в кабинет директора, при его отсутствии – в кабинет заместителя директора по ВР. Администрация М</w:t>
      </w:r>
      <w:r w:rsidR="009C7279">
        <w:rPr>
          <w:rFonts w:ascii="Times New Roman" w:hAnsi="Times New Roman" w:cs="Times New Roman"/>
          <w:sz w:val="28"/>
          <w:szCs w:val="28"/>
        </w:rPr>
        <w:t xml:space="preserve">АОУ </w:t>
      </w:r>
      <w:r w:rsidRPr="00A83EE9">
        <w:rPr>
          <w:rFonts w:ascii="Times New Roman" w:hAnsi="Times New Roman" w:cs="Times New Roman"/>
          <w:sz w:val="28"/>
          <w:szCs w:val="28"/>
        </w:rPr>
        <w:t xml:space="preserve"> «</w:t>
      </w:r>
      <w:r w:rsidR="009C7279">
        <w:rPr>
          <w:rFonts w:ascii="Times New Roman" w:hAnsi="Times New Roman" w:cs="Times New Roman"/>
          <w:sz w:val="28"/>
          <w:szCs w:val="28"/>
        </w:rPr>
        <w:t xml:space="preserve">Селенгинская </w:t>
      </w:r>
      <w:r w:rsidRPr="00A83EE9">
        <w:rPr>
          <w:rFonts w:ascii="Times New Roman" w:hAnsi="Times New Roman" w:cs="Times New Roman"/>
          <w:sz w:val="28"/>
          <w:szCs w:val="28"/>
        </w:rPr>
        <w:t xml:space="preserve"> СОШ</w:t>
      </w:r>
      <w:r w:rsidR="009C7279">
        <w:rPr>
          <w:rFonts w:ascii="Times New Roman" w:hAnsi="Times New Roman" w:cs="Times New Roman"/>
          <w:sz w:val="28"/>
          <w:szCs w:val="28"/>
        </w:rPr>
        <w:t xml:space="preserve"> №1</w:t>
      </w:r>
      <w:r w:rsidRPr="00A83EE9">
        <w:rPr>
          <w:rFonts w:ascii="Times New Roman" w:hAnsi="Times New Roman" w:cs="Times New Roman"/>
          <w:sz w:val="28"/>
          <w:szCs w:val="28"/>
        </w:rPr>
        <w:t>»   незамедлительно извещает полицию и родителей учащегося. По факту составляется акт о нарушении Устава школы, выясняются все факты произошедшего (объяснительные, служебные записки, кадры видеонаблюдения). В случае, если наличие запрещенного  предмета у учащегося подтверждается, по данному факту принимается решение о наложении дисциплинарного взыскания на обучающегося на заседании Совета профилактики.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  Убедительно просим Вас, проверяйте, что ваш ребенок несет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A8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3EE9">
        <w:rPr>
          <w:rFonts w:ascii="Times New Roman" w:hAnsi="Times New Roman" w:cs="Times New Roman"/>
          <w:sz w:val="28"/>
          <w:szCs w:val="28"/>
        </w:rPr>
        <w:t>в своей сумке, кроме учебных принадлежностей!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EE9">
        <w:rPr>
          <w:rFonts w:ascii="Times New Roman" w:hAnsi="Times New Roman" w:cs="Times New Roman"/>
          <w:sz w:val="28"/>
          <w:szCs w:val="28"/>
        </w:rPr>
        <w:t>Предметы, которые ваш ребенок взял в школу  помимо учебников и тетрадей, могут быть причиной несчастных случаев.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EE9">
        <w:rPr>
          <w:rFonts w:ascii="Times New Roman" w:hAnsi="Times New Roman" w:cs="Times New Roman"/>
          <w:sz w:val="28"/>
          <w:szCs w:val="28"/>
        </w:rPr>
        <w:t>Задача родителей – объяснить ребенку последствия использования опасных веществ и предметов!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3EE9">
        <w:rPr>
          <w:rFonts w:ascii="Times New Roman" w:hAnsi="Times New Roman" w:cs="Times New Roman"/>
          <w:sz w:val="28"/>
          <w:szCs w:val="28"/>
        </w:rPr>
        <w:t>Сообщите ребенку, что при информировании ребенком взрослого о наличии у другого обучающегося опасных веществ и предметов или о намерениях другого обучающегося совершить противоправный поступок, ребенок защищает св</w:t>
      </w:r>
      <w:r w:rsidR="009C7279">
        <w:rPr>
          <w:rFonts w:ascii="Times New Roman" w:hAnsi="Times New Roman" w:cs="Times New Roman"/>
          <w:sz w:val="28"/>
          <w:szCs w:val="28"/>
        </w:rPr>
        <w:t xml:space="preserve">ои права и права других детей и </w:t>
      </w:r>
      <w:r w:rsidRPr="00A83EE9">
        <w:rPr>
          <w:rFonts w:ascii="Times New Roman" w:hAnsi="Times New Roman" w:cs="Times New Roman"/>
          <w:sz w:val="28"/>
          <w:szCs w:val="28"/>
        </w:rPr>
        <w:t>действует исключительно в интересах сохранения жизни и здоровья!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     Родители, получившие информацию от своего ребенка о фактах наличия у других детей опасных веществ и предметов и/или их использования, обязаны сообщить </w:t>
      </w:r>
      <w:r w:rsidR="009C7279">
        <w:rPr>
          <w:rFonts w:ascii="Times New Roman" w:hAnsi="Times New Roman" w:cs="Times New Roman"/>
          <w:sz w:val="28"/>
          <w:szCs w:val="28"/>
        </w:rPr>
        <w:t xml:space="preserve">об этом классному руководителю </w:t>
      </w:r>
      <w:r w:rsidRPr="00A83EE9">
        <w:rPr>
          <w:rFonts w:ascii="Times New Roman" w:hAnsi="Times New Roman" w:cs="Times New Roman"/>
          <w:sz w:val="28"/>
          <w:szCs w:val="28"/>
        </w:rPr>
        <w:t>или администрации школы.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E9">
        <w:rPr>
          <w:rFonts w:ascii="Times New Roman" w:hAnsi="Times New Roman" w:cs="Times New Roman"/>
          <w:sz w:val="28"/>
          <w:szCs w:val="28"/>
        </w:rPr>
        <w:t xml:space="preserve">     В случае обнаружения у обучающегося любого вида оружия призываем вас проявлять гражданскую позицию и незамедлительно сообщать об этом классному руководителю или любому другому учителю, заместителю директора и т.д.</w:t>
      </w: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226" w:rsidRPr="00A83EE9" w:rsidRDefault="00864226" w:rsidP="0086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EE9">
        <w:rPr>
          <w:rFonts w:ascii="Times New Roman" w:hAnsi="Times New Roman" w:cs="Times New Roman"/>
          <w:sz w:val="28"/>
          <w:szCs w:val="28"/>
        </w:rPr>
        <w:t>Кроме нас самих никто не сможет уберечь наших детей!</w:t>
      </w:r>
    </w:p>
    <w:p w:rsidR="00FB6241" w:rsidRDefault="00FB6241"/>
    <w:sectPr w:rsidR="00FB6241" w:rsidSect="009C7279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1D"/>
    <w:rsid w:val="006F35AE"/>
    <w:rsid w:val="0071721D"/>
    <w:rsid w:val="00864226"/>
    <w:rsid w:val="009C7279"/>
    <w:rsid w:val="00FB6241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2025-01-22T01:40:00Z</dcterms:created>
  <dcterms:modified xsi:type="dcterms:W3CDTF">2025-01-22T02:59:00Z</dcterms:modified>
</cp:coreProperties>
</file>